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5370" w14:textId="77777777" w:rsidR="008A761A" w:rsidRDefault="008A761A" w:rsidP="0028163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</w:t>
      </w:r>
    </w:p>
    <w:p w14:paraId="57619547" w14:textId="77777777" w:rsidR="008A761A" w:rsidRPr="00AF1377" w:rsidRDefault="008A761A" w:rsidP="0028163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E9050E3" w14:textId="6ED8C54F" w:rsidR="00AF1377" w:rsidRPr="00AF1377" w:rsidRDefault="0028163F" w:rsidP="00AF137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28163F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СПИСОК</w:t>
      </w:r>
      <w:r w:rsidR="008A761A"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 местных </w:t>
      </w:r>
      <w:r w:rsidR="000C1FAD"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общественных объединений, исключенных </w:t>
      </w:r>
      <w:r w:rsidR="006A18AD"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из</w:t>
      </w:r>
    </w:p>
    <w:p w14:paraId="7A6FE6E4" w14:textId="77777777" w:rsidR="00AF1377" w:rsidRPr="00AF1377" w:rsidRDefault="006A18AD" w:rsidP="00AF137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Единого государственного регистра юридических лиц и индивидуальных предпринимателей </w:t>
      </w:r>
    </w:p>
    <w:p w14:paraId="10A6BDC7" w14:textId="2EEAA2AF" w:rsidR="0028163F" w:rsidRPr="0028163F" w:rsidRDefault="006A18AD" w:rsidP="00AF137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</w:pPr>
      <w:r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(начиная с </w:t>
      </w:r>
      <w:r w:rsidR="0028163F" w:rsidRPr="0028163F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20</w:t>
      </w:r>
      <w:r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 февраля </w:t>
      </w:r>
      <w:r w:rsidR="0028163F" w:rsidRPr="0028163F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2014</w:t>
      </w:r>
      <w:r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 xml:space="preserve"> </w:t>
      </w:r>
      <w:r w:rsidR="0028163F" w:rsidRPr="0028163F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г.</w:t>
      </w:r>
      <w:r w:rsidRPr="00AF1377">
        <w:rPr>
          <w:rFonts w:ascii="Times New Roman" w:eastAsia="Arial Unicode MS" w:hAnsi="Times New Roman" w:cs="Times New Roman"/>
          <w:bCs/>
          <w:color w:val="000000"/>
          <w:kern w:val="0"/>
          <w:sz w:val="30"/>
          <w:szCs w:val="30"/>
          <w:lang w:val="ru-RU" w:eastAsia="ru-RU"/>
          <w14:ligatures w14:val="none"/>
        </w:rPr>
        <w:t>)</w:t>
      </w:r>
    </w:p>
    <w:p w14:paraId="67CB4698" w14:textId="77777777" w:rsidR="0028163F" w:rsidRPr="0028163F" w:rsidRDefault="0028163F" w:rsidP="0028163F">
      <w:pPr>
        <w:spacing w:after="0" w:line="240" w:lineRule="auto"/>
        <w:rPr>
          <w:rFonts w:ascii="Arial Unicode MS" w:eastAsia="Arial Unicode MS" w:hAnsi="Arial Unicode MS" w:cs="Arial Unicode MS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8"/>
        <w:gridCol w:w="2693"/>
      </w:tblGrid>
      <w:tr w:rsidR="0028163F" w:rsidRPr="00AF1377" w14:paraId="141C6A8C" w14:textId="77777777" w:rsidTr="009B59A7">
        <w:tc>
          <w:tcPr>
            <w:tcW w:w="11198" w:type="dxa"/>
            <w:shd w:val="clear" w:color="auto" w:fill="auto"/>
          </w:tcPr>
          <w:p w14:paraId="0BF527BF" w14:textId="7B416D0C" w:rsidR="0028163F" w:rsidRPr="0028163F" w:rsidRDefault="0028163F" w:rsidP="002816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30"/>
                <w:szCs w:val="30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30"/>
                <w:szCs w:val="30"/>
                <w:lang w:val="ru-RU" w:eastAsia="ru-RU"/>
                <w14:ligatures w14:val="none"/>
              </w:rPr>
              <w:t>Наименование общественного объединения</w:t>
            </w:r>
          </w:p>
        </w:tc>
        <w:tc>
          <w:tcPr>
            <w:tcW w:w="2693" w:type="dxa"/>
            <w:shd w:val="clear" w:color="auto" w:fill="auto"/>
          </w:tcPr>
          <w:p w14:paraId="570273AC" w14:textId="77777777" w:rsidR="0028163F" w:rsidRPr="0028163F" w:rsidRDefault="0028163F" w:rsidP="002816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30"/>
                <w:szCs w:val="30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30"/>
                <w:szCs w:val="30"/>
                <w:lang w:val="ru-RU" w:eastAsia="ru-RU"/>
                <w14:ligatures w14:val="none"/>
              </w:rPr>
              <w:t>Дата исключения и номер решения</w:t>
            </w:r>
          </w:p>
        </w:tc>
      </w:tr>
      <w:tr w:rsidR="0028163F" w:rsidRPr="00184DDB" w14:paraId="71FB3B53" w14:textId="77777777" w:rsidTr="009B59A7">
        <w:tc>
          <w:tcPr>
            <w:tcW w:w="11198" w:type="dxa"/>
            <w:shd w:val="clear" w:color="auto" w:fill="auto"/>
          </w:tcPr>
          <w:p w14:paraId="542ABD5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«Спортивный клуб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Гомсельмаш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068C55D" w14:textId="77777777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05.09.2014 г.</w:t>
            </w:r>
          </w:p>
          <w:p w14:paraId="06AE90F2" w14:textId="4252D5DA" w:rsidR="0028163F" w:rsidRPr="0028163F" w:rsidRDefault="0037360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 10</w:t>
            </w:r>
          </w:p>
        </w:tc>
      </w:tr>
      <w:tr w:rsidR="0028163F" w:rsidRPr="00184DDB" w14:paraId="09D1CAD3" w14:textId="77777777" w:rsidTr="009B59A7">
        <w:tc>
          <w:tcPr>
            <w:tcW w:w="11198" w:type="dxa"/>
            <w:shd w:val="clear" w:color="auto" w:fill="auto"/>
          </w:tcPr>
          <w:p w14:paraId="3527D61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общественное объединение «Автоклуб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Блюзмобиль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32030D6" w14:textId="77777777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16.04.2015 г.</w:t>
            </w:r>
          </w:p>
          <w:p w14:paraId="544C2FC7" w14:textId="19ABF93E" w:rsidR="0028163F" w:rsidRPr="0028163F" w:rsidRDefault="0037360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 3</w:t>
            </w:r>
          </w:p>
        </w:tc>
      </w:tr>
      <w:tr w:rsidR="0028163F" w:rsidRPr="00184DDB" w14:paraId="37BB4505" w14:textId="77777777" w:rsidTr="009B59A7">
        <w:tc>
          <w:tcPr>
            <w:tcW w:w="11198" w:type="dxa"/>
            <w:shd w:val="clear" w:color="auto" w:fill="auto"/>
          </w:tcPr>
          <w:p w14:paraId="5CE63F8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«Гомельская межрайонная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ромская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община»</w:t>
            </w:r>
          </w:p>
        </w:tc>
        <w:tc>
          <w:tcPr>
            <w:tcW w:w="2693" w:type="dxa"/>
            <w:shd w:val="clear" w:color="auto" w:fill="auto"/>
          </w:tcPr>
          <w:p w14:paraId="1CDB8A31" w14:textId="5407EC0E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21.09.2015 г. </w:t>
            </w:r>
          </w:p>
          <w:p w14:paraId="081F66E6" w14:textId="0EB0EF44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 10</w:t>
            </w:r>
          </w:p>
        </w:tc>
      </w:tr>
      <w:tr w:rsidR="0028163F" w:rsidRPr="00184DDB" w14:paraId="7DA6B144" w14:textId="77777777" w:rsidTr="009B59A7">
        <w:tc>
          <w:tcPr>
            <w:tcW w:w="11198" w:type="dxa"/>
            <w:shd w:val="clear" w:color="auto" w:fill="auto"/>
          </w:tcPr>
          <w:p w14:paraId="71E96AA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любителей итальянского языка «ДАНТЕ»</w:t>
            </w:r>
          </w:p>
        </w:tc>
        <w:tc>
          <w:tcPr>
            <w:tcW w:w="2693" w:type="dxa"/>
            <w:shd w:val="clear" w:color="auto" w:fill="auto"/>
          </w:tcPr>
          <w:p w14:paraId="1E09510E" w14:textId="1914C23A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23.10.2015 г. </w:t>
            </w:r>
          </w:p>
          <w:p w14:paraId="22ADB933" w14:textId="51F758C1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 11</w:t>
            </w:r>
          </w:p>
        </w:tc>
      </w:tr>
      <w:tr w:rsidR="0028163F" w:rsidRPr="00184DDB" w14:paraId="554FB5C2" w14:textId="77777777" w:rsidTr="009B59A7">
        <w:tc>
          <w:tcPr>
            <w:tcW w:w="11198" w:type="dxa"/>
            <w:shd w:val="clear" w:color="auto" w:fill="auto"/>
          </w:tcPr>
          <w:p w14:paraId="299232E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спортивное общественное объединение «Клуб тяжелой атлетики»</w:t>
            </w:r>
          </w:p>
        </w:tc>
        <w:tc>
          <w:tcPr>
            <w:tcW w:w="2693" w:type="dxa"/>
            <w:shd w:val="clear" w:color="auto" w:fill="auto"/>
          </w:tcPr>
          <w:p w14:paraId="1407C99C" w14:textId="4C6BE3F1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04.12.2015 г. </w:t>
            </w:r>
          </w:p>
          <w:p w14:paraId="68B72693" w14:textId="44156CEC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 13</w:t>
            </w:r>
          </w:p>
        </w:tc>
      </w:tr>
      <w:tr w:rsidR="0028163F" w:rsidRPr="00184DDB" w14:paraId="6D4D836A" w14:textId="77777777" w:rsidTr="009B59A7">
        <w:tc>
          <w:tcPr>
            <w:tcW w:w="11198" w:type="dxa"/>
            <w:shd w:val="clear" w:color="auto" w:fill="auto"/>
          </w:tcPr>
          <w:p w14:paraId="14F5E70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«Вера и Надежда» многодетных семей Железнодорожного района г. Гомеля</w:t>
            </w:r>
          </w:p>
        </w:tc>
        <w:tc>
          <w:tcPr>
            <w:tcW w:w="2693" w:type="dxa"/>
            <w:shd w:val="clear" w:color="auto" w:fill="auto"/>
          </w:tcPr>
          <w:p w14:paraId="07B151EF" w14:textId="00929DE2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21.12.2015г. </w:t>
            </w:r>
          </w:p>
          <w:p w14:paraId="38AD5974" w14:textId="7FABE58F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№14</w:t>
            </w:r>
          </w:p>
        </w:tc>
      </w:tr>
      <w:tr w:rsidR="0028163F" w:rsidRPr="00184DDB" w14:paraId="756ACCB7" w14:textId="77777777" w:rsidTr="009B59A7">
        <w:tc>
          <w:tcPr>
            <w:tcW w:w="11198" w:type="dxa"/>
            <w:shd w:val="clear" w:color="auto" w:fill="auto"/>
          </w:tcPr>
          <w:p w14:paraId="0640D2D1" w14:textId="11DA53D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«Гомельское городское благотворительное общество самопомощи инвалидов «С надеждой в ХХ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 w:eastAsia="ru-RU"/>
                <w14:ligatures w14:val="none"/>
              </w:rPr>
              <w:t>І век</w:t>
            </w:r>
            <w:r w:rsidR="004411CE"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3D84AC5" w14:textId="13BF8F31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20.06.2016 г. </w:t>
            </w:r>
          </w:p>
          <w:p w14:paraId="7FE453AB" w14:textId="0B015B34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9</w:t>
            </w:r>
          </w:p>
        </w:tc>
      </w:tr>
      <w:tr w:rsidR="0028163F" w:rsidRPr="00184DDB" w14:paraId="1D62BB20" w14:textId="77777777" w:rsidTr="009B59A7">
        <w:tc>
          <w:tcPr>
            <w:tcW w:w="11198" w:type="dxa"/>
            <w:shd w:val="clear" w:color="auto" w:fill="auto"/>
          </w:tcPr>
          <w:p w14:paraId="3590FC1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общественное объединение охраны животных «ЗООМИР»</w:t>
            </w:r>
          </w:p>
        </w:tc>
        <w:tc>
          <w:tcPr>
            <w:tcW w:w="2693" w:type="dxa"/>
            <w:shd w:val="clear" w:color="auto" w:fill="auto"/>
          </w:tcPr>
          <w:p w14:paraId="6AC49ED5" w14:textId="72AE7C0F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12.10.2016 г. </w:t>
            </w:r>
          </w:p>
          <w:p w14:paraId="1624D096" w14:textId="032D1B98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13</w:t>
            </w:r>
          </w:p>
        </w:tc>
      </w:tr>
      <w:tr w:rsidR="0028163F" w:rsidRPr="00184DDB" w14:paraId="57831604" w14:textId="77777777" w:rsidTr="009B59A7">
        <w:tc>
          <w:tcPr>
            <w:tcW w:w="11198" w:type="dxa"/>
            <w:shd w:val="clear" w:color="auto" w:fill="auto"/>
          </w:tcPr>
          <w:p w14:paraId="043014C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районное общественное объединение «Общество многодетных семей»</w:t>
            </w:r>
          </w:p>
        </w:tc>
        <w:tc>
          <w:tcPr>
            <w:tcW w:w="2693" w:type="dxa"/>
            <w:shd w:val="clear" w:color="auto" w:fill="auto"/>
          </w:tcPr>
          <w:p w14:paraId="03CCD959" w14:textId="2ADA3BB2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08.12.2016 г. </w:t>
            </w:r>
          </w:p>
          <w:p w14:paraId="4398C9D0" w14:textId="2CCA9478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17</w:t>
            </w:r>
          </w:p>
        </w:tc>
      </w:tr>
      <w:tr w:rsidR="0028163F" w:rsidRPr="00184DDB" w14:paraId="7741A3FB" w14:textId="77777777" w:rsidTr="009B59A7">
        <w:tc>
          <w:tcPr>
            <w:tcW w:w="11198" w:type="dxa"/>
            <w:shd w:val="clear" w:color="auto" w:fill="auto"/>
          </w:tcPr>
          <w:p w14:paraId="54E0DFC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Лоевское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общественное объединение «Жертвам Чернобыля»</w:t>
            </w:r>
          </w:p>
        </w:tc>
        <w:tc>
          <w:tcPr>
            <w:tcW w:w="2693" w:type="dxa"/>
            <w:shd w:val="clear" w:color="auto" w:fill="auto"/>
          </w:tcPr>
          <w:p w14:paraId="6D5EFB43" w14:textId="191CE307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08.12.2016 г.</w:t>
            </w:r>
          </w:p>
          <w:p w14:paraId="51F6770A" w14:textId="6421B1D8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17</w:t>
            </w:r>
          </w:p>
        </w:tc>
      </w:tr>
      <w:tr w:rsidR="0028163F" w:rsidRPr="00184DDB" w14:paraId="4D8FC3C1" w14:textId="77777777" w:rsidTr="009B59A7">
        <w:tc>
          <w:tcPr>
            <w:tcW w:w="11198" w:type="dxa"/>
            <w:shd w:val="clear" w:color="auto" w:fill="auto"/>
          </w:tcPr>
          <w:p w14:paraId="3126145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Жлобинское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молодежное общественное объединение «Спортивно-технический клуб «ВИРАЖ»</w:t>
            </w:r>
          </w:p>
        </w:tc>
        <w:tc>
          <w:tcPr>
            <w:tcW w:w="2693" w:type="dxa"/>
            <w:shd w:val="clear" w:color="auto" w:fill="auto"/>
          </w:tcPr>
          <w:p w14:paraId="1D74AE25" w14:textId="7BB0A646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08.12.2016 г. </w:t>
            </w:r>
          </w:p>
          <w:p w14:paraId="1CE663CF" w14:textId="4FCF8AF1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17</w:t>
            </w:r>
          </w:p>
        </w:tc>
      </w:tr>
      <w:tr w:rsidR="0028163F" w:rsidRPr="00184DDB" w14:paraId="36D2CCD4" w14:textId="77777777" w:rsidTr="009B59A7">
        <w:tc>
          <w:tcPr>
            <w:tcW w:w="11198" w:type="dxa"/>
            <w:shd w:val="clear" w:color="auto" w:fill="auto"/>
          </w:tcPr>
          <w:p w14:paraId="35220F6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 xml:space="preserve">Молодежное спортивное общественное объединение традиционных восточных единоборств «ВОСТОК»  </w:t>
            </w:r>
          </w:p>
        </w:tc>
        <w:tc>
          <w:tcPr>
            <w:tcW w:w="2693" w:type="dxa"/>
            <w:shd w:val="clear" w:color="auto" w:fill="auto"/>
          </w:tcPr>
          <w:p w14:paraId="405E8748" w14:textId="22BB0262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12.06.2017 г. </w:t>
            </w:r>
          </w:p>
          <w:p w14:paraId="76B5C851" w14:textId="1B72EB56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8</w:t>
            </w:r>
          </w:p>
        </w:tc>
      </w:tr>
      <w:tr w:rsidR="0028163F" w:rsidRPr="00184DDB" w14:paraId="7C541A51" w14:textId="77777777" w:rsidTr="009B59A7">
        <w:tc>
          <w:tcPr>
            <w:tcW w:w="11198" w:type="dxa"/>
            <w:shd w:val="clear" w:color="auto" w:fill="auto"/>
          </w:tcPr>
          <w:p w14:paraId="7834C9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охотников и рыболовов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Мара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»  </w:t>
            </w:r>
          </w:p>
        </w:tc>
        <w:tc>
          <w:tcPr>
            <w:tcW w:w="2693" w:type="dxa"/>
            <w:shd w:val="clear" w:color="auto" w:fill="auto"/>
          </w:tcPr>
          <w:p w14:paraId="7FB09765" w14:textId="7B572FA8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26.10.2017г. </w:t>
            </w:r>
          </w:p>
          <w:p w14:paraId="1C1F6AE2" w14:textId="67D4BA9C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№17</w:t>
            </w:r>
          </w:p>
        </w:tc>
      </w:tr>
      <w:tr w:rsidR="0028163F" w:rsidRPr="00184DDB" w14:paraId="65E48DBC" w14:textId="77777777" w:rsidTr="009B59A7">
        <w:tc>
          <w:tcPr>
            <w:tcW w:w="11198" w:type="dxa"/>
            <w:shd w:val="clear" w:color="auto" w:fill="auto"/>
          </w:tcPr>
          <w:p w14:paraId="4A796A3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Туровское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эколого-культурное общественное объединение «Земля предков»</w:t>
            </w:r>
          </w:p>
        </w:tc>
        <w:tc>
          <w:tcPr>
            <w:tcW w:w="2693" w:type="dxa"/>
            <w:shd w:val="clear" w:color="auto" w:fill="auto"/>
          </w:tcPr>
          <w:p w14:paraId="6A981751" w14:textId="079E01BA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12.04.2018г. </w:t>
            </w:r>
          </w:p>
          <w:p w14:paraId="2EED6FBE" w14:textId="34038F52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9</w:t>
            </w:r>
          </w:p>
        </w:tc>
      </w:tr>
      <w:tr w:rsidR="0028163F" w:rsidRPr="00184DDB" w14:paraId="5A8CBE4F" w14:textId="77777777" w:rsidTr="009B59A7">
        <w:tc>
          <w:tcPr>
            <w:tcW w:w="11198" w:type="dxa"/>
            <w:shd w:val="clear" w:color="auto" w:fill="auto"/>
          </w:tcPr>
          <w:p w14:paraId="0120BF9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Спортивное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Бейсбольно-софтбольный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клуб «Гомель»</w:t>
            </w:r>
          </w:p>
        </w:tc>
        <w:tc>
          <w:tcPr>
            <w:tcW w:w="2693" w:type="dxa"/>
            <w:shd w:val="clear" w:color="auto" w:fill="auto"/>
          </w:tcPr>
          <w:p w14:paraId="4FB2F11F" w14:textId="18790C2D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28.06.2018г. </w:t>
            </w:r>
          </w:p>
          <w:p w14:paraId="60633FA0" w14:textId="600AC6CA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ешение №15</w:t>
            </w:r>
          </w:p>
        </w:tc>
      </w:tr>
      <w:tr w:rsidR="0028163F" w:rsidRPr="00184DDB" w14:paraId="2F617089" w14:textId="77777777" w:rsidTr="009B59A7">
        <w:tc>
          <w:tcPr>
            <w:tcW w:w="11198" w:type="dxa"/>
            <w:shd w:val="clear" w:color="auto" w:fill="auto"/>
          </w:tcPr>
          <w:p w14:paraId="5F59E54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Еврейское благотворительное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Хэсэд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-Эммануил»</w:t>
            </w:r>
          </w:p>
        </w:tc>
        <w:tc>
          <w:tcPr>
            <w:tcW w:w="2693" w:type="dxa"/>
            <w:shd w:val="clear" w:color="auto" w:fill="auto"/>
          </w:tcPr>
          <w:p w14:paraId="0617059D" w14:textId="77777777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13.07.2018г., </w:t>
            </w:r>
          </w:p>
          <w:p w14:paraId="16BEC392" w14:textId="1ED9016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решение №16</w:t>
            </w:r>
          </w:p>
        </w:tc>
      </w:tr>
      <w:tr w:rsidR="0028163F" w:rsidRPr="00184DDB" w14:paraId="4FB78F2F" w14:textId="77777777" w:rsidTr="009B59A7">
        <w:tc>
          <w:tcPr>
            <w:tcW w:w="11198" w:type="dxa"/>
            <w:shd w:val="clear" w:color="auto" w:fill="auto"/>
          </w:tcPr>
          <w:p w14:paraId="1D9C223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социальное общественное объединение «Родители за будущее детей»</w:t>
            </w:r>
          </w:p>
        </w:tc>
        <w:tc>
          <w:tcPr>
            <w:tcW w:w="2693" w:type="dxa"/>
            <w:shd w:val="clear" w:color="auto" w:fill="auto"/>
          </w:tcPr>
          <w:p w14:paraId="5BABFB1C" w14:textId="76D4D730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10.09.2018г. </w:t>
            </w:r>
          </w:p>
          <w:p w14:paraId="09D872C4" w14:textId="46ADA2F3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18</w:t>
            </w:r>
          </w:p>
        </w:tc>
      </w:tr>
      <w:tr w:rsidR="0028163F" w:rsidRPr="00184DDB" w14:paraId="2A3AE6E5" w14:textId="77777777" w:rsidTr="009B59A7">
        <w:tc>
          <w:tcPr>
            <w:tcW w:w="11198" w:type="dxa"/>
            <w:shd w:val="clear" w:color="auto" w:fill="auto"/>
          </w:tcPr>
          <w:p w14:paraId="35B4127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общественная организация милосердия «Люди мира – детям Чернобыля»</w:t>
            </w:r>
          </w:p>
        </w:tc>
        <w:tc>
          <w:tcPr>
            <w:tcW w:w="2693" w:type="dxa"/>
            <w:shd w:val="clear" w:color="auto" w:fill="auto"/>
          </w:tcPr>
          <w:p w14:paraId="33BBE174" w14:textId="60383C87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12.04.2019г.</w:t>
            </w:r>
          </w:p>
          <w:p w14:paraId="5835FD15" w14:textId="598FCFF9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 10</w:t>
            </w:r>
          </w:p>
        </w:tc>
      </w:tr>
      <w:tr w:rsidR="0028163F" w:rsidRPr="00184DDB" w14:paraId="4DC2B5EB" w14:textId="77777777" w:rsidTr="009B59A7">
        <w:tc>
          <w:tcPr>
            <w:tcW w:w="11198" w:type="dxa"/>
            <w:shd w:val="clear" w:color="auto" w:fill="auto"/>
          </w:tcPr>
          <w:p w14:paraId="3976FB6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Румянцевское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общество»</w:t>
            </w:r>
          </w:p>
        </w:tc>
        <w:tc>
          <w:tcPr>
            <w:tcW w:w="2693" w:type="dxa"/>
            <w:shd w:val="clear" w:color="auto" w:fill="auto"/>
          </w:tcPr>
          <w:p w14:paraId="25BB7968" w14:textId="6876DF15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16.05.2019г. </w:t>
            </w:r>
          </w:p>
          <w:p w14:paraId="2496F1B0" w14:textId="7B360AF1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№12</w:t>
            </w:r>
          </w:p>
        </w:tc>
      </w:tr>
      <w:tr w:rsidR="0028163F" w:rsidRPr="00184DDB" w14:paraId="0B555E38" w14:textId="77777777" w:rsidTr="009B59A7">
        <w:tc>
          <w:tcPr>
            <w:tcW w:w="11198" w:type="dxa"/>
            <w:shd w:val="clear" w:color="auto" w:fill="auto"/>
          </w:tcPr>
          <w:p w14:paraId="761978B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благотворительная общественная организация «Белый голубь»</w:t>
            </w:r>
          </w:p>
        </w:tc>
        <w:tc>
          <w:tcPr>
            <w:tcW w:w="2693" w:type="dxa"/>
            <w:shd w:val="clear" w:color="auto" w:fill="auto"/>
          </w:tcPr>
          <w:p w14:paraId="7B6BC596" w14:textId="599E9A9C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10.06.2019г.</w:t>
            </w:r>
            <w:r w:rsidR="00D632D7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</w:t>
            </w:r>
          </w:p>
          <w:p w14:paraId="4A3917DD" w14:textId="5C08A459" w:rsidR="0028163F" w:rsidRPr="0028163F" w:rsidRDefault="00D632D7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№13</w:t>
            </w:r>
          </w:p>
        </w:tc>
      </w:tr>
      <w:tr w:rsidR="0028163F" w:rsidRPr="00184DDB" w14:paraId="7E6B8E6E" w14:textId="77777777" w:rsidTr="009B59A7">
        <w:tc>
          <w:tcPr>
            <w:tcW w:w="11198" w:type="dxa"/>
            <w:shd w:val="clear" w:color="auto" w:fill="auto"/>
          </w:tcPr>
          <w:p w14:paraId="1FC6A8D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поддержки деятелей искусства и культуры «Елена»</w:t>
            </w:r>
          </w:p>
        </w:tc>
        <w:tc>
          <w:tcPr>
            <w:tcW w:w="2693" w:type="dxa"/>
            <w:shd w:val="clear" w:color="auto" w:fill="auto"/>
          </w:tcPr>
          <w:p w14:paraId="2EB3F7B9" w14:textId="52C77D4A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12.09.2019г.</w:t>
            </w:r>
          </w:p>
          <w:p w14:paraId="2347393D" w14:textId="09819E97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№73</w:t>
            </w:r>
          </w:p>
        </w:tc>
      </w:tr>
      <w:tr w:rsidR="0028163F" w:rsidRPr="00184DDB" w14:paraId="453B995B" w14:textId="77777777" w:rsidTr="009B59A7">
        <w:tc>
          <w:tcPr>
            <w:tcW w:w="11198" w:type="dxa"/>
            <w:shd w:val="clear" w:color="auto" w:fill="auto"/>
          </w:tcPr>
          <w:p w14:paraId="72513D6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Рогачевское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общественное объединение замещающих семей «Сбережем детство» </w:t>
            </w:r>
          </w:p>
        </w:tc>
        <w:tc>
          <w:tcPr>
            <w:tcW w:w="2693" w:type="dxa"/>
            <w:shd w:val="clear" w:color="auto" w:fill="auto"/>
          </w:tcPr>
          <w:p w14:paraId="4D1598C2" w14:textId="071D676D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19.02.2020г. </w:t>
            </w:r>
          </w:p>
          <w:p w14:paraId="31AC9778" w14:textId="3F53A63E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№10</w:t>
            </w:r>
          </w:p>
        </w:tc>
      </w:tr>
      <w:tr w:rsidR="0028163F" w:rsidRPr="00184DDB" w14:paraId="5DE8E4AB" w14:textId="77777777" w:rsidTr="009B59A7">
        <w:tc>
          <w:tcPr>
            <w:tcW w:w="11198" w:type="dxa"/>
            <w:shd w:val="clear" w:color="auto" w:fill="auto"/>
          </w:tcPr>
          <w:p w14:paraId="640DA0B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Светлогорское городское общественное объединение «Женская Инициатива»</w:t>
            </w:r>
          </w:p>
        </w:tc>
        <w:tc>
          <w:tcPr>
            <w:tcW w:w="2693" w:type="dxa"/>
            <w:shd w:val="clear" w:color="auto" w:fill="auto"/>
          </w:tcPr>
          <w:p w14:paraId="14622840" w14:textId="0E157E58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02.11.2020г.</w:t>
            </w:r>
          </w:p>
          <w:p w14:paraId="79DAE750" w14:textId="32C743C0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№30</w:t>
            </w:r>
          </w:p>
        </w:tc>
      </w:tr>
      <w:tr w:rsidR="0028163F" w:rsidRPr="00184DDB" w14:paraId="509138C7" w14:textId="77777777" w:rsidTr="009B59A7">
        <w:tc>
          <w:tcPr>
            <w:tcW w:w="11198" w:type="dxa"/>
            <w:shd w:val="clear" w:color="auto" w:fill="auto"/>
          </w:tcPr>
          <w:p w14:paraId="76B8236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«Клуб бокса «Ринг»</w:t>
            </w:r>
          </w:p>
        </w:tc>
        <w:tc>
          <w:tcPr>
            <w:tcW w:w="2693" w:type="dxa"/>
            <w:shd w:val="clear" w:color="auto" w:fill="auto"/>
          </w:tcPr>
          <w:p w14:paraId="15E1CCB0" w14:textId="217EF8C4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08.12.2020г. </w:t>
            </w:r>
          </w:p>
          <w:p w14:paraId="11324517" w14:textId="4A34A343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№33</w:t>
            </w:r>
          </w:p>
        </w:tc>
      </w:tr>
      <w:tr w:rsidR="0028163F" w:rsidRPr="00184DDB" w14:paraId="3D6A850F" w14:textId="77777777" w:rsidTr="009B59A7">
        <w:tc>
          <w:tcPr>
            <w:tcW w:w="11198" w:type="dxa"/>
            <w:shd w:val="clear" w:color="auto" w:fill="auto"/>
          </w:tcPr>
          <w:p w14:paraId="12659C4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«Союз одиноких матерей»</w:t>
            </w:r>
          </w:p>
        </w:tc>
        <w:tc>
          <w:tcPr>
            <w:tcW w:w="2693" w:type="dxa"/>
            <w:shd w:val="clear" w:color="auto" w:fill="auto"/>
          </w:tcPr>
          <w:p w14:paraId="5CD7723A" w14:textId="4234B716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25.01.2021г. </w:t>
            </w:r>
          </w:p>
          <w:p w14:paraId="5F28DB1B" w14:textId="14CAC6AE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№4</w:t>
            </w:r>
          </w:p>
        </w:tc>
      </w:tr>
      <w:tr w:rsidR="0028163F" w:rsidRPr="00184DDB" w14:paraId="3C849208" w14:textId="77777777" w:rsidTr="009B59A7">
        <w:tc>
          <w:tcPr>
            <w:tcW w:w="11198" w:type="dxa"/>
            <w:shd w:val="clear" w:color="auto" w:fill="auto"/>
          </w:tcPr>
          <w:p w14:paraId="429F474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областное общественное объединение «Общество Кирилла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Туровского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A2FB985" w14:textId="7B609178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25.01.2021г. </w:t>
            </w:r>
          </w:p>
          <w:p w14:paraId="737DCF3F" w14:textId="64F84999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№4</w:t>
            </w:r>
          </w:p>
        </w:tc>
      </w:tr>
      <w:tr w:rsidR="0028163F" w:rsidRPr="00184DDB" w14:paraId="663166F3" w14:textId="77777777" w:rsidTr="009B59A7">
        <w:tc>
          <w:tcPr>
            <w:tcW w:w="11198" w:type="dxa"/>
            <w:shd w:val="clear" w:color="auto" w:fill="auto"/>
          </w:tcPr>
          <w:p w14:paraId="57036E0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научно-просветительское общественное объединение «ОРАКУЛ»</w:t>
            </w:r>
          </w:p>
        </w:tc>
        <w:tc>
          <w:tcPr>
            <w:tcW w:w="2693" w:type="dxa"/>
            <w:shd w:val="clear" w:color="auto" w:fill="auto"/>
          </w:tcPr>
          <w:p w14:paraId="345A08FB" w14:textId="7B1C0293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04.08.2021г. </w:t>
            </w:r>
          </w:p>
          <w:p w14:paraId="39A0BAF7" w14:textId="578742D6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№27</w:t>
            </w:r>
          </w:p>
        </w:tc>
      </w:tr>
      <w:tr w:rsidR="0028163F" w:rsidRPr="00184DDB" w14:paraId="63936375" w14:textId="77777777" w:rsidTr="009B59A7">
        <w:tc>
          <w:tcPr>
            <w:tcW w:w="11198" w:type="dxa"/>
            <w:shd w:val="clear" w:color="auto" w:fill="auto"/>
          </w:tcPr>
          <w:p w14:paraId="20505F1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Гомельское городское молодёжное общественное объединение «Танцевально-спортивный клуб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Дансер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52F34A6" w14:textId="7C9BC4C0" w:rsidR="0037360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27.10.2021г. </w:t>
            </w:r>
          </w:p>
          <w:p w14:paraId="465C7222" w14:textId="3B443DED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№36</w:t>
            </w:r>
          </w:p>
        </w:tc>
      </w:tr>
      <w:tr w:rsidR="0028163F" w:rsidRPr="00184DDB" w14:paraId="6F4BE47E" w14:textId="77777777" w:rsidTr="009B59A7">
        <w:tc>
          <w:tcPr>
            <w:tcW w:w="11198" w:type="dxa"/>
            <w:shd w:val="clear" w:color="auto" w:fill="auto"/>
          </w:tcPr>
          <w:p w14:paraId="55D53BB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«Гомельская областная федерация тенниса»</w:t>
            </w:r>
          </w:p>
        </w:tc>
        <w:tc>
          <w:tcPr>
            <w:tcW w:w="2693" w:type="dxa"/>
            <w:shd w:val="clear" w:color="auto" w:fill="auto"/>
          </w:tcPr>
          <w:p w14:paraId="34173CED" w14:textId="44088DFB" w:rsidR="00D632D7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23.02.2022г.</w:t>
            </w:r>
          </w:p>
          <w:p w14:paraId="7061B439" w14:textId="67109108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№11</w:t>
            </w:r>
          </w:p>
        </w:tc>
      </w:tr>
      <w:tr w:rsidR="0028163F" w:rsidRPr="00184DDB" w14:paraId="09039386" w14:textId="77777777" w:rsidTr="009B59A7">
        <w:tc>
          <w:tcPr>
            <w:tcW w:w="11198" w:type="dxa"/>
            <w:shd w:val="clear" w:color="auto" w:fill="auto"/>
          </w:tcPr>
          <w:p w14:paraId="3470A81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«Союз Гомельских Скаутов»</w:t>
            </w:r>
          </w:p>
        </w:tc>
        <w:tc>
          <w:tcPr>
            <w:tcW w:w="2693" w:type="dxa"/>
            <w:shd w:val="clear" w:color="auto" w:fill="auto"/>
          </w:tcPr>
          <w:p w14:paraId="7AAD6A5F" w14:textId="0198D15A" w:rsidR="00D632D7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22.03.2022г. </w:t>
            </w:r>
          </w:p>
          <w:p w14:paraId="60ED41D6" w14:textId="5905B266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№14</w:t>
            </w:r>
          </w:p>
        </w:tc>
      </w:tr>
      <w:tr w:rsidR="0028163F" w:rsidRPr="0028163F" w14:paraId="05059738" w14:textId="77777777" w:rsidTr="009B59A7">
        <w:trPr>
          <w:trHeight w:val="599"/>
        </w:trPr>
        <w:tc>
          <w:tcPr>
            <w:tcW w:w="11198" w:type="dxa"/>
            <w:shd w:val="clear" w:color="auto" w:fill="auto"/>
          </w:tcPr>
          <w:p w14:paraId="693F3AEB" w14:textId="59E1EF2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Рогачевское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общественное объединение «Предприниматель»</w:t>
            </w:r>
          </w:p>
        </w:tc>
        <w:tc>
          <w:tcPr>
            <w:tcW w:w="2693" w:type="dxa"/>
            <w:shd w:val="clear" w:color="auto" w:fill="auto"/>
          </w:tcPr>
          <w:p w14:paraId="39C42EE6" w14:textId="19EC2B7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15.04.2022г.</w:t>
            </w:r>
          </w:p>
          <w:p w14:paraId="36480C1D" w14:textId="09C09A1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</w:t>
            </w:r>
            <w:r w:rsidR="005A0D63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№17</w:t>
            </w:r>
          </w:p>
        </w:tc>
      </w:tr>
      <w:tr w:rsidR="0028163F" w:rsidRPr="0028163F" w14:paraId="0049709E" w14:textId="77777777" w:rsidTr="009B59A7">
        <w:tc>
          <w:tcPr>
            <w:tcW w:w="11198" w:type="dxa"/>
            <w:shd w:val="clear" w:color="auto" w:fill="auto"/>
          </w:tcPr>
          <w:p w14:paraId="4286FB49" w14:textId="04D4F41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Мозырский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спортивный клуб бокса «НИКА»</w:t>
            </w:r>
          </w:p>
        </w:tc>
        <w:tc>
          <w:tcPr>
            <w:tcW w:w="2693" w:type="dxa"/>
            <w:shd w:val="clear" w:color="auto" w:fill="auto"/>
          </w:tcPr>
          <w:p w14:paraId="4F630559" w14:textId="721D2BD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15.04.2022г.</w:t>
            </w:r>
          </w:p>
          <w:p w14:paraId="24D0FB67" w14:textId="65B3D94E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№17</w:t>
            </w:r>
          </w:p>
        </w:tc>
      </w:tr>
      <w:tr w:rsidR="0028163F" w:rsidRPr="0028163F" w14:paraId="709D84A7" w14:textId="77777777" w:rsidTr="009B59A7">
        <w:tc>
          <w:tcPr>
            <w:tcW w:w="11198" w:type="dxa"/>
            <w:shd w:val="clear" w:color="auto" w:fill="auto"/>
          </w:tcPr>
          <w:p w14:paraId="1C721AD8" w14:textId="68217B5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Гомельская областная детско-юношеская общественная организация       </w:t>
            </w:r>
          </w:p>
          <w:p w14:paraId="607C81D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«Федерация каратэ до»</w:t>
            </w:r>
          </w:p>
        </w:tc>
        <w:tc>
          <w:tcPr>
            <w:tcW w:w="2693" w:type="dxa"/>
            <w:shd w:val="clear" w:color="auto" w:fill="auto"/>
          </w:tcPr>
          <w:p w14:paraId="238E3E98" w14:textId="1E18010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15.04.2022г.</w:t>
            </w:r>
          </w:p>
          <w:p w14:paraId="2304221D" w14:textId="678CA558" w:rsidR="0028163F" w:rsidRPr="0028163F" w:rsidRDefault="005A0D63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</w:t>
            </w:r>
            <w:r w:rsidR="0028163F"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ешение №17</w:t>
            </w:r>
          </w:p>
        </w:tc>
      </w:tr>
      <w:tr w:rsidR="0028163F" w:rsidRPr="00184DDB" w14:paraId="7DB4CECA" w14:textId="77777777" w:rsidTr="009B59A7">
        <w:tc>
          <w:tcPr>
            <w:tcW w:w="11198" w:type="dxa"/>
            <w:shd w:val="clear" w:color="auto" w:fill="auto"/>
          </w:tcPr>
          <w:p w14:paraId="4F76099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«Гомельский областной Центр социально-психологической поддержки «Духовность» </w:t>
            </w:r>
          </w:p>
        </w:tc>
        <w:tc>
          <w:tcPr>
            <w:tcW w:w="2693" w:type="dxa"/>
            <w:shd w:val="clear" w:color="auto" w:fill="auto"/>
          </w:tcPr>
          <w:p w14:paraId="7E5A9475" w14:textId="33494CE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23.06.2022г.</w:t>
            </w:r>
          </w:p>
          <w:p w14:paraId="73FE4BF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№22</w:t>
            </w:r>
          </w:p>
        </w:tc>
      </w:tr>
      <w:tr w:rsidR="0028163F" w:rsidRPr="00184DDB" w14:paraId="37887EDB" w14:textId="77777777" w:rsidTr="009B59A7">
        <w:tc>
          <w:tcPr>
            <w:tcW w:w="11198" w:type="dxa"/>
            <w:shd w:val="clear" w:color="auto" w:fill="auto"/>
          </w:tcPr>
          <w:p w14:paraId="488F4AF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городская общественная организация «Спортивный клуб «Спартак»</w:t>
            </w:r>
          </w:p>
        </w:tc>
        <w:tc>
          <w:tcPr>
            <w:tcW w:w="2693" w:type="dxa"/>
            <w:shd w:val="clear" w:color="auto" w:fill="auto"/>
          </w:tcPr>
          <w:p w14:paraId="3C3AF1B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04.08.2022г.</w:t>
            </w:r>
          </w:p>
          <w:p w14:paraId="3C58D8F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№31</w:t>
            </w:r>
          </w:p>
        </w:tc>
      </w:tr>
      <w:tr w:rsidR="0028163F" w:rsidRPr="00184DDB" w14:paraId="74C0669D" w14:textId="77777777" w:rsidTr="009B59A7">
        <w:tc>
          <w:tcPr>
            <w:tcW w:w="11198" w:type="dxa"/>
            <w:shd w:val="clear" w:color="auto" w:fill="auto"/>
          </w:tcPr>
          <w:p w14:paraId="2288704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благотворительное общественное объединение «Родник»</w:t>
            </w:r>
          </w:p>
        </w:tc>
        <w:tc>
          <w:tcPr>
            <w:tcW w:w="2693" w:type="dxa"/>
            <w:shd w:val="clear" w:color="auto" w:fill="auto"/>
          </w:tcPr>
          <w:p w14:paraId="6747972D" w14:textId="31F9B86F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21.10.2022г.</w:t>
            </w:r>
          </w:p>
          <w:p w14:paraId="407F753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№40</w:t>
            </w:r>
          </w:p>
        </w:tc>
      </w:tr>
      <w:tr w:rsidR="0028163F" w:rsidRPr="00184DDB" w14:paraId="18FC8C1B" w14:textId="77777777" w:rsidTr="009B59A7">
        <w:tc>
          <w:tcPr>
            <w:tcW w:w="11198" w:type="dxa"/>
            <w:shd w:val="clear" w:color="auto" w:fill="auto"/>
          </w:tcPr>
          <w:p w14:paraId="3444710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городская общественная организация содействия охране правопорядка «Закон и порядок»</w:t>
            </w:r>
          </w:p>
        </w:tc>
        <w:tc>
          <w:tcPr>
            <w:tcW w:w="2693" w:type="dxa"/>
            <w:shd w:val="clear" w:color="auto" w:fill="auto"/>
          </w:tcPr>
          <w:p w14:paraId="40B05FD9" w14:textId="54253AB0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21.10.2022г.</w:t>
            </w:r>
          </w:p>
          <w:p w14:paraId="4959E6E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№40</w:t>
            </w:r>
          </w:p>
        </w:tc>
      </w:tr>
      <w:tr w:rsidR="0028163F" w:rsidRPr="00184DDB" w14:paraId="53013CB9" w14:textId="77777777" w:rsidTr="009B59A7">
        <w:tc>
          <w:tcPr>
            <w:tcW w:w="11198" w:type="dxa"/>
            <w:shd w:val="clear" w:color="auto" w:fill="auto"/>
          </w:tcPr>
          <w:p w14:paraId="74DEF22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Ветковское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культурно-образовательное общественное объединение «Развитие»</w:t>
            </w:r>
          </w:p>
        </w:tc>
        <w:tc>
          <w:tcPr>
            <w:tcW w:w="2693" w:type="dxa"/>
            <w:shd w:val="clear" w:color="auto" w:fill="auto"/>
          </w:tcPr>
          <w:p w14:paraId="27FCA3F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29.11.2022 г.</w:t>
            </w:r>
          </w:p>
          <w:p w14:paraId="222A7CC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43</w:t>
            </w:r>
          </w:p>
        </w:tc>
      </w:tr>
      <w:tr w:rsidR="0028163F" w:rsidRPr="00184DDB" w14:paraId="1A61C553" w14:textId="77777777" w:rsidTr="009B59A7">
        <w:tc>
          <w:tcPr>
            <w:tcW w:w="11198" w:type="dxa"/>
            <w:shd w:val="clear" w:color="auto" w:fill="auto"/>
          </w:tcPr>
          <w:p w14:paraId="5B79F7A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Общественная организация «Лига женщин «За выживание»</w:t>
            </w:r>
          </w:p>
          <w:p w14:paraId="711E667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64D777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29.11.2022 г.</w:t>
            </w:r>
          </w:p>
          <w:p w14:paraId="54ECC58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43</w:t>
            </w:r>
          </w:p>
        </w:tc>
      </w:tr>
      <w:tr w:rsidR="0028163F" w:rsidRPr="00184DDB" w14:paraId="48F038A1" w14:textId="77777777" w:rsidTr="009B59A7">
        <w:tc>
          <w:tcPr>
            <w:tcW w:w="11198" w:type="dxa"/>
            <w:shd w:val="clear" w:color="auto" w:fill="auto"/>
          </w:tcPr>
          <w:p w14:paraId="1108FB0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Областное благотворительное общественное объединение бывших несовершеннолетних узников специального лагеря уничтожения «Озаричи» </w:t>
            </w:r>
          </w:p>
        </w:tc>
        <w:tc>
          <w:tcPr>
            <w:tcW w:w="2693" w:type="dxa"/>
            <w:shd w:val="clear" w:color="auto" w:fill="auto"/>
          </w:tcPr>
          <w:p w14:paraId="7797B643" w14:textId="77777777" w:rsidR="008A761A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29.11.2022 г.</w:t>
            </w:r>
          </w:p>
          <w:p w14:paraId="1FE25554" w14:textId="2B1FA20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43</w:t>
            </w:r>
          </w:p>
        </w:tc>
      </w:tr>
      <w:tr w:rsidR="0028163F" w:rsidRPr="00184DDB" w14:paraId="729DDB1F" w14:textId="77777777" w:rsidTr="009B59A7">
        <w:tc>
          <w:tcPr>
            <w:tcW w:w="11198" w:type="dxa"/>
            <w:shd w:val="clear" w:color="auto" w:fill="auto"/>
          </w:tcPr>
          <w:p w14:paraId="59B51C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0" w:name="_Hlk122967896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по социальной защите инвалидов с заболеваниями почек «Нефрон»</w:t>
            </w:r>
          </w:p>
        </w:tc>
        <w:tc>
          <w:tcPr>
            <w:tcW w:w="2693" w:type="dxa"/>
            <w:shd w:val="clear" w:color="auto" w:fill="auto"/>
          </w:tcPr>
          <w:p w14:paraId="140F877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32CCB73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3A975E27" w14:textId="77777777" w:rsidTr="009B59A7">
        <w:tc>
          <w:tcPr>
            <w:tcW w:w="11198" w:type="dxa"/>
            <w:shd w:val="clear" w:color="auto" w:fill="auto"/>
          </w:tcPr>
          <w:p w14:paraId="7D0D065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благотворительная общественная организация «Бодрость, радость и здоровье»</w:t>
            </w:r>
          </w:p>
        </w:tc>
        <w:tc>
          <w:tcPr>
            <w:tcW w:w="2693" w:type="dxa"/>
            <w:shd w:val="clear" w:color="auto" w:fill="auto"/>
          </w:tcPr>
          <w:p w14:paraId="77B85D3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76DDEB4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5E6DDC47" w14:textId="77777777" w:rsidTr="009B59A7">
        <w:tc>
          <w:tcPr>
            <w:tcW w:w="11198" w:type="dxa"/>
            <w:shd w:val="clear" w:color="auto" w:fill="auto"/>
          </w:tcPr>
          <w:p w14:paraId="1B8B0A8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Общественное объединение «Олимпийский фонд Гомельской области»</w:t>
            </w:r>
          </w:p>
        </w:tc>
        <w:tc>
          <w:tcPr>
            <w:tcW w:w="2693" w:type="dxa"/>
            <w:shd w:val="clear" w:color="auto" w:fill="auto"/>
          </w:tcPr>
          <w:p w14:paraId="401EAE6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7414D64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097450C3" w14:textId="77777777" w:rsidTr="009B59A7">
        <w:tc>
          <w:tcPr>
            <w:tcW w:w="11198" w:type="dxa"/>
            <w:shd w:val="clear" w:color="auto" w:fill="auto"/>
          </w:tcPr>
          <w:p w14:paraId="5436AE8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Жлобинское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общественное объединение «Фонд социальной защиты детей «Луч надежды»</w:t>
            </w:r>
          </w:p>
        </w:tc>
        <w:tc>
          <w:tcPr>
            <w:tcW w:w="2693" w:type="dxa"/>
            <w:shd w:val="clear" w:color="auto" w:fill="auto"/>
          </w:tcPr>
          <w:p w14:paraId="50D2126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2618334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566FB8FE" w14:textId="77777777" w:rsidTr="009B59A7">
        <w:tc>
          <w:tcPr>
            <w:tcW w:w="11198" w:type="dxa"/>
            <w:shd w:val="clear" w:color="auto" w:fill="auto"/>
          </w:tcPr>
          <w:p w14:paraId="2FAA0AF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Благотворительная общественная организация «Предтеча»</w:t>
            </w:r>
          </w:p>
          <w:p w14:paraId="297430C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98003D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6F20BFE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13EAF67B" w14:textId="77777777" w:rsidTr="009B59A7">
        <w:tc>
          <w:tcPr>
            <w:tcW w:w="11198" w:type="dxa"/>
            <w:shd w:val="clear" w:color="auto" w:fill="auto"/>
          </w:tcPr>
          <w:p w14:paraId="2EEF40C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детско-юношеское общественное объединение военно-прикладных видов спорта «Сапсан»</w:t>
            </w:r>
          </w:p>
        </w:tc>
        <w:tc>
          <w:tcPr>
            <w:tcW w:w="2693" w:type="dxa"/>
            <w:shd w:val="clear" w:color="auto" w:fill="auto"/>
          </w:tcPr>
          <w:p w14:paraId="2B94B4B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02E485B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3A1BF9B2" w14:textId="77777777" w:rsidTr="009B59A7">
        <w:tc>
          <w:tcPr>
            <w:tcW w:w="11198" w:type="dxa"/>
            <w:shd w:val="clear" w:color="auto" w:fill="auto"/>
          </w:tcPr>
          <w:p w14:paraId="3C3C4E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«Клуб болельщиков футбольного клуба «Гомель»</w:t>
            </w:r>
          </w:p>
          <w:p w14:paraId="70989A0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95941B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26.12.2022 г.</w:t>
            </w:r>
          </w:p>
          <w:p w14:paraId="603A5D5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Решеие №45</w:t>
            </w:r>
          </w:p>
        </w:tc>
      </w:tr>
      <w:tr w:rsidR="0028163F" w:rsidRPr="00184DDB" w14:paraId="5C515334" w14:textId="77777777" w:rsidTr="009B59A7">
        <w:tc>
          <w:tcPr>
            <w:tcW w:w="11198" w:type="dxa"/>
            <w:shd w:val="clear" w:color="auto" w:fill="auto"/>
          </w:tcPr>
          <w:p w14:paraId="648191A7" w14:textId="50974E1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1" w:name="_Hlk127883000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«Гомельская городская ассоциация руководителей </w:t>
            </w:r>
            <w:r w:rsidR="009B59A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научно-технических обществ, предприятий и центров «Эффект»</w:t>
            </w:r>
          </w:p>
        </w:tc>
        <w:tc>
          <w:tcPr>
            <w:tcW w:w="2693" w:type="dxa"/>
            <w:shd w:val="clear" w:color="auto" w:fill="auto"/>
          </w:tcPr>
          <w:p w14:paraId="66BA00AB" w14:textId="77777777" w:rsidR="008A761A" w:rsidRPr="008A761A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21.02.2023 г.    </w:t>
            </w:r>
          </w:p>
          <w:p w14:paraId="59BDAAE1" w14:textId="5C814828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06A29670" w14:textId="77777777" w:rsidTr="009B59A7">
        <w:tc>
          <w:tcPr>
            <w:tcW w:w="11198" w:type="dxa"/>
            <w:shd w:val="clear" w:color="auto" w:fill="auto"/>
          </w:tcPr>
          <w:p w14:paraId="746F5E9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спортивное общественное объединение "Волейбольный клуб "Строитель»</w:t>
            </w:r>
          </w:p>
        </w:tc>
        <w:tc>
          <w:tcPr>
            <w:tcW w:w="2693" w:type="dxa"/>
            <w:shd w:val="clear" w:color="auto" w:fill="auto"/>
          </w:tcPr>
          <w:p w14:paraId="6F8DEC7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32B5E1C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57AE5492" w14:textId="77777777" w:rsidTr="009B59A7">
        <w:tc>
          <w:tcPr>
            <w:tcW w:w="11198" w:type="dxa"/>
            <w:shd w:val="clear" w:color="auto" w:fill="auto"/>
          </w:tcPr>
          <w:p w14:paraId="7DAB0E0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милосердия "Диабетик»</w:t>
            </w:r>
          </w:p>
        </w:tc>
        <w:tc>
          <w:tcPr>
            <w:tcW w:w="2693" w:type="dxa"/>
            <w:shd w:val="clear" w:color="auto" w:fill="auto"/>
          </w:tcPr>
          <w:p w14:paraId="2645DF1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618C1FD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549F0283" w14:textId="77777777" w:rsidTr="009B59A7">
        <w:tc>
          <w:tcPr>
            <w:tcW w:w="11198" w:type="dxa"/>
            <w:shd w:val="clear" w:color="auto" w:fill="auto"/>
          </w:tcPr>
          <w:p w14:paraId="5599D76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Светлогорское городское общественное объединение «Действие 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XXI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9EA635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7FF0D16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7E15F294" w14:textId="77777777" w:rsidTr="009B59A7">
        <w:tc>
          <w:tcPr>
            <w:tcW w:w="11198" w:type="dxa"/>
            <w:shd w:val="clear" w:color="auto" w:fill="auto"/>
          </w:tcPr>
          <w:p w14:paraId="1B28528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Благотворительная молодёжная общественная организация «Блок поддержки малообеспеченных»</w:t>
            </w:r>
          </w:p>
        </w:tc>
        <w:tc>
          <w:tcPr>
            <w:tcW w:w="2693" w:type="dxa"/>
            <w:shd w:val="clear" w:color="auto" w:fill="auto"/>
          </w:tcPr>
          <w:p w14:paraId="74F24D8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0E94D0A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4C44AB15" w14:textId="77777777" w:rsidTr="009B59A7">
        <w:tc>
          <w:tcPr>
            <w:tcW w:w="11198" w:type="dxa"/>
            <w:shd w:val="clear" w:color="auto" w:fill="auto"/>
          </w:tcPr>
          <w:p w14:paraId="7135EF4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городская благотворительная общественная организация «Радуга»</w:t>
            </w:r>
          </w:p>
        </w:tc>
        <w:tc>
          <w:tcPr>
            <w:tcW w:w="2693" w:type="dxa"/>
            <w:shd w:val="clear" w:color="auto" w:fill="auto"/>
          </w:tcPr>
          <w:p w14:paraId="3D299DE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009AC35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1DD74FD5" w14:textId="77777777" w:rsidTr="009B59A7">
        <w:tc>
          <w:tcPr>
            <w:tcW w:w="11198" w:type="dxa"/>
            <w:shd w:val="clear" w:color="auto" w:fill="auto"/>
          </w:tcPr>
          <w:p w14:paraId="7C1C5A4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Светлогорская городская благотворительная общественная организация «Мать и дети»</w:t>
            </w:r>
          </w:p>
        </w:tc>
        <w:tc>
          <w:tcPr>
            <w:tcW w:w="2693" w:type="dxa"/>
            <w:shd w:val="clear" w:color="auto" w:fill="auto"/>
          </w:tcPr>
          <w:p w14:paraId="66BF827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5BFD41E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4963820F" w14:textId="77777777" w:rsidTr="009B59A7">
        <w:tc>
          <w:tcPr>
            <w:tcW w:w="11198" w:type="dxa"/>
            <w:shd w:val="clear" w:color="auto" w:fill="auto"/>
          </w:tcPr>
          <w:p w14:paraId="7195696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Жлобинское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детское общественное объединение «Лига развития детского спорта»</w:t>
            </w:r>
          </w:p>
        </w:tc>
        <w:tc>
          <w:tcPr>
            <w:tcW w:w="2693" w:type="dxa"/>
            <w:shd w:val="clear" w:color="auto" w:fill="auto"/>
          </w:tcPr>
          <w:p w14:paraId="0BFA980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21.02.2023 г.</w:t>
            </w:r>
          </w:p>
          <w:p w14:paraId="27A6E9C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9</w:t>
            </w:r>
          </w:p>
        </w:tc>
      </w:tr>
      <w:tr w:rsidR="0028163F" w:rsidRPr="00184DDB" w14:paraId="31D7B363" w14:textId="77777777" w:rsidTr="009B59A7">
        <w:tc>
          <w:tcPr>
            <w:tcW w:w="11198" w:type="dxa"/>
            <w:shd w:val="clear" w:color="auto" w:fill="auto"/>
          </w:tcPr>
          <w:p w14:paraId="43AF752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Благотворительное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Лайонс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– клуб «Светлогорск»</w:t>
            </w:r>
          </w:p>
        </w:tc>
        <w:tc>
          <w:tcPr>
            <w:tcW w:w="2693" w:type="dxa"/>
            <w:shd w:val="clear" w:color="auto" w:fill="auto"/>
          </w:tcPr>
          <w:p w14:paraId="3D2EF5A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01.03.2023 г.</w:t>
            </w:r>
          </w:p>
          <w:p w14:paraId="4D93956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№11</w:t>
            </w:r>
          </w:p>
        </w:tc>
      </w:tr>
      <w:tr w:rsidR="0028163F" w:rsidRPr="00184DDB" w14:paraId="348CE0CB" w14:textId="77777777" w:rsidTr="009B59A7">
        <w:tc>
          <w:tcPr>
            <w:tcW w:w="11198" w:type="dxa"/>
            <w:shd w:val="clear" w:color="auto" w:fill="auto"/>
          </w:tcPr>
          <w:p w14:paraId="7F1B69F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2" w:name="_Hlk130299153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"Гомельский областной физкультурно-спортивный клуб «Урожай»</w:t>
            </w:r>
          </w:p>
        </w:tc>
        <w:tc>
          <w:tcPr>
            <w:tcW w:w="2693" w:type="dxa"/>
            <w:shd w:val="clear" w:color="auto" w:fill="auto"/>
          </w:tcPr>
          <w:p w14:paraId="59BDA4C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21.03.2023 г.</w:t>
            </w:r>
          </w:p>
          <w:p w14:paraId="5B67B4B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№15</w:t>
            </w:r>
          </w:p>
        </w:tc>
      </w:tr>
      <w:tr w:rsidR="0028163F" w:rsidRPr="00184DDB" w14:paraId="00CDDBE8" w14:textId="77777777" w:rsidTr="009B59A7">
        <w:tc>
          <w:tcPr>
            <w:tcW w:w="11198" w:type="dxa"/>
            <w:shd w:val="clear" w:color="auto" w:fill="auto"/>
          </w:tcPr>
          <w:p w14:paraId="492987C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«Гомельское городское общество защиты потребителей»</w:t>
            </w:r>
          </w:p>
        </w:tc>
        <w:tc>
          <w:tcPr>
            <w:tcW w:w="2693" w:type="dxa"/>
            <w:shd w:val="clear" w:color="auto" w:fill="auto"/>
          </w:tcPr>
          <w:p w14:paraId="594A629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21.03.2023 г.</w:t>
            </w:r>
          </w:p>
          <w:p w14:paraId="15B5F6E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Решение №15</w:t>
            </w:r>
          </w:p>
        </w:tc>
      </w:tr>
      <w:bookmarkEnd w:id="0"/>
      <w:bookmarkEnd w:id="1"/>
      <w:bookmarkEnd w:id="2"/>
      <w:tr w:rsidR="0028163F" w:rsidRPr="0028163F" w14:paraId="03E3684C" w14:textId="77777777" w:rsidTr="009B59A7">
        <w:tc>
          <w:tcPr>
            <w:tcW w:w="11198" w:type="dxa"/>
            <w:shd w:val="clear" w:color="auto" w:fill="auto"/>
          </w:tcPr>
          <w:p w14:paraId="7479FA8A" w14:textId="10EF1A8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Общественное объединение «Гомельский рыболовный клуб»</w:t>
            </w:r>
          </w:p>
        </w:tc>
        <w:tc>
          <w:tcPr>
            <w:tcW w:w="2693" w:type="dxa"/>
            <w:shd w:val="clear" w:color="auto" w:fill="auto"/>
          </w:tcPr>
          <w:p w14:paraId="068D873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марта 2023 г.</w:t>
            </w:r>
          </w:p>
          <w:p w14:paraId="7E89B4A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№17</w:t>
            </w:r>
          </w:p>
        </w:tc>
      </w:tr>
      <w:tr w:rsidR="0028163F" w:rsidRPr="0028163F" w14:paraId="7E58BB53" w14:textId="77777777" w:rsidTr="009B59A7">
        <w:tc>
          <w:tcPr>
            <w:tcW w:w="11198" w:type="dxa"/>
            <w:shd w:val="clear" w:color="auto" w:fill="auto"/>
          </w:tcPr>
          <w:p w14:paraId="0F3EA44A" w14:textId="1706EC4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Молодёжное общественное объединение «Танцевально-спортивный клуб</w:t>
            </w:r>
            <w:r w:rsidR="009B59A7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«Десять ритмов»</w:t>
            </w:r>
          </w:p>
        </w:tc>
        <w:tc>
          <w:tcPr>
            <w:tcW w:w="2693" w:type="dxa"/>
            <w:shd w:val="clear" w:color="auto" w:fill="auto"/>
          </w:tcPr>
          <w:p w14:paraId="71315E3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марта 2023 г.</w:t>
            </w:r>
          </w:p>
          <w:p w14:paraId="0DF8015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№17</w:t>
            </w:r>
          </w:p>
        </w:tc>
      </w:tr>
      <w:tr w:rsidR="0028163F" w:rsidRPr="0028163F" w14:paraId="399A5541" w14:textId="77777777" w:rsidTr="009B59A7">
        <w:tc>
          <w:tcPr>
            <w:tcW w:w="11198" w:type="dxa"/>
            <w:shd w:val="clear" w:color="auto" w:fill="auto"/>
          </w:tcPr>
          <w:p w14:paraId="72D7AD37" w14:textId="5069252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общественное объединение «Спортивный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клуб  «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ТИТАН»</w:t>
            </w:r>
          </w:p>
        </w:tc>
        <w:tc>
          <w:tcPr>
            <w:tcW w:w="2693" w:type="dxa"/>
            <w:shd w:val="clear" w:color="auto" w:fill="auto"/>
          </w:tcPr>
          <w:p w14:paraId="571D1A1B" w14:textId="47C0C71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18 апреля 2023 г. </w:t>
            </w:r>
          </w:p>
          <w:p w14:paraId="127F52DB" w14:textId="0B7BFE9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Решение №18</w:t>
            </w:r>
          </w:p>
        </w:tc>
      </w:tr>
      <w:tr w:rsidR="0028163F" w:rsidRPr="0028163F" w14:paraId="20E147AD" w14:textId="77777777" w:rsidTr="009B59A7">
        <w:tc>
          <w:tcPr>
            <w:tcW w:w="11198" w:type="dxa"/>
            <w:shd w:val="clear" w:color="auto" w:fill="auto"/>
          </w:tcPr>
          <w:p w14:paraId="70C57334" w14:textId="7BBABD8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Житковичское</w:t>
            </w:r>
            <w:proofErr w:type="spellEnd"/>
            <w:r w:rsidRPr="0028163F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общественное объединение «Сельская инициатива»</w:t>
            </w:r>
          </w:p>
        </w:tc>
        <w:tc>
          <w:tcPr>
            <w:tcW w:w="2693" w:type="dxa"/>
            <w:shd w:val="clear" w:color="auto" w:fill="auto"/>
          </w:tcPr>
          <w:p w14:paraId="61E194D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5 мая 2023 г. </w:t>
            </w:r>
          </w:p>
          <w:p w14:paraId="2618CF9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20</w:t>
            </w:r>
          </w:p>
        </w:tc>
      </w:tr>
      <w:tr w:rsidR="0028163F" w:rsidRPr="00184DDB" w14:paraId="3ACA8FAE" w14:textId="77777777" w:rsidTr="009B59A7">
        <w:tc>
          <w:tcPr>
            <w:tcW w:w="11198" w:type="dxa"/>
            <w:shd w:val="clear" w:color="auto" w:fill="auto"/>
          </w:tcPr>
          <w:p w14:paraId="4F835CF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социально-культурное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Спатканне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D9180C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 июня 2023 г.</w:t>
            </w:r>
          </w:p>
          <w:p w14:paraId="5205924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№22</w:t>
            </w:r>
          </w:p>
        </w:tc>
      </w:tr>
      <w:tr w:rsidR="0028163F" w:rsidRPr="00184DDB" w14:paraId="3B568047" w14:textId="77777777" w:rsidTr="009B59A7">
        <w:tc>
          <w:tcPr>
            <w:tcW w:w="11198" w:type="dxa"/>
            <w:shd w:val="clear" w:color="auto" w:fill="auto"/>
          </w:tcPr>
          <w:p w14:paraId="245A4BC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благотворительная общественная организация «Наши дети»</w:t>
            </w:r>
          </w:p>
        </w:tc>
        <w:tc>
          <w:tcPr>
            <w:tcW w:w="2693" w:type="dxa"/>
            <w:shd w:val="clear" w:color="auto" w:fill="auto"/>
          </w:tcPr>
          <w:p w14:paraId="37197C5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 июня 2023 г.</w:t>
            </w:r>
          </w:p>
          <w:p w14:paraId="67C2E84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№22</w:t>
            </w:r>
          </w:p>
        </w:tc>
      </w:tr>
      <w:tr w:rsidR="0028163F" w:rsidRPr="00184DDB" w14:paraId="3BC7B824" w14:textId="77777777" w:rsidTr="009B59A7">
        <w:tc>
          <w:tcPr>
            <w:tcW w:w="11198" w:type="dxa"/>
            <w:shd w:val="clear" w:color="auto" w:fill="auto"/>
          </w:tcPr>
          <w:p w14:paraId="641BB0B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Жлобинское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спортивное молодежное общественное объединение по армрестлингу</w:t>
            </w:r>
          </w:p>
        </w:tc>
        <w:tc>
          <w:tcPr>
            <w:tcW w:w="2693" w:type="dxa"/>
            <w:shd w:val="clear" w:color="auto" w:fill="auto"/>
          </w:tcPr>
          <w:p w14:paraId="155710D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14 июля 2023 г.</w:t>
            </w:r>
          </w:p>
          <w:p w14:paraId="482E859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31</w:t>
            </w:r>
          </w:p>
        </w:tc>
      </w:tr>
      <w:tr w:rsidR="0028163F" w:rsidRPr="00184DDB" w14:paraId="43A40A5D" w14:textId="77777777" w:rsidTr="009B59A7">
        <w:tc>
          <w:tcPr>
            <w:tcW w:w="11198" w:type="dxa"/>
            <w:shd w:val="clear" w:color="auto" w:fill="auto"/>
          </w:tcPr>
          <w:p w14:paraId="4D19F02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молодёжная краеведческая общественная организация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Талака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71F812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0EAAA5B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5112940E" w14:textId="77777777" w:rsidTr="009B59A7">
        <w:tc>
          <w:tcPr>
            <w:tcW w:w="11198" w:type="dxa"/>
            <w:shd w:val="clear" w:color="auto" w:fill="auto"/>
          </w:tcPr>
          <w:p w14:paraId="19C157D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социально-культурное общественное объединение «Молодёжный Город»</w:t>
            </w:r>
          </w:p>
        </w:tc>
        <w:tc>
          <w:tcPr>
            <w:tcW w:w="2693" w:type="dxa"/>
            <w:shd w:val="clear" w:color="auto" w:fill="auto"/>
          </w:tcPr>
          <w:p w14:paraId="2954668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25EEB13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11DB15A8" w14:textId="77777777" w:rsidTr="009B59A7">
        <w:tc>
          <w:tcPr>
            <w:tcW w:w="11198" w:type="dxa"/>
            <w:shd w:val="clear" w:color="auto" w:fill="auto"/>
          </w:tcPr>
          <w:p w14:paraId="71BDBB4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общественное объединение содействия устойчивому развитию «Регион»</w:t>
            </w:r>
          </w:p>
        </w:tc>
        <w:tc>
          <w:tcPr>
            <w:tcW w:w="2693" w:type="dxa"/>
            <w:shd w:val="clear" w:color="auto" w:fill="auto"/>
          </w:tcPr>
          <w:p w14:paraId="16C6284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4B04CA8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49F9CAFB" w14:textId="77777777" w:rsidTr="009B59A7">
        <w:tc>
          <w:tcPr>
            <w:tcW w:w="11198" w:type="dxa"/>
            <w:shd w:val="clear" w:color="auto" w:fill="auto"/>
          </w:tcPr>
          <w:p w14:paraId="09953CA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Городское общественное объединение «Физкультурно-оздоровительный клуб «Гомельские моржи»</w:t>
            </w:r>
          </w:p>
        </w:tc>
        <w:tc>
          <w:tcPr>
            <w:tcW w:w="2693" w:type="dxa"/>
            <w:shd w:val="clear" w:color="auto" w:fill="auto"/>
          </w:tcPr>
          <w:p w14:paraId="3D43FBA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741AFA1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32ED26EB" w14:textId="77777777" w:rsidTr="009B59A7">
        <w:tc>
          <w:tcPr>
            <w:tcW w:w="11198" w:type="dxa"/>
            <w:shd w:val="clear" w:color="auto" w:fill="auto"/>
          </w:tcPr>
          <w:p w14:paraId="2D4EE3D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общественная организация помощи инвалидам ЧАЭС «Помощь Чернобыльцам»</w:t>
            </w:r>
          </w:p>
        </w:tc>
        <w:tc>
          <w:tcPr>
            <w:tcW w:w="2693" w:type="dxa"/>
            <w:shd w:val="clear" w:color="auto" w:fill="auto"/>
          </w:tcPr>
          <w:p w14:paraId="4688C00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073C64A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178DB00F" w14:textId="77777777" w:rsidTr="009B59A7">
        <w:tc>
          <w:tcPr>
            <w:tcW w:w="11198" w:type="dxa"/>
            <w:shd w:val="clear" w:color="auto" w:fill="auto"/>
          </w:tcPr>
          <w:p w14:paraId="04F97E5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общественное объединение пчеловодов «ЗЛАТОМЁД»</w:t>
            </w:r>
          </w:p>
        </w:tc>
        <w:tc>
          <w:tcPr>
            <w:tcW w:w="2693" w:type="dxa"/>
            <w:shd w:val="clear" w:color="auto" w:fill="auto"/>
          </w:tcPr>
          <w:p w14:paraId="7270989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649A892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4C1788F7" w14:textId="77777777" w:rsidTr="009B59A7">
        <w:tc>
          <w:tcPr>
            <w:tcW w:w="11198" w:type="dxa"/>
            <w:shd w:val="clear" w:color="auto" w:fill="auto"/>
          </w:tcPr>
          <w:p w14:paraId="14A4A2A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Речицкое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пограничников «Дозор»</w:t>
            </w:r>
          </w:p>
        </w:tc>
        <w:tc>
          <w:tcPr>
            <w:tcW w:w="2693" w:type="dxa"/>
            <w:shd w:val="clear" w:color="auto" w:fill="auto"/>
          </w:tcPr>
          <w:p w14:paraId="0B000DC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1C1E28F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356C7C43" w14:textId="77777777" w:rsidTr="009B59A7">
        <w:tc>
          <w:tcPr>
            <w:tcW w:w="11198" w:type="dxa"/>
            <w:shd w:val="clear" w:color="auto" w:fill="auto"/>
          </w:tcPr>
          <w:p w14:paraId="7A03B74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Мозырский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автомобильный клуб»</w:t>
            </w:r>
          </w:p>
        </w:tc>
        <w:tc>
          <w:tcPr>
            <w:tcW w:w="2693" w:type="dxa"/>
            <w:shd w:val="clear" w:color="auto" w:fill="auto"/>
          </w:tcPr>
          <w:p w14:paraId="7B9BAC0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июля 2023 г.</w:t>
            </w:r>
          </w:p>
          <w:p w14:paraId="1E22BAF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35</w:t>
            </w:r>
          </w:p>
        </w:tc>
      </w:tr>
      <w:tr w:rsidR="0028163F" w:rsidRPr="00184DDB" w14:paraId="4772ADAA" w14:textId="77777777" w:rsidTr="009B59A7">
        <w:tc>
          <w:tcPr>
            <w:tcW w:w="11198" w:type="dxa"/>
            <w:shd w:val="clear" w:color="auto" w:fill="auto"/>
          </w:tcPr>
          <w:p w14:paraId="66D33C6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Рогачевское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благотворительное общественное объединение «Память»</w:t>
            </w:r>
          </w:p>
        </w:tc>
        <w:tc>
          <w:tcPr>
            <w:tcW w:w="2693" w:type="dxa"/>
            <w:shd w:val="clear" w:color="auto" w:fill="auto"/>
          </w:tcPr>
          <w:p w14:paraId="50C1F09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20 октября 2023 г.</w:t>
            </w:r>
          </w:p>
          <w:p w14:paraId="3B36FC1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53</w:t>
            </w:r>
          </w:p>
        </w:tc>
      </w:tr>
      <w:tr w:rsidR="0028163F" w:rsidRPr="00184DDB" w14:paraId="7A934B9C" w14:textId="77777777" w:rsidTr="009B59A7">
        <w:tc>
          <w:tcPr>
            <w:tcW w:w="11198" w:type="dxa"/>
            <w:shd w:val="clear" w:color="auto" w:fill="auto"/>
          </w:tcPr>
          <w:p w14:paraId="7FC2A8A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Мозырская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городская общественная благотворительная организация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Палеская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зорачка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9CC164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20 октября 2023 г.</w:t>
            </w:r>
          </w:p>
          <w:p w14:paraId="557EBFD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53</w:t>
            </w:r>
          </w:p>
        </w:tc>
      </w:tr>
      <w:tr w:rsidR="0028163F" w:rsidRPr="00184DDB" w14:paraId="05557218" w14:textId="77777777" w:rsidTr="009B59A7">
        <w:tc>
          <w:tcPr>
            <w:tcW w:w="11198" w:type="dxa"/>
            <w:shd w:val="clear" w:color="auto" w:fill="auto"/>
          </w:tcPr>
          <w:p w14:paraId="4FBE19B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Областное общественное объединение «Гомельский автомобильный внедорожный клуб «Легион»</w:t>
            </w:r>
          </w:p>
        </w:tc>
        <w:tc>
          <w:tcPr>
            <w:tcW w:w="2693" w:type="dxa"/>
            <w:shd w:val="clear" w:color="auto" w:fill="auto"/>
          </w:tcPr>
          <w:p w14:paraId="4AED093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20 октября 2023 г.</w:t>
            </w:r>
          </w:p>
          <w:p w14:paraId="0286B83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53</w:t>
            </w:r>
          </w:p>
        </w:tc>
      </w:tr>
      <w:tr w:rsidR="0028163F" w:rsidRPr="00184DDB" w14:paraId="293AE1EE" w14:textId="77777777" w:rsidTr="009B59A7">
        <w:tc>
          <w:tcPr>
            <w:tcW w:w="11198" w:type="dxa"/>
            <w:shd w:val="clear" w:color="auto" w:fill="auto"/>
          </w:tcPr>
          <w:p w14:paraId="2E7FE538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3" w:name="_Hlk130195259"/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районное благотворительное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БлагоДар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bookmarkEnd w:id="3"/>
          </w:p>
        </w:tc>
        <w:tc>
          <w:tcPr>
            <w:tcW w:w="2693" w:type="dxa"/>
            <w:shd w:val="clear" w:color="auto" w:fill="auto"/>
          </w:tcPr>
          <w:p w14:paraId="7B8962B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октября 2023 г.</w:t>
            </w:r>
          </w:p>
          <w:p w14:paraId="609E053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55</w:t>
            </w:r>
          </w:p>
        </w:tc>
      </w:tr>
      <w:tr w:rsidR="0028163F" w:rsidRPr="00184DDB" w14:paraId="2163568C" w14:textId="77777777" w:rsidTr="009B59A7">
        <w:tc>
          <w:tcPr>
            <w:tcW w:w="11198" w:type="dxa"/>
            <w:shd w:val="clear" w:color="auto" w:fill="auto"/>
          </w:tcPr>
          <w:p w14:paraId="605855D0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Историко-культурное общественное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объединение  «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Наследие Полесья»</w:t>
            </w:r>
          </w:p>
          <w:p w14:paraId="37E1050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E8B7A3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октября 2023 г.</w:t>
            </w:r>
          </w:p>
          <w:p w14:paraId="57DBAC0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55</w:t>
            </w:r>
          </w:p>
        </w:tc>
      </w:tr>
      <w:tr w:rsidR="0028163F" w:rsidRPr="00184DDB" w14:paraId="42632068" w14:textId="77777777" w:rsidTr="009B59A7">
        <w:tc>
          <w:tcPr>
            <w:tcW w:w="11198" w:type="dxa"/>
            <w:shd w:val="clear" w:color="auto" w:fill="auto"/>
          </w:tcPr>
          <w:p w14:paraId="2E27CB19" w14:textId="62FC43C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благотворительное общественное объединение</w:t>
            </w:r>
            <w:r w:rsidR="00953A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«С надеждой по жизни»</w:t>
            </w:r>
          </w:p>
        </w:tc>
        <w:tc>
          <w:tcPr>
            <w:tcW w:w="2693" w:type="dxa"/>
            <w:shd w:val="clear" w:color="auto" w:fill="auto"/>
          </w:tcPr>
          <w:p w14:paraId="47A7378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17 ноября 2023 г.</w:t>
            </w:r>
          </w:p>
          <w:p w14:paraId="750B024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59</w:t>
            </w:r>
          </w:p>
        </w:tc>
      </w:tr>
      <w:tr w:rsidR="0028163F" w:rsidRPr="00184DDB" w14:paraId="7CF9405A" w14:textId="77777777" w:rsidTr="009B59A7">
        <w:tc>
          <w:tcPr>
            <w:tcW w:w="11198" w:type="dxa"/>
            <w:shd w:val="clear" w:color="auto" w:fill="auto"/>
          </w:tcPr>
          <w:p w14:paraId="586A7AD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Речицкое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Регбилиг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клуб «Варяги» </w:t>
            </w:r>
          </w:p>
        </w:tc>
        <w:tc>
          <w:tcPr>
            <w:tcW w:w="2693" w:type="dxa"/>
            <w:shd w:val="clear" w:color="auto" w:fill="auto"/>
          </w:tcPr>
          <w:p w14:paraId="07F72CC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17 ноября 2023 г.</w:t>
            </w:r>
          </w:p>
          <w:p w14:paraId="307E6BC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59</w:t>
            </w:r>
          </w:p>
        </w:tc>
      </w:tr>
      <w:tr w:rsidR="0028163F" w:rsidRPr="00184DDB" w14:paraId="17176DB1" w14:textId="77777777" w:rsidTr="009B59A7">
        <w:tc>
          <w:tcPr>
            <w:tcW w:w="11198" w:type="dxa"/>
            <w:shd w:val="clear" w:color="auto" w:fill="auto"/>
          </w:tcPr>
          <w:p w14:paraId="435815B0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поисковое общественное объединение «Память Отечества»</w:t>
            </w:r>
          </w:p>
          <w:p w14:paraId="2544D8E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D4204A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декабря 2023 г.</w:t>
            </w:r>
          </w:p>
          <w:p w14:paraId="48B9B31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67</w:t>
            </w:r>
          </w:p>
        </w:tc>
      </w:tr>
      <w:tr w:rsidR="0028163F" w:rsidRPr="00184DDB" w14:paraId="23174F6F" w14:textId="77777777" w:rsidTr="009B59A7">
        <w:tc>
          <w:tcPr>
            <w:tcW w:w="11198" w:type="dxa"/>
            <w:shd w:val="clear" w:color="auto" w:fill="auto"/>
          </w:tcPr>
          <w:p w14:paraId="0D2AD20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спортивное общественное объединение «М-Сити»</w:t>
            </w:r>
          </w:p>
          <w:p w14:paraId="3EC84EA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57E3D0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декабря 2023 г.</w:t>
            </w:r>
          </w:p>
          <w:p w14:paraId="76F7FFA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67</w:t>
            </w:r>
          </w:p>
        </w:tc>
      </w:tr>
      <w:tr w:rsidR="0028163F" w:rsidRPr="00184DDB" w14:paraId="75708860" w14:textId="77777777" w:rsidTr="009B59A7">
        <w:tc>
          <w:tcPr>
            <w:tcW w:w="11198" w:type="dxa"/>
            <w:shd w:val="clear" w:color="auto" w:fill="auto"/>
          </w:tcPr>
          <w:p w14:paraId="06364DF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Калинковичское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благотворительное общественное объединение «Утренняя звезда»</w:t>
            </w:r>
          </w:p>
        </w:tc>
        <w:tc>
          <w:tcPr>
            <w:tcW w:w="2693" w:type="dxa"/>
            <w:shd w:val="clear" w:color="auto" w:fill="auto"/>
          </w:tcPr>
          <w:p w14:paraId="6C58A03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декабря 2023 г.</w:t>
            </w:r>
          </w:p>
          <w:p w14:paraId="1F07486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67</w:t>
            </w:r>
          </w:p>
        </w:tc>
      </w:tr>
      <w:tr w:rsidR="0028163F" w:rsidRPr="00184DDB" w14:paraId="1EC50830" w14:textId="77777777" w:rsidTr="009B59A7">
        <w:tc>
          <w:tcPr>
            <w:tcW w:w="11198" w:type="dxa"/>
            <w:shd w:val="clear" w:color="auto" w:fill="auto"/>
          </w:tcPr>
          <w:p w14:paraId="47E49FA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4" w:name="_Hlk157695519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социально-психологической поддержки «Гармония»</w:t>
            </w:r>
            <w:bookmarkEnd w:id="4"/>
          </w:p>
        </w:tc>
        <w:tc>
          <w:tcPr>
            <w:tcW w:w="2693" w:type="dxa"/>
            <w:shd w:val="clear" w:color="auto" w:fill="auto"/>
          </w:tcPr>
          <w:p w14:paraId="28CE0B82" w14:textId="72450F4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февраля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39C506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12</w:t>
            </w:r>
          </w:p>
        </w:tc>
      </w:tr>
      <w:tr w:rsidR="0028163F" w:rsidRPr="00184DDB" w14:paraId="34470614" w14:textId="77777777" w:rsidTr="009B59A7">
        <w:tc>
          <w:tcPr>
            <w:tcW w:w="11198" w:type="dxa"/>
            <w:shd w:val="clear" w:color="auto" w:fill="auto"/>
          </w:tcPr>
          <w:p w14:paraId="7E4FCDF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здорового образа жизни «Путь к гармонии»</w:t>
            </w:r>
          </w:p>
        </w:tc>
        <w:tc>
          <w:tcPr>
            <w:tcW w:w="2693" w:type="dxa"/>
            <w:shd w:val="clear" w:color="auto" w:fill="auto"/>
          </w:tcPr>
          <w:p w14:paraId="569E8E7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февраля 2024 г.</w:t>
            </w:r>
          </w:p>
          <w:p w14:paraId="1BCD767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15</w:t>
            </w:r>
          </w:p>
        </w:tc>
      </w:tr>
      <w:tr w:rsidR="0028163F" w:rsidRPr="00184DDB" w14:paraId="3397A874" w14:textId="77777777" w:rsidTr="009B59A7">
        <w:tc>
          <w:tcPr>
            <w:tcW w:w="11198" w:type="dxa"/>
            <w:shd w:val="clear" w:color="auto" w:fill="auto"/>
          </w:tcPr>
          <w:p w14:paraId="40039F6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«Общество по лечению ран»</w:t>
            </w:r>
          </w:p>
          <w:p w14:paraId="6608046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C9E655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 марта 2024 г.</w:t>
            </w:r>
          </w:p>
          <w:p w14:paraId="43A1DC9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22</w:t>
            </w:r>
          </w:p>
        </w:tc>
      </w:tr>
      <w:tr w:rsidR="0028163F" w:rsidRPr="00184DDB" w14:paraId="7DA02C56" w14:textId="77777777" w:rsidTr="009B59A7">
        <w:tc>
          <w:tcPr>
            <w:tcW w:w="11198" w:type="dxa"/>
            <w:shd w:val="clear" w:color="auto" w:fill="auto"/>
          </w:tcPr>
          <w:p w14:paraId="40C0603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«Гомельский городской клуб гимнастики, аэробики и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черлидинга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СпортДанс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F38DA4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 марта 2024 г.</w:t>
            </w:r>
          </w:p>
          <w:p w14:paraId="3319BE2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22</w:t>
            </w:r>
          </w:p>
        </w:tc>
      </w:tr>
      <w:tr w:rsidR="0028163F" w:rsidRPr="00184DDB" w14:paraId="23A53DA9" w14:textId="77777777" w:rsidTr="009B59A7">
        <w:tc>
          <w:tcPr>
            <w:tcW w:w="11198" w:type="dxa"/>
            <w:shd w:val="clear" w:color="auto" w:fill="auto"/>
          </w:tcPr>
          <w:p w14:paraId="03A97C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«В будущее - вместе!»</w:t>
            </w:r>
          </w:p>
        </w:tc>
        <w:tc>
          <w:tcPr>
            <w:tcW w:w="2693" w:type="dxa"/>
            <w:shd w:val="clear" w:color="auto" w:fill="auto"/>
          </w:tcPr>
          <w:p w14:paraId="1816296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29 марта 2024 г.</w:t>
            </w:r>
          </w:p>
          <w:p w14:paraId="2540024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22</w:t>
            </w:r>
          </w:p>
        </w:tc>
      </w:tr>
      <w:tr w:rsidR="0028163F" w:rsidRPr="00184DDB" w14:paraId="61AEF333" w14:textId="77777777" w:rsidTr="009B59A7">
        <w:tc>
          <w:tcPr>
            <w:tcW w:w="11198" w:type="dxa"/>
            <w:shd w:val="clear" w:color="auto" w:fill="auto"/>
          </w:tcPr>
          <w:p w14:paraId="1A9150B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благотворительное общественное объединение «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ASB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  <w:p w14:paraId="53D276D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C25E15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29 марта 2024 г.</w:t>
            </w:r>
          </w:p>
          <w:p w14:paraId="644261C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Решение № 22</w:t>
            </w:r>
          </w:p>
        </w:tc>
      </w:tr>
      <w:tr w:rsidR="0028163F" w:rsidRPr="00184DDB" w14:paraId="7EB9D10A" w14:textId="77777777" w:rsidTr="009B59A7">
        <w:tc>
          <w:tcPr>
            <w:tcW w:w="11198" w:type="dxa"/>
            <w:shd w:val="clear" w:color="auto" w:fill="auto"/>
          </w:tcPr>
          <w:p w14:paraId="1B47D94A" w14:textId="529D0626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 xml:space="preserve">Гомельское городское молодёжное общественное объединение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единоборств </w:t>
            </w:r>
            <w:r w:rsidR="004411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Пересвет»</w:t>
            </w:r>
          </w:p>
        </w:tc>
        <w:tc>
          <w:tcPr>
            <w:tcW w:w="2693" w:type="dxa"/>
            <w:shd w:val="clear" w:color="auto" w:fill="auto"/>
          </w:tcPr>
          <w:p w14:paraId="2E67B8C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апреля 2024 г.</w:t>
            </w:r>
          </w:p>
          <w:p w14:paraId="5C27D24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27</w:t>
            </w:r>
          </w:p>
        </w:tc>
      </w:tr>
      <w:tr w:rsidR="0028163F" w:rsidRPr="00184DDB" w14:paraId="604FA20F" w14:textId="77777777" w:rsidTr="009B59A7">
        <w:tc>
          <w:tcPr>
            <w:tcW w:w="11198" w:type="dxa"/>
            <w:shd w:val="clear" w:color="auto" w:fill="auto"/>
          </w:tcPr>
          <w:p w14:paraId="34889EF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общественное объединение «Ветераны и любители бокса»</w:t>
            </w:r>
          </w:p>
          <w:p w14:paraId="7847865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AF9367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апреля 2024 г.</w:t>
            </w:r>
          </w:p>
          <w:p w14:paraId="75ABF12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27</w:t>
            </w:r>
          </w:p>
        </w:tc>
      </w:tr>
      <w:tr w:rsidR="0028163F" w:rsidRPr="00184DDB" w14:paraId="7513FB68" w14:textId="77777777" w:rsidTr="009B59A7">
        <w:tc>
          <w:tcPr>
            <w:tcW w:w="11198" w:type="dxa"/>
            <w:shd w:val="clear" w:color="auto" w:fill="auto"/>
          </w:tcPr>
          <w:p w14:paraId="79B132C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Благотворительное областное общественное объединение «Гомельский детский хоспис»</w:t>
            </w:r>
          </w:p>
        </w:tc>
        <w:tc>
          <w:tcPr>
            <w:tcW w:w="2693" w:type="dxa"/>
            <w:shd w:val="clear" w:color="auto" w:fill="auto"/>
          </w:tcPr>
          <w:p w14:paraId="1DF59C9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апреля 2024 г.</w:t>
            </w:r>
          </w:p>
          <w:p w14:paraId="72850B6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27</w:t>
            </w:r>
          </w:p>
        </w:tc>
      </w:tr>
      <w:tr w:rsidR="0028163F" w:rsidRPr="00184DDB" w14:paraId="0BCB365A" w14:textId="77777777" w:rsidTr="009B59A7">
        <w:tc>
          <w:tcPr>
            <w:tcW w:w="11198" w:type="dxa"/>
            <w:shd w:val="clear" w:color="auto" w:fill="auto"/>
          </w:tcPr>
          <w:p w14:paraId="253BC31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5" w:name="_Hlk168661144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«Гомельский городской фонд развития молодежи»</w:t>
            </w:r>
          </w:p>
        </w:tc>
        <w:tc>
          <w:tcPr>
            <w:tcW w:w="2693" w:type="dxa"/>
            <w:shd w:val="clear" w:color="auto" w:fill="auto"/>
          </w:tcPr>
          <w:p w14:paraId="00B7FD5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31 мая 2024 г.</w:t>
            </w:r>
          </w:p>
          <w:p w14:paraId="2D7F682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39</w:t>
            </w:r>
          </w:p>
        </w:tc>
      </w:tr>
      <w:tr w:rsidR="0028163F" w:rsidRPr="00184DDB" w14:paraId="3E6DF36B" w14:textId="77777777" w:rsidTr="009B59A7">
        <w:tc>
          <w:tcPr>
            <w:tcW w:w="11198" w:type="dxa"/>
            <w:shd w:val="clear" w:color="auto" w:fill="auto"/>
          </w:tcPr>
          <w:p w14:paraId="6A828B5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общественное объединение «Клуб боевых искусств «Спарта»  </w:t>
            </w:r>
          </w:p>
        </w:tc>
        <w:tc>
          <w:tcPr>
            <w:tcW w:w="2693" w:type="dxa"/>
            <w:shd w:val="clear" w:color="auto" w:fill="auto"/>
          </w:tcPr>
          <w:p w14:paraId="2D27C4C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7 июня 2024 г.</w:t>
            </w:r>
          </w:p>
          <w:p w14:paraId="69B4214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44</w:t>
            </w:r>
          </w:p>
        </w:tc>
      </w:tr>
      <w:tr w:rsidR="0028163F" w:rsidRPr="00184DDB" w14:paraId="6ECEC229" w14:textId="77777777" w:rsidTr="009B59A7">
        <w:tc>
          <w:tcPr>
            <w:tcW w:w="11198" w:type="dxa"/>
            <w:shd w:val="clear" w:color="auto" w:fill="auto"/>
          </w:tcPr>
          <w:p w14:paraId="399437D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Гомельская областная благотворительная общественная организация «Лучший путь» </w:t>
            </w:r>
          </w:p>
        </w:tc>
        <w:tc>
          <w:tcPr>
            <w:tcW w:w="2693" w:type="dxa"/>
            <w:shd w:val="clear" w:color="auto" w:fill="auto"/>
          </w:tcPr>
          <w:p w14:paraId="062E37A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7 июня 2024 г.</w:t>
            </w:r>
          </w:p>
          <w:p w14:paraId="3618C1C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44</w:t>
            </w:r>
          </w:p>
        </w:tc>
      </w:tr>
      <w:tr w:rsidR="0028163F" w:rsidRPr="00184DDB" w14:paraId="5BC32362" w14:textId="77777777" w:rsidTr="009B59A7">
        <w:tc>
          <w:tcPr>
            <w:tcW w:w="11198" w:type="dxa"/>
            <w:shd w:val="clear" w:color="auto" w:fill="auto"/>
          </w:tcPr>
          <w:p w14:paraId="2B781AD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Паричское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благотворительное общественное объединение «Сердца – детям Полесья»</w:t>
            </w:r>
          </w:p>
        </w:tc>
        <w:tc>
          <w:tcPr>
            <w:tcW w:w="2693" w:type="dxa"/>
            <w:shd w:val="clear" w:color="auto" w:fill="auto"/>
          </w:tcPr>
          <w:p w14:paraId="39A9764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7 июня 2024 г.</w:t>
            </w:r>
          </w:p>
          <w:p w14:paraId="352B5E0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44</w:t>
            </w:r>
          </w:p>
        </w:tc>
      </w:tr>
      <w:tr w:rsidR="0028163F" w:rsidRPr="00184DDB" w14:paraId="2D44A003" w14:textId="77777777" w:rsidTr="009B59A7">
        <w:tc>
          <w:tcPr>
            <w:tcW w:w="11198" w:type="dxa"/>
            <w:shd w:val="clear" w:color="auto" w:fill="auto"/>
          </w:tcPr>
          <w:p w14:paraId="47AC9C4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 объединение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семей детей с тяжелыми бронхолегочными заболеваниями  «Сострадание» </w:t>
            </w:r>
          </w:p>
        </w:tc>
        <w:tc>
          <w:tcPr>
            <w:tcW w:w="2693" w:type="dxa"/>
            <w:shd w:val="clear" w:color="auto" w:fill="auto"/>
          </w:tcPr>
          <w:p w14:paraId="43F337C3" w14:textId="2E234B8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64AF1EF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0F2DE1A9" w14:textId="77777777" w:rsidTr="009B59A7">
        <w:tc>
          <w:tcPr>
            <w:tcW w:w="11198" w:type="dxa"/>
            <w:shd w:val="clear" w:color="auto" w:fill="auto"/>
          </w:tcPr>
          <w:p w14:paraId="788ECED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охотников и рыболовов «Зорька»</w:t>
            </w:r>
          </w:p>
        </w:tc>
        <w:tc>
          <w:tcPr>
            <w:tcW w:w="2693" w:type="dxa"/>
            <w:shd w:val="clear" w:color="auto" w:fill="auto"/>
          </w:tcPr>
          <w:p w14:paraId="19A1D1FE" w14:textId="735A3348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001C6A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1CD2FA9E" w14:textId="77777777" w:rsidTr="009B59A7">
        <w:tc>
          <w:tcPr>
            <w:tcW w:w="11198" w:type="dxa"/>
            <w:shd w:val="clear" w:color="auto" w:fill="auto"/>
          </w:tcPr>
          <w:p w14:paraId="499CEA4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Детско-юношеское спортивное общественное объединение «Гомельский автомобильный клуб» </w:t>
            </w:r>
          </w:p>
        </w:tc>
        <w:tc>
          <w:tcPr>
            <w:tcW w:w="2693" w:type="dxa"/>
            <w:shd w:val="clear" w:color="auto" w:fill="auto"/>
          </w:tcPr>
          <w:p w14:paraId="23D55721" w14:textId="715B3F20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A7C479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64DC528A" w14:textId="77777777" w:rsidTr="009B59A7">
        <w:tc>
          <w:tcPr>
            <w:tcW w:w="11198" w:type="dxa"/>
            <w:shd w:val="clear" w:color="auto" w:fill="auto"/>
          </w:tcPr>
          <w:p w14:paraId="4C5E393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областное общественное объединение джиу-джитсу и самозащиты </w:t>
            </w:r>
          </w:p>
        </w:tc>
        <w:tc>
          <w:tcPr>
            <w:tcW w:w="2693" w:type="dxa"/>
            <w:shd w:val="clear" w:color="auto" w:fill="auto"/>
          </w:tcPr>
          <w:p w14:paraId="55C4BCE7" w14:textId="3909A4C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78FDB4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7F3D3E78" w14:textId="77777777" w:rsidTr="009B59A7">
        <w:tc>
          <w:tcPr>
            <w:tcW w:w="11198" w:type="dxa"/>
            <w:shd w:val="clear" w:color="auto" w:fill="auto"/>
          </w:tcPr>
          <w:p w14:paraId="796BFE0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«Клуб деловых женщин» </w:t>
            </w:r>
          </w:p>
          <w:p w14:paraId="3EFE581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E86780C" w14:textId="3EF4B14E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7B82A5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1A17BE10" w14:textId="77777777" w:rsidTr="009B59A7">
        <w:tc>
          <w:tcPr>
            <w:tcW w:w="11198" w:type="dxa"/>
            <w:shd w:val="clear" w:color="auto" w:fill="auto"/>
          </w:tcPr>
          <w:p w14:paraId="6B6844DC" w14:textId="77777777" w:rsidR="0028163F" w:rsidRPr="0028163F" w:rsidRDefault="0028163F" w:rsidP="00184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любителей хоккея с шайбой</w:t>
            </w:r>
          </w:p>
          <w:p w14:paraId="1A26AAA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86C9BF5" w14:textId="55D64FA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25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59A7EC0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49</w:t>
            </w:r>
          </w:p>
        </w:tc>
      </w:tr>
      <w:tr w:rsidR="0028163F" w:rsidRPr="00184DDB" w14:paraId="1C8B7D42" w14:textId="77777777" w:rsidTr="009B59A7">
        <w:tc>
          <w:tcPr>
            <w:tcW w:w="11198" w:type="dxa"/>
            <w:shd w:val="clear" w:color="auto" w:fill="auto"/>
          </w:tcPr>
          <w:p w14:paraId="75F46BDE" w14:textId="77777777" w:rsidR="0028163F" w:rsidRPr="0028163F" w:rsidRDefault="0028163F" w:rsidP="00184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Гомельская городская спортивная общественная организация «Клуб    Айки –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дзютсу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CDB1730" w14:textId="4463E4D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июня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C1569E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52</w:t>
            </w:r>
          </w:p>
        </w:tc>
      </w:tr>
      <w:tr w:rsidR="0028163F" w:rsidRPr="00184DDB" w14:paraId="37CD9C77" w14:textId="77777777" w:rsidTr="009B59A7">
        <w:tc>
          <w:tcPr>
            <w:tcW w:w="11198" w:type="dxa"/>
            <w:shd w:val="clear" w:color="auto" w:fill="auto"/>
          </w:tcPr>
          <w:p w14:paraId="7953BCB7" w14:textId="77777777" w:rsidR="0028163F" w:rsidRPr="0028163F" w:rsidRDefault="0028163F" w:rsidP="00184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благотворительное общественное объединение «Маленький журавлик»</w:t>
            </w:r>
          </w:p>
        </w:tc>
        <w:tc>
          <w:tcPr>
            <w:tcW w:w="2693" w:type="dxa"/>
            <w:shd w:val="clear" w:color="auto" w:fill="auto"/>
          </w:tcPr>
          <w:p w14:paraId="1C7BC161" w14:textId="1749B4D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22 июля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52B6545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56</w:t>
            </w:r>
          </w:p>
        </w:tc>
      </w:tr>
      <w:tr w:rsidR="0028163F" w:rsidRPr="00184DDB" w14:paraId="3AC38700" w14:textId="77777777" w:rsidTr="009B59A7">
        <w:tc>
          <w:tcPr>
            <w:tcW w:w="11198" w:type="dxa"/>
            <w:shd w:val="clear" w:color="auto" w:fill="auto"/>
          </w:tcPr>
          <w:p w14:paraId="0232659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</w:pPr>
            <w:proofErr w:type="spellStart"/>
            <w:r w:rsidRPr="00281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lastRenderedPageBreak/>
              <w:t>Мозырское</w:t>
            </w:r>
            <w:proofErr w:type="spellEnd"/>
            <w:r w:rsidRPr="00281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 xml:space="preserve"> городское благотворительное общественное </w:t>
            </w:r>
            <w:proofErr w:type="gramStart"/>
            <w:r w:rsidRPr="00281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объединение  «</w:t>
            </w:r>
            <w:proofErr w:type="gramEnd"/>
            <w:r w:rsidRPr="002816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  <w:t>Детский диабет»</w:t>
            </w:r>
          </w:p>
        </w:tc>
        <w:tc>
          <w:tcPr>
            <w:tcW w:w="2693" w:type="dxa"/>
            <w:shd w:val="clear" w:color="auto" w:fill="auto"/>
          </w:tcPr>
          <w:p w14:paraId="626F9B88" w14:textId="647F00B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22 июля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6EAE962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56</w:t>
            </w:r>
          </w:p>
        </w:tc>
      </w:tr>
      <w:tr w:rsidR="0028163F" w:rsidRPr="00184DDB" w14:paraId="40A26C2C" w14:textId="77777777" w:rsidTr="009B59A7">
        <w:tc>
          <w:tcPr>
            <w:tcW w:w="11198" w:type="dxa"/>
            <w:shd w:val="clear" w:color="auto" w:fill="auto"/>
          </w:tcPr>
          <w:p w14:paraId="0C5AF38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«Клуб рукопашного боя и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дзю-дзютцу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«Лотос»</w:t>
            </w:r>
          </w:p>
          <w:p w14:paraId="183C773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2B5C979" w14:textId="737164A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31 июля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2FF210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59</w:t>
            </w:r>
          </w:p>
        </w:tc>
      </w:tr>
      <w:tr w:rsidR="0028163F" w:rsidRPr="00184DDB" w14:paraId="4E369E95" w14:textId="77777777" w:rsidTr="009B59A7">
        <w:tc>
          <w:tcPr>
            <w:tcW w:w="11198" w:type="dxa"/>
            <w:shd w:val="clear" w:color="auto" w:fill="auto"/>
          </w:tcPr>
          <w:p w14:paraId="101A56C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благотворительная общественная организация «Весь мир – детям»</w:t>
            </w:r>
          </w:p>
        </w:tc>
        <w:tc>
          <w:tcPr>
            <w:tcW w:w="2693" w:type="dxa"/>
            <w:shd w:val="clear" w:color="auto" w:fill="auto"/>
          </w:tcPr>
          <w:p w14:paraId="5D7FC9E9" w14:textId="3957C60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31 июля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A71E3A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59</w:t>
            </w:r>
          </w:p>
        </w:tc>
      </w:tr>
      <w:tr w:rsidR="0028163F" w:rsidRPr="00184DDB" w14:paraId="6D5A6B42" w14:textId="77777777" w:rsidTr="009B59A7">
        <w:tc>
          <w:tcPr>
            <w:tcW w:w="11198" w:type="dxa"/>
            <w:shd w:val="clear" w:color="auto" w:fill="auto"/>
          </w:tcPr>
          <w:p w14:paraId="500C61C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Мозырское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«Детско-юношеский шахматный клуб «Лидер»</w:t>
            </w:r>
          </w:p>
        </w:tc>
        <w:tc>
          <w:tcPr>
            <w:tcW w:w="2693" w:type="dxa"/>
            <w:shd w:val="clear" w:color="auto" w:fill="auto"/>
          </w:tcPr>
          <w:p w14:paraId="06104CB7" w14:textId="794F475E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31 июля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A5BC32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59</w:t>
            </w:r>
          </w:p>
        </w:tc>
      </w:tr>
      <w:tr w:rsidR="0028163F" w:rsidRPr="00184DDB" w14:paraId="74DCD233" w14:textId="77777777" w:rsidTr="009B59A7">
        <w:tc>
          <w:tcPr>
            <w:tcW w:w="11198" w:type="dxa"/>
            <w:shd w:val="clear" w:color="auto" w:fill="auto"/>
          </w:tcPr>
          <w:p w14:paraId="485C62E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«Клуб Маэстро»</w:t>
            </w:r>
          </w:p>
        </w:tc>
        <w:tc>
          <w:tcPr>
            <w:tcW w:w="2693" w:type="dxa"/>
            <w:shd w:val="clear" w:color="auto" w:fill="auto"/>
          </w:tcPr>
          <w:p w14:paraId="1B4BF804" w14:textId="5771160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4C7663B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3F0A9138" w14:textId="77777777" w:rsidTr="009B59A7">
        <w:tc>
          <w:tcPr>
            <w:tcW w:w="11198" w:type="dxa"/>
            <w:shd w:val="clear" w:color="auto" w:fill="auto"/>
          </w:tcPr>
          <w:p w14:paraId="76BC211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общественная организация «Ассоциация социальной защиты бывших сотрудников спецслужб «Отечество»</w:t>
            </w:r>
          </w:p>
        </w:tc>
        <w:tc>
          <w:tcPr>
            <w:tcW w:w="2693" w:type="dxa"/>
            <w:shd w:val="clear" w:color="auto" w:fill="auto"/>
          </w:tcPr>
          <w:p w14:paraId="2A4DE0F9" w14:textId="7D12DB39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08BC68B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3BC60479" w14:textId="77777777" w:rsidTr="009B59A7">
        <w:tc>
          <w:tcPr>
            <w:tcW w:w="11198" w:type="dxa"/>
            <w:shd w:val="clear" w:color="auto" w:fill="auto"/>
          </w:tcPr>
          <w:p w14:paraId="14FEF44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6" w:name="_Hlk176526624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Гомельская городская спортивная общественная организация «Федерация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Киокушинкайкан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Каратэдо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bookmarkEnd w:id="6"/>
          </w:p>
        </w:tc>
        <w:tc>
          <w:tcPr>
            <w:tcW w:w="2693" w:type="dxa"/>
            <w:shd w:val="clear" w:color="auto" w:fill="auto"/>
          </w:tcPr>
          <w:p w14:paraId="13ECE570" w14:textId="244B6FF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022AB74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59F79472" w14:textId="77777777" w:rsidTr="009B59A7">
        <w:tc>
          <w:tcPr>
            <w:tcW w:w="11198" w:type="dxa"/>
            <w:shd w:val="clear" w:color="auto" w:fill="auto"/>
          </w:tcPr>
          <w:p w14:paraId="2727CFC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«Организация ветеранов Афганистана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Новобелицкого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района, г. Гомеля»</w:t>
            </w:r>
          </w:p>
        </w:tc>
        <w:tc>
          <w:tcPr>
            <w:tcW w:w="2693" w:type="dxa"/>
            <w:shd w:val="clear" w:color="auto" w:fill="auto"/>
          </w:tcPr>
          <w:p w14:paraId="3D5B9F19" w14:textId="37DFEB1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7EF361B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7B61D1BF" w14:textId="77777777" w:rsidTr="009B59A7">
        <w:tc>
          <w:tcPr>
            <w:tcW w:w="11198" w:type="dxa"/>
            <w:shd w:val="clear" w:color="auto" w:fill="auto"/>
          </w:tcPr>
          <w:p w14:paraId="423966B2" w14:textId="456D2BA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«Гомельский физико</w:t>
            </w:r>
            <w:r w:rsidR="009B59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технический институт» </w:t>
            </w:r>
          </w:p>
          <w:p w14:paraId="2F257FA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C9FCE7D" w14:textId="5F76A59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29C1658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06842FDB" w14:textId="77777777" w:rsidTr="009B59A7">
        <w:tc>
          <w:tcPr>
            <w:tcW w:w="11198" w:type="dxa"/>
            <w:shd w:val="clear" w:color="auto" w:fill="auto"/>
          </w:tcPr>
          <w:p w14:paraId="2DD6848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городская общественная организация «Семьи воинов, погибших в Афганистане»</w:t>
            </w:r>
          </w:p>
        </w:tc>
        <w:tc>
          <w:tcPr>
            <w:tcW w:w="2693" w:type="dxa"/>
            <w:shd w:val="clear" w:color="auto" w:fill="auto"/>
          </w:tcPr>
          <w:p w14:paraId="19A68DDA" w14:textId="6668D9C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259CAC2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30D68236" w14:textId="77777777" w:rsidTr="009B59A7">
        <w:tc>
          <w:tcPr>
            <w:tcW w:w="11198" w:type="dxa"/>
            <w:shd w:val="clear" w:color="auto" w:fill="auto"/>
          </w:tcPr>
          <w:p w14:paraId="7FE0195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Спортивное общественное объединение «Единоборства против наркомании и детской преступности» </w:t>
            </w:r>
          </w:p>
        </w:tc>
        <w:tc>
          <w:tcPr>
            <w:tcW w:w="2693" w:type="dxa"/>
            <w:shd w:val="clear" w:color="auto" w:fill="auto"/>
          </w:tcPr>
          <w:p w14:paraId="533801DB" w14:textId="4FC2274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26AC08B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4AC3BAD3" w14:textId="77777777" w:rsidTr="009B59A7">
        <w:tc>
          <w:tcPr>
            <w:tcW w:w="11198" w:type="dxa"/>
            <w:shd w:val="clear" w:color="auto" w:fill="auto"/>
          </w:tcPr>
          <w:p w14:paraId="3F5C56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общественное объединение «Белорусы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Посожья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46B9172" w14:textId="0E50E086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3DB7AF1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08D3815E" w14:textId="77777777" w:rsidTr="009B59A7">
        <w:tc>
          <w:tcPr>
            <w:tcW w:w="11198" w:type="dxa"/>
            <w:shd w:val="clear" w:color="auto" w:fill="auto"/>
          </w:tcPr>
          <w:p w14:paraId="0E3BB3C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«Город без дорожно-транспортных происшествий»</w:t>
            </w:r>
          </w:p>
        </w:tc>
        <w:tc>
          <w:tcPr>
            <w:tcW w:w="2693" w:type="dxa"/>
            <w:shd w:val="clear" w:color="auto" w:fill="auto"/>
          </w:tcPr>
          <w:p w14:paraId="236C3062" w14:textId="25B0E51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0888F2B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</w:p>
        </w:tc>
      </w:tr>
      <w:tr w:rsidR="0028163F" w:rsidRPr="00184DDB" w14:paraId="4023B799" w14:textId="77777777" w:rsidTr="009B59A7">
        <w:tc>
          <w:tcPr>
            <w:tcW w:w="11198" w:type="dxa"/>
            <w:shd w:val="clear" w:color="auto" w:fill="auto"/>
          </w:tcPr>
          <w:p w14:paraId="3F09308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Рогачевское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общественное объединение устойчивого развития «Материк»</w:t>
            </w:r>
          </w:p>
          <w:p w14:paraId="5E98B3B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334590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05 сентября 2024 </w:t>
            </w:r>
          </w:p>
          <w:p w14:paraId="2A48A662" w14:textId="313DAA09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64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</w:tc>
      </w:tr>
      <w:tr w:rsidR="0028163F" w:rsidRPr="00184DDB" w14:paraId="7ECA5187" w14:textId="77777777" w:rsidTr="009B59A7">
        <w:tc>
          <w:tcPr>
            <w:tcW w:w="11198" w:type="dxa"/>
            <w:shd w:val="clear" w:color="auto" w:fill="auto"/>
          </w:tcPr>
          <w:p w14:paraId="0770561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просветительское общественное объединение «Здоровый выбор»</w:t>
            </w:r>
          </w:p>
        </w:tc>
        <w:tc>
          <w:tcPr>
            <w:tcW w:w="2693" w:type="dxa"/>
            <w:shd w:val="clear" w:color="auto" w:fill="auto"/>
          </w:tcPr>
          <w:p w14:paraId="7BA292A1" w14:textId="51C8FA2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01 октября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26E01D2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70</w:t>
            </w:r>
          </w:p>
        </w:tc>
      </w:tr>
      <w:tr w:rsidR="0028163F" w:rsidRPr="00184DDB" w14:paraId="66154DCA" w14:textId="77777777" w:rsidTr="009B59A7">
        <w:tc>
          <w:tcPr>
            <w:tcW w:w="11198" w:type="dxa"/>
            <w:shd w:val="clear" w:color="auto" w:fill="auto"/>
          </w:tcPr>
          <w:p w14:paraId="3D63784A" w14:textId="0AF155F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благотворительное общественное объединение </w:t>
            </w:r>
            <w:r w:rsidR="009B59A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Сердце на ладони</w:t>
            </w:r>
            <w:r w:rsidR="009B59A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C0A7A9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23 октября 2024 </w:t>
            </w:r>
          </w:p>
          <w:p w14:paraId="290CAB5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Решение № 74</w:t>
            </w:r>
          </w:p>
        </w:tc>
      </w:tr>
      <w:tr w:rsidR="0028163F" w:rsidRPr="00184DDB" w14:paraId="76C230FB" w14:textId="77777777" w:rsidTr="009B59A7">
        <w:tc>
          <w:tcPr>
            <w:tcW w:w="11198" w:type="dxa"/>
            <w:shd w:val="clear" w:color="auto" w:fill="auto"/>
          </w:tcPr>
          <w:p w14:paraId="52C2FEF5" w14:textId="3004015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Гомельское городское экологическое молодежное общественное объединение «Полесье»</w:t>
            </w:r>
          </w:p>
        </w:tc>
        <w:tc>
          <w:tcPr>
            <w:tcW w:w="2693" w:type="dxa"/>
            <w:shd w:val="clear" w:color="auto" w:fill="auto"/>
          </w:tcPr>
          <w:p w14:paraId="1DBBD51F" w14:textId="24B513E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23 октября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49EBD11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74</w:t>
            </w:r>
          </w:p>
        </w:tc>
      </w:tr>
      <w:tr w:rsidR="0028163F" w:rsidRPr="00184DDB" w14:paraId="0A893C19" w14:textId="77777777" w:rsidTr="009B59A7">
        <w:tc>
          <w:tcPr>
            <w:tcW w:w="11198" w:type="dxa"/>
            <w:shd w:val="clear" w:color="auto" w:fill="auto"/>
          </w:tcPr>
          <w:p w14:paraId="68AC43A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Молодежное общественное объединение «Светлогорский спортивный клуб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Киокушинкай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3AB57FF" w14:textId="3E53CD9E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23 октября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4F5BA9A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74</w:t>
            </w:r>
          </w:p>
        </w:tc>
      </w:tr>
      <w:tr w:rsidR="0028163F" w:rsidRPr="00184DDB" w14:paraId="63E7AE42" w14:textId="77777777" w:rsidTr="009B59A7">
        <w:tc>
          <w:tcPr>
            <w:tcW w:w="11198" w:type="dxa"/>
            <w:shd w:val="clear" w:color="auto" w:fill="auto"/>
          </w:tcPr>
          <w:p w14:paraId="3F55601E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«Клуб боевого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дзю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дзюцу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«Ива» </w:t>
            </w:r>
          </w:p>
          <w:p w14:paraId="4955327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47D0732" w14:textId="39AE336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23 октября 2024 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г.</w:t>
            </w:r>
          </w:p>
          <w:p w14:paraId="2B89E37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74</w:t>
            </w:r>
          </w:p>
        </w:tc>
      </w:tr>
      <w:tr w:rsidR="0028163F" w:rsidRPr="00184DDB" w14:paraId="652B2906" w14:textId="77777777" w:rsidTr="009B59A7">
        <w:tc>
          <w:tcPr>
            <w:tcW w:w="11198" w:type="dxa"/>
            <w:shd w:val="clear" w:color="auto" w:fill="auto"/>
          </w:tcPr>
          <w:p w14:paraId="22D453D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«Гомельская областная федерация борьбы»</w:t>
            </w:r>
          </w:p>
          <w:p w14:paraId="46A115B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CCB6A5F" w14:textId="45BB335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23 октября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</w:t>
            </w:r>
          </w:p>
          <w:p w14:paraId="12BC844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74</w:t>
            </w:r>
          </w:p>
        </w:tc>
      </w:tr>
      <w:tr w:rsidR="0028163F" w:rsidRPr="00184DDB" w14:paraId="410FDFA4" w14:textId="77777777" w:rsidTr="009B59A7">
        <w:tc>
          <w:tcPr>
            <w:tcW w:w="11198" w:type="dxa"/>
            <w:shd w:val="clear" w:color="auto" w:fill="auto"/>
          </w:tcPr>
          <w:p w14:paraId="612C8F0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«Солдаты за мир»</w:t>
            </w:r>
          </w:p>
        </w:tc>
        <w:tc>
          <w:tcPr>
            <w:tcW w:w="2693" w:type="dxa"/>
            <w:shd w:val="clear" w:color="auto" w:fill="auto"/>
          </w:tcPr>
          <w:p w14:paraId="05776F4A" w14:textId="35CF118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51F50D6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7D25C554" w14:textId="77777777" w:rsidTr="009B59A7">
        <w:tc>
          <w:tcPr>
            <w:tcW w:w="11198" w:type="dxa"/>
            <w:shd w:val="clear" w:color="auto" w:fill="auto"/>
          </w:tcPr>
          <w:p w14:paraId="333BF33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независимая общественная благотворительная организация «Доверие»</w:t>
            </w:r>
          </w:p>
        </w:tc>
        <w:tc>
          <w:tcPr>
            <w:tcW w:w="2693" w:type="dxa"/>
            <w:shd w:val="clear" w:color="auto" w:fill="auto"/>
          </w:tcPr>
          <w:p w14:paraId="1DEE1937" w14:textId="2C21BA88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524A081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082A8D47" w14:textId="77777777" w:rsidTr="009B59A7">
        <w:tc>
          <w:tcPr>
            <w:tcW w:w="11198" w:type="dxa"/>
            <w:shd w:val="clear" w:color="auto" w:fill="auto"/>
          </w:tcPr>
          <w:p w14:paraId="5DA8A86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благотворительное общественное объединение «СПИД - забота общая»</w:t>
            </w:r>
          </w:p>
        </w:tc>
        <w:tc>
          <w:tcPr>
            <w:tcW w:w="2693" w:type="dxa"/>
            <w:shd w:val="clear" w:color="auto" w:fill="auto"/>
          </w:tcPr>
          <w:p w14:paraId="2A520935" w14:textId="0ABFB8CC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838052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710563E8" w14:textId="77777777" w:rsidTr="009B59A7">
        <w:tc>
          <w:tcPr>
            <w:tcW w:w="11198" w:type="dxa"/>
            <w:shd w:val="clear" w:color="auto" w:fill="auto"/>
          </w:tcPr>
          <w:p w14:paraId="6E1A8E7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общественная организация «Артист»</w:t>
            </w:r>
          </w:p>
        </w:tc>
        <w:tc>
          <w:tcPr>
            <w:tcW w:w="2693" w:type="dxa"/>
            <w:shd w:val="clear" w:color="auto" w:fill="auto"/>
          </w:tcPr>
          <w:p w14:paraId="0BD8466C" w14:textId="0048EA7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31252F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1FF7E6CC" w14:textId="77777777" w:rsidTr="009B59A7">
        <w:tc>
          <w:tcPr>
            <w:tcW w:w="11198" w:type="dxa"/>
            <w:shd w:val="clear" w:color="auto" w:fill="auto"/>
          </w:tcPr>
          <w:p w14:paraId="258A7C3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«Гомельская областная федерация рукопашного боя»</w:t>
            </w:r>
          </w:p>
        </w:tc>
        <w:tc>
          <w:tcPr>
            <w:tcW w:w="2693" w:type="dxa"/>
            <w:shd w:val="clear" w:color="auto" w:fill="auto"/>
          </w:tcPr>
          <w:p w14:paraId="4CCD22BA" w14:textId="2CDD641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4BA08F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35ADBF66" w14:textId="77777777" w:rsidTr="009B59A7">
        <w:tc>
          <w:tcPr>
            <w:tcW w:w="11198" w:type="dxa"/>
            <w:shd w:val="clear" w:color="auto" w:fill="auto"/>
          </w:tcPr>
          <w:p w14:paraId="1E17F85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Общественная организация «Гомельский городской союз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таэквон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-до» (ИТФ)</w:t>
            </w:r>
          </w:p>
        </w:tc>
        <w:tc>
          <w:tcPr>
            <w:tcW w:w="2693" w:type="dxa"/>
            <w:shd w:val="clear" w:color="auto" w:fill="auto"/>
          </w:tcPr>
          <w:p w14:paraId="189EE006" w14:textId="030A77CF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15 ноября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205056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78</w:t>
            </w:r>
          </w:p>
        </w:tc>
      </w:tr>
      <w:tr w:rsidR="0028163F" w:rsidRPr="00184DDB" w14:paraId="1929C1E7" w14:textId="77777777" w:rsidTr="009B59A7">
        <w:tc>
          <w:tcPr>
            <w:tcW w:w="11198" w:type="dxa"/>
            <w:shd w:val="clear" w:color="auto" w:fill="auto"/>
          </w:tcPr>
          <w:p w14:paraId="0E968BB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Калинковичское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просветительское общественное объединение «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Общество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и мы»</w:t>
            </w:r>
          </w:p>
        </w:tc>
        <w:tc>
          <w:tcPr>
            <w:tcW w:w="2693" w:type="dxa"/>
            <w:shd w:val="clear" w:color="auto" w:fill="auto"/>
          </w:tcPr>
          <w:p w14:paraId="407ACDC9" w14:textId="3B5C683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2357DD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73D1FF71" w14:textId="77777777" w:rsidTr="009B59A7">
        <w:tc>
          <w:tcPr>
            <w:tcW w:w="11198" w:type="dxa"/>
            <w:shd w:val="clear" w:color="auto" w:fill="auto"/>
          </w:tcPr>
          <w:p w14:paraId="1A32755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Гомельское городское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благотворительное  общественное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объединение «Спасение»</w:t>
            </w:r>
          </w:p>
        </w:tc>
        <w:tc>
          <w:tcPr>
            <w:tcW w:w="2693" w:type="dxa"/>
            <w:shd w:val="clear" w:color="auto" w:fill="auto"/>
          </w:tcPr>
          <w:p w14:paraId="1CCC6259" w14:textId="1B3A3AE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67E5BEB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0EFCAEFD" w14:textId="77777777" w:rsidTr="009B59A7">
        <w:tc>
          <w:tcPr>
            <w:tcW w:w="11198" w:type="dxa"/>
            <w:shd w:val="clear" w:color="auto" w:fill="auto"/>
          </w:tcPr>
          <w:p w14:paraId="1D449F7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областная благотворительная общественная организация «Сочувствие»</w:t>
            </w:r>
          </w:p>
        </w:tc>
        <w:tc>
          <w:tcPr>
            <w:tcW w:w="2693" w:type="dxa"/>
            <w:shd w:val="clear" w:color="auto" w:fill="auto"/>
          </w:tcPr>
          <w:p w14:paraId="6CA55929" w14:textId="5EE7B61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1E5A730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17A1F914" w14:textId="77777777" w:rsidTr="009B59A7">
        <w:tc>
          <w:tcPr>
            <w:tcW w:w="11198" w:type="dxa"/>
            <w:shd w:val="clear" w:color="auto" w:fill="auto"/>
          </w:tcPr>
          <w:p w14:paraId="24311CE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Речицкое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благотворительное общественное объединение «Эхо Чернобыля»</w:t>
            </w:r>
          </w:p>
        </w:tc>
        <w:tc>
          <w:tcPr>
            <w:tcW w:w="2693" w:type="dxa"/>
            <w:shd w:val="clear" w:color="auto" w:fill="auto"/>
          </w:tcPr>
          <w:p w14:paraId="0B2F47A1" w14:textId="2B2B041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FDBA05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5B36C125" w14:textId="77777777" w:rsidTr="009B59A7">
        <w:tc>
          <w:tcPr>
            <w:tcW w:w="11198" w:type="dxa"/>
            <w:shd w:val="clear" w:color="auto" w:fill="auto"/>
          </w:tcPr>
          <w:p w14:paraId="2E9AF213" w14:textId="249B7456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Общественная организация «Семь Я» многодетных семей Советского района  </w:t>
            </w:r>
            <w:r w:rsidR="006642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г. Гомеля</w:t>
            </w:r>
          </w:p>
        </w:tc>
        <w:tc>
          <w:tcPr>
            <w:tcW w:w="2693" w:type="dxa"/>
            <w:shd w:val="clear" w:color="auto" w:fill="auto"/>
          </w:tcPr>
          <w:p w14:paraId="09459BFF" w14:textId="47710A3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E7E37F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7667E9C2" w14:textId="77777777" w:rsidTr="009B59A7">
        <w:tc>
          <w:tcPr>
            <w:tcW w:w="11198" w:type="dxa"/>
            <w:shd w:val="clear" w:color="auto" w:fill="auto"/>
          </w:tcPr>
          <w:p w14:paraId="38B14E2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Гомельское городское благотворительное общественное объединение «Здоровье»</w:t>
            </w:r>
          </w:p>
        </w:tc>
        <w:tc>
          <w:tcPr>
            <w:tcW w:w="2693" w:type="dxa"/>
            <w:shd w:val="clear" w:color="auto" w:fill="auto"/>
          </w:tcPr>
          <w:p w14:paraId="050EFBD8" w14:textId="50A88F4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AE0354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1673A6A0" w14:textId="77777777" w:rsidTr="009B59A7">
        <w:tc>
          <w:tcPr>
            <w:tcW w:w="11198" w:type="dxa"/>
            <w:shd w:val="clear" w:color="auto" w:fill="auto"/>
          </w:tcPr>
          <w:p w14:paraId="3C40B0C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Мозырское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«Пенсионер-учитель» </w:t>
            </w:r>
          </w:p>
          <w:p w14:paraId="18CA549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51B7188" w14:textId="04946B16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8DF37F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6ABECEC5" w14:textId="77777777" w:rsidTr="009B59A7">
        <w:tc>
          <w:tcPr>
            <w:tcW w:w="11198" w:type="dxa"/>
            <w:shd w:val="clear" w:color="auto" w:fill="auto"/>
          </w:tcPr>
          <w:p w14:paraId="4737E0D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здорового образа жизни «Солнечный дар»</w:t>
            </w:r>
          </w:p>
        </w:tc>
        <w:tc>
          <w:tcPr>
            <w:tcW w:w="2693" w:type="dxa"/>
            <w:shd w:val="clear" w:color="auto" w:fill="auto"/>
          </w:tcPr>
          <w:p w14:paraId="45B91422" w14:textId="2983598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6846448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6EA68088" w14:textId="77777777" w:rsidTr="009B59A7">
        <w:tc>
          <w:tcPr>
            <w:tcW w:w="11198" w:type="dxa"/>
            <w:shd w:val="clear" w:color="auto" w:fill="auto"/>
          </w:tcPr>
          <w:p w14:paraId="2635694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общественное объединение «Фонд социальной защиты бывших военнослужащих «Виза»</w:t>
            </w:r>
          </w:p>
        </w:tc>
        <w:tc>
          <w:tcPr>
            <w:tcW w:w="2693" w:type="dxa"/>
            <w:shd w:val="clear" w:color="auto" w:fill="auto"/>
          </w:tcPr>
          <w:p w14:paraId="6A14F32D" w14:textId="72477E9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0C2078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64F0F74F" w14:textId="77777777" w:rsidTr="009B59A7">
        <w:tc>
          <w:tcPr>
            <w:tcW w:w="11198" w:type="dxa"/>
            <w:shd w:val="clear" w:color="auto" w:fill="auto"/>
          </w:tcPr>
          <w:p w14:paraId="3344A4B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социально-просветительское общественное объединение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Сияна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B6F5146" w14:textId="6D0C17A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88DDA0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1F7C15DE" w14:textId="77777777" w:rsidTr="009B59A7">
        <w:tc>
          <w:tcPr>
            <w:tcW w:w="11198" w:type="dxa"/>
            <w:shd w:val="clear" w:color="auto" w:fill="auto"/>
          </w:tcPr>
          <w:p w14:paraId="0DE03DA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«Клуб болельщиков хоккейной команды «Гомель»</w:t>
            </w:r>
          </w:p>
          <w:p w14:paraId="6EA9973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B1BF71E" w14:textId="55F7CD4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12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AE432C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81</w:t>
            </w:r>
          </w:p>
        </w:tc>
      </w:tr>
      <w:tr w:rsidR="0028163F" w:rsidRPr="00184DDB" w14:paraId="33E96013" w14:textId="77777777" w:rsidTr="009B59A7">
        <w:tc>
          <w:tcPr>
            <w:tcW w:w="11198" w:type="dxa"/>
            <w:shd w:val="clear" w:color="auto" w:fill="auto"/>
          </w:tcPr>
          <w:p w14:paraId="508743F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Общественная организация «Гомельская научная ассоциация»</w:t>
            </w:r>
          </w:p>
        </w:tc>
        <w:tc>
          <w:tcPr>
            <w:tcW w:w="2693" w:type="dxa"/>
            <w:shd w:val="clear" w:color="auto" w:fill="auto"/>
          </w:tcPr>
          <w:p w14:paraId="70487BDB" w14:textId="3E4CADAE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7C461D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00439151" w14:textId="77777777" w:rsidTr="009B59A7">
        <w:tc>
          <w:tcPr>
            <w:tcW w:w="11198" w:type="dxa"/>
            <w:shd w:val="clear" w:color="auto" w:fill="auto"/>
          </w:tcPr>
          <w:p w14:paraId="70C48772" w14:textId="463F198F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«Независимая радиологическая лаборатория» г. Мозыря</w:t>
            </w:r>
          </w:p>
        </w:tc>
        <w:tc>
          <w:tcPr>
            <w:tcW w:w="2693" w:type="dxa"/>
            <w:shd w:val="clear" w:color="auto" w:fill="auto"/>
          </w:tcPr>
          <w:p w14:paraId="3E8D0FE8" w14:textId="3AE4A50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4A81BE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77BC6585" w14:textId="77777777" w:rsidTr="009B59A7">
        <w:tc>
          <w:tcPr>
            <w:tcW w:w="11198" w:type="dxa"/>
            <w:shd w:val="clear" w:color="auto" w:fill="auto"/>
          </w:tcPr>
          <w:p w14:paraId="664FE667" w14:textId="0801312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«Общество международных партнерских связей </w:t>
            </w:r>
            <w:r w:rsidR="006642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</w:t>
            </w:r>
            <w:r w:rsidR="009B59A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 </w:t>
            </w: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г. Светлогорска»</w:t>
            </w:r>
          </w:p>
        </w:tc>
        <w:tc>
          <w:tcPr>
            <w:tcW w:w="2693" w:type="dxa"/>
            <w:shd w:val="clear" w:color="auto" w:fill="auto"/>
          </w:tcPr>
          <w:p w14:paraId="2246F588" w14:textId="6CDB64ED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17461C6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2DEA18D4" w14:textId="77777777" w:rsidTr="009B59A7">
        <w:tc>
          <w:tcPr>
            <w:tcW w:w="11198" w:type="dxa"/>
            <w:shd w:val="clear" w:color="auto" w:fill="auto"/>
          </w:tcPr>
          <w:p w14:paraId="4BD97AA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Житковичское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благотворительное общественное объединение «Дети из 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Житкович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- жизнь после Чернобыля»</w:t>
            </w:r>
          </w:p>
        </w:tc>
        <w:tc>
          <w:tcPr>
            <w:tcW w:w="2693" w:type="dxa"/>
            <w:shd w:val="clear" w:color="auto" w:fill="auto"/>
          </w:tcPr>
          <w:p w14:paraId="71434B4E" w14:textId="04FFA15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DACEC18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49B44886" w14:textId="77777777" w:rsidTr="009B59A7">
        <w:tc>
          <w:tcPr>
            <w:tcW w:w="11198" w:type="dxa"/>
            <w:shd w:val="clear" w:color="auto" w:fill="auto"/>
          </w:tcPr>
          <w:p w14:paraId="62FFB9D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Житковичское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благотворительное </w:t>
            </w:r>
            <w:proofErr w:type="gram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 объединение</w:t>
            </w:r>
            <w:proofErr w:type="gram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«Жизнь после Чернобыля»</w:t>
            </w:r>
          </w:p>
        </w:tc>
        <w:tc>
          <w:tcPr>
            <w:tcW w:w="2693" w:type="dxa"/>
            <w:shd w:val="clear" w:color="auto" w:fill="auto"/>
          </w:tcPr>
          <w:p w14:paraId="078A0198" w14:textId="4E67A5F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546BE16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074E9D04" w14:textId="77777777" w:rsidTr="009B59A7">
        <w:tc>
          <w:tcPr>
            <w:tcW w:w="11198" w:type="dxa"/>
            <w:shd w:val="clear" w:color="auto" w:fill="auto"/>
          </w:tcPr>
          <w:p w14:paraId="09423C7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Рогачевское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многодетных семей </w:t>
            </w:r>
          </w:p>
          <w:p w14:paraId="4D1562F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88356A1" w14:textId="2E9D8E8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19F4CB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05A27522" w14:textId="77777777" w:rsidTr="009B59A7">
        <w:tc>
          <w:tcPr>
            <w:tcW w:w="11198" w:type="dxa"/>
            <w:shd w:val="clear" w:color="auto" w:fill="auto"/>
          </w:tcPr>
          <w:p w14:paraId="50A1EC2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Жлобинское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городское общественное объединение «Детство, Материнство и Старость «МАМА»</w:t>
            </w:r>
          </w:p>
        </w:tc>
        <w:tc>
          <w:tcPr>
            <w:tcW w:w="2693" w:type="dxa"/>
            <w:shd w:val="clear" w:color="auto" w:fill="auto"/>
          </w:tcPr>
          <w:p w14:paraId="6EECBF92" w14:textId="29A3426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B7E417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059CD267" w14:textId="77777777" w:rsidTr="009B59A7">
        <w:tc>
          <w:tcPr>
            <w:tcW w:w="11198" w:type="dxa"/>
            <w:shd w:val="clear" w:color="auto" w:fill="auto"/>
          </w:tcPr>
          <w:p w14:paraId="3E943D17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охотников и рыболовов Светлогорского района «Искра» </w:t>
            </w:r>
          </w:p>
        </w:tc>
        <w:tc>
          <w:tcPr>
            <w:tcW w:w="2693" w:type="dxa"/>
            <w:shd w:val="clear" w:color="auto" w:fill="auto"/>
          </w:tcPr>
          <w:p w14:paraId="57F87711" w14:textId="555FBCD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71FCAD9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16D57DFA" w14:textId="77777777" w:rsidTr="009B59A7">
        <w:tc>
          <w:tcPr>
            <w:tcW w:w="11198" w:type="dxa"/>
            <w:shd w:val="clear" w:color="auto" w:fill="auto"/>
          </w:tcPr>
          <w:p w14:paraId="7E4DE27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автолюбителей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Автолайф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CF688E4" w14:textId="3C8900D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68EE3E3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85</w:t>
            </w:r>
          </w:p>
        </w:tc>
      </w:tr>
      <w:tr w:rsidR="0028163F" w:rsidRPr="00184DDB" w14:paraId="45FC352E" w14:textId="77777777" w:rsidTr="009B59A7">
        <w:tc>
          <w:tcPr>
            <w:tcW w:w="11198" w:type="dxa"/>
            <w:shd w:val="clear" w:color="auto" w:fill="auto"/>
          </w:tcPr>
          <w:p w14:paraId="3FD9B53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bookmarkStart w:id="7" w:name="_Hlk110247661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областное благотворительное общественное объединение «Рассвет надежды»</w:t>
            </w:r>
            <w:bookmarkEnd w:id="7"/>
          </w:p>
        </w:tc>
        <w:tc>
          <w:tcPr>
            <w:tcW w:w="2693" w:type="dxa"/>
            <w:shd w:val="clear" w:color="auto" w:fill="auto"/>
          </w:tcPr>
          <w:p w14:paraId="1E0A3A87" w14:textId="78740CA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27 декабря 2024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974195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lastRenderedPageBreak/>
              <w:t>Решение № 85</w:t>
            </w:r>
          </w:p>
        </w:tc>
      </w:tr>
      <w:tr w:rsidR="0028163F" w:rsidRPr="00184DDB" w14:paraId="0CAE2912" w14:textId="77777777" w:rsidTr="009B59A7">
        <w:tc>
          <w:tcPr>
            <w:tcW w:w="11198" w:type="dxa"/>
            <w:shd w:val="clear" w:color="auto" w:fill="auto"/>
          </w:tcPr>
          <w:p w14:paraId="1323D95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lastRenderedPageBreak/>
              <w:t>Гомельское городское общественное объединение «Фон Чернобыля»</w:t>
            </w:r>
          </w:p>
          <w:p w14:paraId="6154B57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9C37E0A" w14:textId="2CE5FE6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14 января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BC7024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</w:t>
            </w:r>
          </w:p>
        </w:tc>
      </w:tr>
      <w:tr w:rsidR="0028163F" w:rsidRPr="00184DDB" w14:paraId="279AA966" w14:textId="77777777" w:rsidTr="009B59A7">
        <w:tc>
          <w:tcPr>
            <w:tcW w:w="11198" w:type="dxa"/>
            <w:shd w:val="clear" w:color="auto" w:fill="auto"/>
          </w:tcPr>
          <w:p w14:paraId="582031E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«Ассоциация фермеров Гомельской области»</w:t>
            </w:r>
          </w:p>
          <w:p w14:paraId="6626959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1450682" w14:textId="089FE483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14 января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017AED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</w:t>
            </w:r>
          </w:p>
        </w:tc>
      </w:tr>
      <w:tr w:rsidR="0028163F" w:rsidRPr="00184DDB" w14:paraId="3D933F4C" w14:textId="77777777" w:rsidTr="009B59A7">
        <w:tc>
          <w:tcPr>
            <w:tcW w:w="11198" w:type="dxa"/>
            <w:shd w:val="clear" w:color="auto" w:fill="auto"/>
          </w:tcPr>
          <w:p w14:paraId="7C6880D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Лельчицкое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благотворительное общественное объединение «Детям Полесья»</w:t>
            </w:r>
          </w:p>
          <w:p w14:paraId="5024EEC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3EA6885" w14:textId="44CBB6C8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14 января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2B890A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</w:t>
            </w:r>
          </w:p>
        </w:tc>
      </w:tr>
      <w:tr w:rsidR="0028163F" w:rsidRPr="00184DDB" w14:paraId="50FE1326" w14:textId="77777777" w:rsidTr="009B59A7">
        <w:tc>
          <w:tcPr>
            <w:tcW w:w="11198" w:type="dxa"/>
            <w:shd w:val="clear" w:color="auto" w:fill="auto"/>
          </w:tcPr>
          <w:p w14:paraId="1C757DCE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защиты животных «Зоозащита»</w:t>
            </w:r>
          </w:p>
          <w:p w14:paraId="6267FAE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A129E61" w14:textId="70130C3E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14 января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752DD3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4</w:t>
            </w:r>
          </w:p>
        </w:tc>
      </w:tr>
      <w:tr w:rsidR="0028163F" w:rsidRPr="00184DDB" w14:paraId="227AD4C0" w14:textId="77777777" w:rsidTr="009B59A7">
        <w:tc>
          <w:tcPr>
            <w:tcW w:w="11198" w:type="dxa"/>
            <w:shd w:val="clear" w:color="auto" w:fill="auto"/>
          </w:tcPr>
          <w:p w14:paraId="0A8F0F8A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Городское общественное объединение «Гомельский рыболовный фидерный клуб»</w:t>
            </w:r>
          </w:p>
        </w:tc>
        <w:tc>
          <w:tcPr>
            <w:tcW w:w="2693" w:type="dxa"/>
            <w:shd w:val="clear" w:color="auto" w:fill="auto"/>
          </w:tcPr>
          <w:p w14:paraId="2D53D24A" w14:textId="5B8CE6F9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19 февраля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3B71A5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11</w:t>
            </w:r>
          </w:p>
        </w:tc>
      </w:tr>
      <w:tr w:rsidR="0028163F" w:rsidRPr="00184DDB" w14:paraId="2386D197" w14:textId="77777777" w:rsidTr="009B59A7">
        <w:tc>
          <w:tcPr>
            <w:tcW w:w="11198" w:type="dxa"/>
            <w:shd w:val="clear" w:color="auto" w:fill="auto"/>
          </w:tcPr>
          <w:p w14:paraId="1055919F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содействия развитию частного предпринимательства «Единство» </w:t>
            </w:r>
          </w:p>
        </w:tc>
        <w:tc>
          <w:tcPr>
            <w:tcW w:w="2693" w:type="dxa"/>
            <w:shd w:val="clear" w:color="auto" w:fill="auto"/>
          </w:tcPr>
          <w:p w14:paraId="3DC03F54" w14:textId="441EB419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11 марта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134A46B2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14</w:t>
            </w:r>
          </w:p>
        </w:tc>
      </w:tr>
      <w:tr w:rsidR="0028163F" w:rsidRPr="00184DDB" w14:paraId="03634208" w14:textId="77777777" w:rsidTr="009B59A7">
        <w:tc>
          <w:tcPr>
            <w:tcW w:w="11198" w:type="dxa"/>
            <w:shd w:val="clear" w:color="auto" w:fill="auto"/>
          </w:tcPr>
          <w:p w14:paraId="1260021D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«Автоклуб «Ночные тени»</w:t>
            </w:r>
          </w:p>
        </w:tc>
        <w:tc>
          <w:tcPr>
            <w:tcW w:w="2693" w:type="dxa"/>
            <w:shd w:val="clear" w:color="auto" w:fill="auto"/>
          </w:tcPr>
          <w:p w14:paraId="083DCBA2" w14:textId="19B70B81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марта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5B9C910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16</w:t>
            </w:r>
          </w:p>
        </w:tc>
      </w:tr>
      <w:tr w:rsidR="0028163F" w:rsidRPr="00184DDB" w14:paraId="1339273A" w14:textId="77777777" w:rsidTr="009B59A7">
        <w:tc>
          <w:tcPr>
            <w:tcW w:w="11198" w:type="dxa"/>
            <w:shd w:val="clear" w:color="auto" w:fill="auto"/>
          </w:tcPr>
          <w:p w14:paraId="306D44D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«Поисково-спасательный отряд «</w:t>
            </w:r>
            <w:proofErr w:type="spellStart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Симуран</w:t>
            </w:r>
            <w:proofErr w:type="spellEnd"/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</w:p>
          <w:p w14:paraId="6AF613C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D611A1F" w14:textId="5A32676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марта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113401E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16</w:t>
            </w:r>
          </w:p>
        </w:tc>
      </w:tr>
      <w:tr w:rsidR="0028163F" w:rsidRPr="00184DDB" w14:paraId="2DD853C3" w14:textId="77777777" w:rsidTr="009B59A7">
        <w:tc>
          <w:tcPr>
            <w:tcW w:w="11198" w:type="dxa"/>
            <w:shd w:val="clear" w:color="auto" w:fill="auto"/>
          </w:tcPr>
          <w:p w14:paraId="0207D86C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«Совет отцов города Гомеля»</w:t>
            </w:r>
          </w:p>
          <w:p w14:paraId="02065DC9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4948A47D" w14:textId="58AC369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28 марта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02DB304B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16</w:t>
            </w:r>
          </w:p>
        </w:tc>
      </w:tr>
      <w:tr w:rsidR="0028163F" w:rsidRPr="00184DDB" w14:paraId="73DC53C8" w14:textId="77777777" w:rsidTr="009B59A7">
        <w:tc>
          <w:tcPr>
            <w:tcW w:w="11198" w:type="dxa"/>
            <w:shd w:val="clear" w:color="auto" w:fill="auto"/>
          </w:tcPr>
          <w:p w14:paraId="55929B0C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«Гомельский областной молодежный фонд»</w:t>
            </w:r>
          </w:p>
        </w:tc>
        <w:tc>
          <w:tcPr>
            <w:tcW w:w="2693" w:type="dxa"/>
            <w:shd w:val="clear" w:color="auto" w:fill="auto"/>
          </w:tcPr>
          <w:p w14:paraId="7452EC6E" w14:textId="79BD45BB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18 апреля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C452655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52</w:t>
            </w:r>
          </w:p>
        </w:tc>
      </w:tr>
      <w:tr w:rsidR="0028163F" w:rsidRPr="00184DDB" w14:paraId="3D25427F" w14:textId="77777777" w:rsidTr="009B59A7">
        <w:tc>
          <w:tcPr>
            <w:tcW w:w="11198" w:type="dxa"/>
            <w:shd w:val="clear" w:color="auto" w:fill="auto"/>
          </w:tcPr>
          <w:p w14:paraId="6759FE0D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Гомельская городская общественная благотворительная организация «Последняя надежда»</w:t>
            </w:r>
          </w:p>
        </w:tc>
        <w:tc>
          <w:tcPr>
            <w:tcW w:w="2693" w:type="dxa"/>
            <w:shd w:val="clear" w:color="auto" w:fill="auto"/>
          </w:tcPr>
          <w:p w14:paraId="0274255F" w14:textId="5889D3C5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18 апреля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CCA6F8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52</w:t>
            </w:r>
          </w:p>
        </w:tc>
      </w:tr>
      <w:tr w:rsidR="0028163F" w:rsidRPr="00184DDB" w14:paraId="4270F533" w14:textId="77777777" w:rsidTr="009B59A7">
        <w:tc>
          <w:tcPr>
            <w:tcW w:w="11198" w:type="dxa"/>
            <w:shd w:val="clear" w:color="auto" w:fill="auto"/>
          </w:tcPr>
          <w:p w14:paraId="71B5082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общественное объединение «Дети – круглые сироты, жертвы второй мировой войны»</w:t>
            </w:r>
          </w:p>
        </w:tc>
        <w:tc>
          <w:tcPr>
            <w:tcW w:w="2693" w:type="dxa"/>
            <w:shd w:val="clear" w:color="auto" w:fill="auto"/>
          </w:tcPr>
          <w:p w14:paraId="49077A44" w14:textId="07112C42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10 июня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EEA6D54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22</w:t>
            </w:r>
          </w:p>
        </w:tc>
      </w:tr>
      <w:tr w:rsidR="0028163F" w:rsidRPr="00184DDB" w14:paraId="49B89CCA" w14:textId="77777777" w:rsidTr="009B59A7">
        <w:tc>
          <w:tcPr>
            <w:tcW w:w="11198" w:type="dxa"/>
            <w:shd w:val="clear" w:color="auto" w:fill="auto"/>
          </w:tcPr>
          <w:p w14:paraId="5664CFBC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Общественное объединение «Гомельская областная федерация зимних видов спорта»</w:t>
            </w:r>
          </w:p>
        </w:tc>
        <w:tc>
          <w:tcPr>
            <w:tcW w:w="2693" w:type="dxa"/>
            <w:shd w:val="clear" w:color="auto" w:fill="auto"/>
          </w:tcPr>
          <w:p w14:paraId="74823BD5" w14:textId="61EFC1E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10 июня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433E57BC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22</w:t>
            </w:r>
          </w:p>
        </w:tc>
      </w:tr>
      <w:tr w:rsidR="0028163F" w:rsidRPr="00184DDB" w14:paraId="76CF7F7C" w14:textId="77777777" w:rsidTr="009B59A7">
        <w:tc>
          <w:tcPr>
            <w:tcW w:w="11198" w:type="dxa"/>
            <w:shd w:val="clear" w:color="auto" w:fill="auto"/>
          </w:tcPr>
          <w:p w14:paraId="72EAEAB1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Гомельское городское патриотическое общественное объединение «РОДИНА»</w:t>
            </w:r>
          </w:p>
          <w:p w14:paraId="393A8D86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16542606" w14:textId="47EA27E4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10 июня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35436D93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22</w:t>
            </w:r>
          </w:p>
        </w:tc>
      </w:tr>
      <w:tr w:rsidR="0028163F" w:rsidRPr="00184DDB" w14:paraId="594FF3DA" w14:textId="77777777" w:rsidTr="009B59A7">
        <w:tc>
          <w:tcPr>
            <w:tcW w:w="11198" w:type="dxa"/>
            <w:shd w:val="clear" w:color="auto" w:fill="auto"/>
          </w:tcPr>
          <w:p w14:paraId="5D7E41E6" w14:textId="77777777" w:rsidR="0028163F" w:rsidRPr="0028163F" w:rsidRDefault="0028163F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816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Общественное объединение «Гомельский областной клуб любителей и профессионалов собаководов» </w:t>
            </w:r>
          </w:p>
        </w:tc>
        <w:tc>
          <w:tcPr>
            <w:tcW w:w="2693" w:type="dxa"/>
            <w:shd w:val="clear" w:color="auto" w:fill="auto"/>
          </w:tcPr>
          <w:p w14:paraId="4FB2FD01" w14:textId="1C911E8A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10 июня 2025</w:t>
            </w:r>
            <w:r w:rsidR="0037705A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 xml:space="preserve"> г.</w:t>
            </w:r>
          </w:p>
          <w:p w14:paraId="20A0F126" w14:textId="77777777" w:rsidR="0028163F" w:rsidRPr="0028163F" w:rsidRDefault="0028163F" w:rsidP="00184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</w:t>
            </w:r>
            <w:proofErr w:type="spellStart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шение</w:t>
            </w:r>
            <w:proofErr w:type="spellEnd"/>
            <w:r w:rsidRPr="0028163F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№ 22</w:t>
            </w:r>
          </w:p>
        </w:tc>
      </w:tr>
      <w:tr w:rsidR="003037FB" w:rsidRPr="00184DDB" w14:paraId="24ED5402" w14:textId="77777777" w:rsidTr="009B59A7">
        <w:tc>
          <w:tcPr>
            <w:tcW w:w="11198" w:type="dxa"/>
            <w:shd w:val="clear" w:color="auto" w:fill="auto"/>
          </w:tcPr>
          <w:p w14:paraId="53772299" w14:textId="4E5BD3FB" w:rsidR="003037FB" w:rsidRPr="0028163F" w:rsidRDefault="003037FB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lastRenderedPageBreak/>
              <w:t>Городская общественная спортивная организация «Баскетбольный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>Сож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2BC4C60" w14:textId="77777777" w:rsidR="003037FB" w:rsidRPr="003037FB" w:rsidRDefault="003037FB" w:rsidP="003037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3037FB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23 июня 2025</w:t>
            </w:r>
          </w:p>
          <w:p w14:paraId="1C7739B3" w14:textId="5CCAAF5A" w:rsidR="003037FB" w:rsidRPr="0028163F" w:rsidRDefault="003037FB" w:rsidP="003037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3037FB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26</w:t>
            </w:r>
          </w:p>
        </w:tc>
      </w:tr>
      <w:tr w:rsidR="003037FB" w:rsidRPr="00184DDB" w14:paraId="71FC3DD5" w14:textId="77777777" w:rsidTr="009B59A7">
        <w:tc>
          <w:tcPr>
            <w:tcW w:w="11198" w:type="dxa"/>
            <w:shd w:val="clear" w:color="auto" w:fill="auto"/>
          </w:tcPr>
          <w:p w14:paraId="33199F6D" w14:textId="60278FDD" w:rsidR="003037FB" w:rsidRPr="0028163F" w:rsidRDefault="003037FB" w:rsidP="00184DDB">
            <w:pPr>
              <w:widowControl w:val="0"/>
              <w:shd w:val="clear" w:color="auto" w:fill="FFFFFF"/>
              <w:tabs>
                <w:tab w:val="left" w:pos="9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 xml:space="preserve">Общественное объединение «Речицкий городской футбольный клуб 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>Ведрич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ru-RU" w:eastAsia="ru-RU"/>
                <w14:ligatures w14:val="none"/>
              </w:rPr>
              <w:t xml:space="preserve"> – 97»</w:t>
            </w:r>
          </w:p>
        </w:tc>
        <w:tc>
          <w:tcPr>
            <w:tcW w:w="2693" w:type="dxa"/>
            <w:shd w:val="clear" w:color="auto" w:fill="auto"/>
          </w:tcPr>
          <w:p w14:paraId="4A5086D4" w14:textId="77777777" w:rsidR="003037FB" w:rsidRPr="003037FB" w:rsidRDefault="003037FB" w:rsidP="003037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3037FB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23 июня 2025</w:t>
            </w:r>
          </w:p>
          <w:p w14:paraId="7905E3AC" w14:textId="0E515C85" w:rsidR="003037FB" w:rsidRPr="0028163F" w:rsidRDefault="003037FB" w:rsidP="003037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</w:pPr>
            <w:r w:rsidRPr="003037FB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val="be-BY" w:eastAsia="ru-RU"/>
                <w14:ligatures w14:val="none"/>
              </w:rPr>
              <w:t>Решение № 26</w:t>
            </w:r>
            <w:bookmarkStart w:id="8" w:name="_GoBack"/>
            <w:bookmarkEnd w:id="8"/>
          </w:p>
        </w:tc>
      </w:tr>
      <w:bookmarkEnd w:id="5"/>
    </w:tbl>
    <w:p w14:paraId="4EFFFF95" w14:textId="77777777" w:rsidR="0053248C" w:rsidRPr="009B59A7" w:rsidRDefault="0053248C" w:rsidP="009B59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248C" w:rsidRPr="009B59A7" w:rsidSect="0028163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876"/>
    <w:multiLevelType w:val="hybridMultilevel"/>
    <w:tmpl w:val="B52CE85A"/>
    <w:lvl w:ilvl="0" w:tplc="43462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6539D"/>
    <w:multiLevelType w:val="singleLevel"/>
    <w:tmpl w:val="0A3ACB98"/>
    <w:lvl w:ilvl="0">
      <w:start w:val="40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2" w15:restartNumberingAfterBreak="0">
    <w:nsid w:val="17641D3F"/>
    <w:multiLevelType w:val="multilevel"/>
    <w:tmpl w:val="84AC36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B431C9B"/>
    <w:multiLevelType w:val="multilevel"/>
    <w:tmpl w:val="CD2CBA96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1"/>
      <w:lvlText w:val="Статья %3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423"/>
        </w:tabs>
        <w:ind w:left="1423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477"/>
        </w:tabs>
        <w:ind w:left="147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570A7516"/>
    <w:multiLevelType w:val="hybridMultilevel"/>
    <w:tmpl w:val="617091AE"/>
    <w:lvl w:ilvl="0" w:tplc="43462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  <w:lvlOverride w:ilvl="2">
      <w:lvl w:ilvl="2">
        <w:start w:val="1"/>
        <w:numFmt w:val="decimal"/>
        <w:lvlRestart w:val="0"/>
        <w:pStyle w:val="a1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sz w:val="24"/>
        </w:rPr>
      </w:lvl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C"/>
    <w:rsid w:val="000C1FAD"/>
    <w:rsid w:val="00184DDB"/>
    <w:rsid w:val="0028163F"/>
    <w:rsid w:val="003037FB"/>
    <w:rsid w:val="00310C2F"/>
    <w:rsid w:val="0037360F"/>
    <w:rsid w:val="0037705A"/>
    <w:rsid w:val="004411CE"/>
    <w:rsid w:val="0053248C"/>
    <w:rsid w:val="005A0D63"/>
    <w:rsid w:val="0066426E"/>
    <w:rsid w:val="006A18AD"/>
    <w:rsid w:val="008A761A"/>
    <w:rsid w:val="00953A57"/>
    <w:rsid w:val="009B59A7"/>
    <w:rsid w:val="009C00CF"/>
    <w:rsid w:val="00AF1377"/>
    <w:rsid w:val="00D632D7"/>
    <w:rsid w:val="00E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A17"/>
  <w15:chartTrackingRefBased/>
  <w15:docId w15:val="{7060A985-F268-4AEC-BC00-057BA38F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</w:style>
  <w:style w:type="paragraph" w:styleId="1">
    <w:name w:val="heading 1"/>
    <w:basedOn w:val="a6"/>
    <w:next w:val="a6"/>
    <w:link w:val="10"/>
    <w:uiPriority w:val="9"/>
    <w:qFormat/>
    <w:rsid w:val="00532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53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532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532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532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rsid w:val="00532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rsid w:val="00532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rsid w:val="00532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532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53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7"/>
    <w:link w:val="2"/>
    <w:uiPriority w:val="9"/>
    <w:semiHidden/>
    <w:rsid w:val="0053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7"/>
    <w:link w:val="3"/>
    <w:uiPriority w:val="9"/>
    <w:semiHidden/>
    <w:rsid w:val="00532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7"/>
    <w:link w:val="4"/>
    <w:uiPriority w:val="9"/>
    <w:semiHidden/>
    <w:rsid w:val="00532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7"/>
    <w:link w:val="5"/>
    <w:uiPriority w:val="9"/>
    <w:semiHidden/>
    <w:rsid w:val="00532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7"/>
    <w:link w:val="6"/>
    <w:uiPriority w:val="9"/>
    <w:semiHidden/>
    <w:rsid w:val="00532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7"/>
    <w:link w:val="7"/>
    <w:uiPriority w:val="9"/>
    <w:semiHidden/>
    <w:rsid w:val="00532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7"/>
    <w:link w:val="8"/>
    <w:uiPriority w:val="9"/>
    <w:semiHidden/>
    <w:rsid w:val="00532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7"/>
    <w:link w:val="9"/>
    <w:uiPriority w:val="9"/>
    <w:semiHidden/>
    <w:rsid w:val="0053248C"/>
    <w:rPr>
      <w:rFonts w:eastAsiaTheme="majorEastAsia" w:cstheme="majorBidi"/>
      <w:color w:val="272727" w:themeColor="text1" w:themeTint="D8"/>
    </w:rPr>
  </w:style>
  <w:style w:type="paragraph" w:styleId="aa">
    <w:name w:val="Title"/>
    <w:basedOn w:val="a6"/>
    <w:next w:val="a6"/>
    <w:link w:val="ab"/>
    <w:uiPriority w:val="10"/>
    <w:qFormat/>
    <w:rsid w:val="00532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7"/>
    <w:link w:val="aa"/>
    <w:uiPriority w:val="10"/>
    <w:rsid w:val="0053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6"/>
    <w:next w:val="a6"/>
    <w:link w:val="ad"/>
    <w:uiPriority w:val="11"/>
    <w:qFormat/>
    <w:rsid w:val="00532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Подзаголовок Знак"/>
    <w:basedOn w:val="a7"/>
    <w:link w:val="ac"/>
    <w:uiPriority w:val="11"/>
    <w:rsid w:val="00532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6"/>
    <w:next w:val="a6"/>
    <w:link w:val="22"/>
    <w:uiPriority w:val="29"/>
    <w:qFormat/>
    <w:rsid w:val="0053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7"/>
    <w:link w:val="21"/>
    <w:uiPriority w:val="29"/>
    <w:rsid w:val="0053248C"/>
    <w:rPr>
      <w:i/>
      <w:iCs/>
      <w:color w:val="404040" w:themeColor="text1" w:themeTint="BF"/>
    </w:rPr>
  </w:style>
  <w:style w:type="paragraph" w:styleId="ae">
    <w:name w:val="List Paragraph"/>
    <w:basedOn w:val="a6"/>
    <w:uiPriority w:val="34"/>
    <w:qFormat/>
    <w:rsid w:val="0053248C"/>
    <w:pPr>
      <w:ind w:left="720"/>
      <w:contextualSpacing/>
    </w:pPr>
  </w:style>
  <w:style w:type="character" w:styleId="af">
    <w:name w:val="Intense Emphasis"/>
    <w:basedOn w:val="a7"/>
    <w:uiPriority w:val="21"/>
    <w:qFormat/>
    <w:rsid w:val="0053248C"/>
    <w:rPr>
      <w:i/>
      <w:iCs/>
      <w:color w:val="2F5496" w:themeColor="accent1" w:themeShade="BF"/>
    </w:rPr>
  </w:style>
  <w:style w:type="paragraph" w:styleId="af0">
    <w:name w:val="Intense Quote"/>
    <w:basedOn w:val="a6"/>
    <w:next w:val="a6"/>
    <w:link w:val="af1"/>
    <w:uiPriority w:val="30"/>
    <w:qFormat/>
    <w:rsid w:val="0053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Выделенная цитата Знак"/>
    <w:basedOn w:val="a7"/>
    <w:link w:val="af0"/>
    <w:uiPriority w:val="30"/>
    <w:rsid w:val="0053248C"/>
    <w:rPr>
      <w:i/>
      <w:iCs/>
      <w:color w:val="2F5496" w:themeColor="accent1" w:themeShade="BF"/>
    </w:rPr>
  </w:style>
  <w:style w:type="character" w:styleId="af2">
    <w:name w:val="Intense Reference"/>
    <w:basedOn w:val="a7"/>
    <w:uiPriority w:val="32"/>
    <w:qFormat/>
    <w:rsid w:val="0053248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9"/>
    <w:semiHidden/>
    <w:rsid w:val="0028163F"/>
  </w:style>
  <w:style w:type="table" w:styleId="af3">
    <w:name w:val="Table Grid"/>
    <w:basedOn w:val="a8"/>
    <w:rsid w:val="00281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6"/>
    <w:link w:val="af5"/>
    <w:rsid w:val="0028163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af5">
    <w:name w:val="Текст Знак"/>
    <w:basedOn w:val="a7"/>
    <w:link w:val="af4"/>
    <w:rsid w:val="0028163F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table10">
    <w:name w:val="table10"/>
    <w:basedOn w:val="a6"/>
    <w:rsid w:val="00281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6">
    <w:name w:val="Body Text"/>
    <w:basedOn w:val="a6"/>
    <w:link w:val="af7"/>
    <w:uiPriority w:val="99"/>
    <w:unhideWhenUsed/>
    <w:rsid w:val="0028163F"/>
    <w:pPr>
      <w:spacing w:after="120" w:line="240" w:lineRule="auto"/>
    </w:pPr>
    <w:rPr>
      <w:rFonts w:ascii="Times New Roman" w:eastAsia="SimSun" w:hAnsi="Times New Roman" w:cs="Times New Roman"/>
      <w:kern w:val="0"/>
      <w:sz w:val="30"/>
      <w:szCs w:val="30"/>
      <w:lang w:val="ru-RU"/>
      <w14:ligatures w14:val="none"/>
    </w:rPr>
  </w:style>
  <w:style w:type="character" w:customStyle="1" w:styleId="af7">
    <w:name w:val="Основной текст Знак"/>
    <w:basedOn w:val="a7"/>
    <w:link w:val="af6"/>
    <w:uiPriority w:val="99"/>
    <w:rsid w:val="0028163F"/>
    <w:rPr>
      <w:rFonts w:ascii="Times New Roman" w:eastAsia="SimSun" w:hAnsi="Times New Roman" w:cs="Times New Roman"/>
      <w:kern w:val="0"/>
      <w:sz w:val="30"/>
      <w:szCs w:val="30"/>
      <w:lang w:val="ru-RU"/>
      <w14:ligatures w14:val="none"/>
    </w:rPr>
  </w:style>
  <w:style w:type="paragraph" w:styleId="af8">
    <w:name w:val="Balloon Text"/>
    <w:basedOn w:val="a6"/>
    <w:link w:val="af9"/>
    <w:rsid w:val="0028163F"/>
    <w:pPr>
      <w:spacing w:after="0" w:line="240" w:lineRule="auto"/>
    </w:pPr>
    <w:rPr>
      <w:rFonts w:ascii="Tahoma" w:eastAsia="Times New Roman" w:hAnsi="Tahoma" w:cs="Tahoma"/>
      <w:color w:val="B2B2B2"/>
      <w:kern w:val="0"/>
      <w:sz w:val="16"/>
      <w:szCs w:val="16"/>
      <w:lang w:val="ru-RU" w:eastAsia="ru-RU"/>
      <w14:ligatures w14:val="none"/>
    </w:rPr>
  </w:style>
  <w:style w:type="character" w:customStyle="1" w:styleId="af9">
    <w:name w:val="Текст выноски Знак"/>
    <w:basedOn w:val="a7"/>
    <w:link w:val="af8"/>
    <w:rsid w:val="0028163F"/>
    <w:rPr>
      <w:rFonts w:ascii="Tahoma" w:eastAsia="Times New Roman" w:hAnsi="Tahoma" w:cs="Tahoma"/>
      <w:color w:val="B2B2B2"/>
      <w:kern w:val="0"/>
      <w:sz w:val="16"/>
      <w:szCs w:val="16"/>
      <w:lang w:val="ru-RU" w:eastAsia="ru-RU"/>
      <w14:ligatures w14:val="none"/>
    </w:rPr>
  </w:style>
  <w:style w:type="paragraph" w:styleId="afa">
    <w:name w:val="No Spacing"/>
    <w:uiPriority w:val="1"/>
    <w:qFormat/>
    <w:rsid w:val="002816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a0">
    <w:name w:val="Д_Глава"/>
    <w:basedOn w:val="a6"/>
    <w:next w:val="a6"/>
    <w:rsid w:val="0028163F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kern w:val="0"/>
      <w:sz w:val="28"/>
      <w:szCs w:val="28"/>
      <w:lang w:val="ru-RU" w:eastAsia="ru-RU"/>
      <w14:ligatures w14:val="none"/>
    </w:rPr>
  </w:style>
  <w:style w:type="paragraph" w:customStyle="1" w:styleId="a1">
    <w:name w:val="Д_Статья"/>
    <w:basedOn w:val="a6"/>
    <w:next w:val="a2"/>
    <w:autoRedefine/>
    <w:rsid w:val="0028163F"/>
    <w:pPr>
      <w:keepNext/>
      <w:keepLines/>
      <w:numPr>
        <w:ilvl w:val="2"/>
        <w:numId w:val="2"/>
      </w:numPr>
      <w:spacing w:before="240" w:after="120" w:line="240" w:lineRule="auto"/>
      <w:jc w:val="both"/>
    </w:pPr>
    <w:rPr>
      <w:rFonts w:ascii="Arial Narrow" w:eastAsia="Times New Roman" w:hAnsi="Arial Narrow" w:cs="Times New Roman"/>
      <w:b/>
      <w:kern w:val="0"/>
      <w:lang w:val="ru-RU" w:eastAsia="ru-RU"/>
      <w14:ligatures w14:val="none"/>
    </w:rPr>
  </w:style>
  <w:style w:type="paragraph" w:customStyle="1" w:styleId="a2">
    <w:name w:val="Д_СтПункт№"/>
    <w:basedOn w:val="a6"/>
    <w:rsid w:val="0028163F"/>
    <w:pPr>
      <w:numPr>
        <w:ilvl w:val="3"/>
        <w:numId w:val="2"/>
      </w:numPr>
      <w:spacing w:after="120" w:line="240" w:lineRule="auto"/>
    </w:pPr>
    <w:rPr>
      <w:rFonts w:ascii="Arial Narrow" w:eastAsia="Times New Roman" w:hAnsi="Arial Narrow" w:cs="Times New Roman"/>
      <w:kern w:val="0"/>
      <w:lang w:val="ru-RU" w:eastAsia="ru-RU"/>
      <w14:ligatures w14:val="none"/>
    </w:rPr>
  </w:style>
  <w:style w:type="paragraph" w:customStyle="1" w:styleId="a3">
    <w:name w:val="Д_СтПунктБ№"/>
    <w:basedOn w:val="a6"/>
    <w:rsid w:val="0028163F"/>
    <w:pPr>
      <w:numPr>
        <w:ilvl w:val="4"/>
        <w:numId w:val="2"/>
      </w:numPr>
      <w:spacing w:after="120" w:line="240" w:lineRule="auto"/>
    </w:pPr>
    <w:rPr>
      <w:rFonts w:ascii="Arial Narrow" w:eastAsia="Times New Roman" w:hAnsi="Arial Narrow" w:cs="Times New Roman"/>
      <w:kern w:val="0"/>
      <w:lang w:val="ru-RU" w:eastAsia="ru-RU"/>
      <w14:ligatures w14:val="none"/>
    </w:rPr>
  </w:style>
  <w:style w:type="paragraph" w:customStyle="1" w:styleId="a4">
    <w:name w:val="Д_СтПунктП№"/>
    <w:basedOn w:val="a6"/>
    <w:rsid w:val="0028163F"/>
    <w:pPr>
      <w:numPr>
        <w:ilvl w:val="5"/>
        <w:numId w:val="2"/>
      </w:numPr>
      <w:spacing w:after="120" w:line="240" w:lineRule="auto"/>
    </w:pPr>
    <w:rPr>
      <w:rFonts w:ascii="Arial Narrow" w:eastAsia="Times New Roman" w:hAnsi="Arial Narrow" w:cs="Times New Roman"/>
      <w:kern w:val="0"/>
      <w:lang w:val="ru-RU" w:eastAsia="ru-RU"/>
      <w14:ligatures w14:val="none"/>
    </w:rPr>
  </w:style>
  <w:style w:type="paragraph" w:customStyle="1" w:styleId="a5">
    <w:name w:val="Д_СтПунктПб№"/>
    <w:basedOn w:val="a6"/>
    <w:rsid w:val="0028163F"/>
    <w:pPr>
      <w:numPr>
        <w:ilvl w:val="6"/>
        <w:numId w:val="2"/>
      </w:numPr>
      <w:spacing w:after="120" w:line="240" w:lineRule="auto"/>
    </w:pPr>
    <w:rPr>
      <w:rFonts w:ascii="Arial Narrow" w:eastAsia="Times New Roman" w:hAnsi="Arial Narrow" w:cs="Times New Roman"/>
      <w:kern w:val="0"/>
      <w:lang w:val="ru-RU" w:eastAsia="ru-RU"/>
      <w14:ligatures w14:val="none"/>
    </w:rPr>
  </w:style>
  <w:style w:type="numbering" w:customStyle="1" w:styleId="a">
    <w:name w:val="Д_Стиль"/>
    <w:rsid w:val="0028163F"/>
    <w:pPr>
      <w:numPr>
        <w:numId w:val="6"/>
      </w:numPr>
    </w:pPr>
  </w:style>
  <w:style w:type="paragraph" w:customStyle="1" w:styleId="Style9">
    <w:name w:val="Style9"/>
    <w:basedOn w:val="a6"/>
    <w:rsid w:val="0028163F"/>
    <w:pPr>
      <w:widowControl w:val="0"/>
      <w:suppressAutoHyphens/>
      <w:autoSpaceDE w:val="0"/>
      <w:spacing w:after="0" w:line="328" w:lineRule="exact"/>
      <w:ind w:firstLine="763"/>
    </w:pPr>
    <w:rPr>
      <w:rFonts w:ascii="Bookman Old Style" w:eastAsia="Times New Roman" w:hAnsi="Bookman Old Style" w:cs="Calibri"/>
      <w:kern w:val="0"/>
      <w:lang w:val="ru-RU" w:eastAsia="ar-SA"/>
      <w14:ligatures w14:val="none"/>
    </w:rPr>
  </w:style>
  <w:style w:type="character" w:customStyle="1" w:styleId="FontStyle28">
    <w:name w:val="Font Style28"/>
    <w:uiPriority w:val="99"/>
    <w:rsid w:val="0028163F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6"/>
    <w:rsid w:val="0028163F"/>
    <w:pPr>
      <w:widowControl w:val="0"/>
      <w:autoSpaceDE w:val="0"/>
      <w:autoSpaceDN w:val="0"/>
      <w:adjustRightInd w:val="0"/>
      <w:spacing w:after="0" w:line="326" w:lineRule="exact"/>
      <w:ind w:firstLine="566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b">
    <w:name w:val="footnote text"/>
    <w:basedOn w:val="a6"/>
    <w:link w:val="afc"/>
    <w:uiPriority w:val="99"/>
    <w:unhideWhenUsed/>
    <w:rsid w:val="0028163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customStyle="1" w:styleId="afc">
    <w:name w:val="Текст сноски Знак"/>
    <w:basedOn w:val="a7"/>
    <w:link w:val="afb"/>
    <w:uiPriority w:val="99"/>
    <w:rsid w:val="0028163F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character" w:styleId="afd">
    <w:name w:val="footnote reference"/>
    <w:uiPriority w:val="99"/>
    <w:unhideWhenUsed/>
    <w:rsid w:val="0028163F"/>
    <w:rPr>
      <w:vertAlign w:val="superscript"/>
    </w:rPr>
  </w:style>
  <w:style w:type="character" w:customStyle="1" w:styleId="s2">
    <w:name w:val="s2"/>
    <w:rsid w:val="0028163F"/>
  </w:style>
  <w:style w:type="paragraph" w:customStyle="1" w:styleId="p4">
    <w:name w:val="p4"/>
    <w:basedOn w:val="a6"/>
    <w:rsid w:val="0028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afe">
    <w:basedOn w:val="a6"/>
    <w:next w:val="aff"/>
    <w:uiPriority w:val="99"/>
    <w:unhideWhenUsed/>
    <w:rsid w:val="0028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numbering" w:customStyle="1" w:styleId="12">
    <w:name w:val="Д_Стиль1"/>
    <w:rsid w:val="0028163F"/>
  </w:style>
  <w:style w:type="character" w:customStyle="1" w:styleId="FontStyle34">
    <w:name w:val="Font Style34"/>
    <w:uiPriority w:val="99"/>
    <w:rsid w:val="0028163F"/>
    <w:rPr>
      <w:rFonts w:ascii="Times New Roman" w:hAnsi="Times New Roman" w:cs="Times New Roman"/>
      <w:spacing w:val="20"/>
      <w:sz w:val="24"/>
      <w:szCs w:val="24"/>
    </w:rPr>
  </w:style>
  <w:style w:type="numbering" w:customStyle="1" w:styleId="23">
    <w:name w:val="Д_Стиль2"/>
    <w:rsid w:val="0028163F"/>
  </w:style>
  <w:style w:type="table" w:customStyle="1" w:styleId="tablencpi">
    <w:name w:val="tablencpi"/>
    <w:basedOn w:val="a8"/>
    <w:rsid w:val="00281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character" w:customStyle="1" w:styleId="91">
    <w:name w:val="Основной текст (9)_"/>
    <w:link w:val="92"/>
    <w:locked/>
    <w:rsid w:val="0028163F"/>
    <w:rPr>
      <w:b/>
      <w:bCs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6"/>
    <w:link w:val="91"/>
    <w:rsid w:val="0028163F"/>
    <w:pPr>
      <w:widowControl w:val="0"/>
      <w:shd w:val="clear" w:color="auto" w:fill="FFFFFF"/>
      <w:spacing w:after="0" w:line="378" w:lineRule="exact"/>
      <w:jc w:val="both"/>
    </w:pPr>
    <w:rPr>
      <w:b/>
      <w:bCs/>
      <w:sz w:val="21"/>
      <w:szCs w:val="21"/>
    </w:rPr>
  </w:style>
  <w:style w:type="paragraph" w:styleId="aff">
    <w:name w:val="Normal (Web)"/>
    <w:basedOn w:val="a6"/>
    <w:uiPriority w:val="99"/>
    <w:semiHidden/>
    <w:unhideWhenUsed/>
    <w:rsid w:val="002816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2025-06-27T12:05:00Z</dcterms:created>
  <dcterms:modified xsi:type="dcterms:W3CDTF">2025-06-27T12:05:00Z</dcterms:modified>
</cp:coreProperties>
</file>