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D139" w14:textId="77777777" w:rsidR="00AD6588" w:rsidRPr="00A27D00" w:rsidRDefault="00AD6588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D180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ВНИМАНИЮ</w:t>
      </w:r>
      <w:r w:rsidRPr="00A27D0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</w:p>
    <w:p w14:paraId="53802EC7" w14:textId="77777777" w:rsidR="00AD6588" w:rsidRDefault="004356C5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</w:t>
      </w:r>
      <w:r w:rsidR="00AD6588" w:rsidRPr="009D180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уководителей</w:t>
      </w:r>
      <w:r w:rsidR="0060595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="00AD6588" w:rsidRPr="009D180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="00AD65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местных</w:t>
      </w:r>
      <w:r w:rsidR="0060595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="00AD65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фондов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!</w:t>
      </w:r>
    </w:p>
    <w:p w14:paraId="778F7589" w14:textId="77777777" w:rsidR="00A15537" w:rsidRDefault="00A15537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559D0287" w14:textId="2209BB89" w:rsidR="00A15537" w:rsidRPr="000002B6" w:rsidRDefault="00A15537" w:rsidP="00A15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</w:t>
      </w:r>
      <w:r w:rsidRPr="000002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соответствии с</w:t>
      </w: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002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пунктом 46 Положения о создании, деятельности и ликвидации фондов в Республике Беларусь, утвержденного Указом Президента Республики Беларусь от </w:t>
      </w:r>
      <w:r w:rsidR="001252C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 июля </w:t>
      </w:r>
      <w:r w:rsidRPr="000002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2005 г. № 302</w:t>
      </w:r>
      <w:r w:rsidR="001252C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Pr="000002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местные фонды </w:t>
      </w: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 в регистрирующий орган - главное управление юстиции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Гомельского облисполкома</w:t>
      </w: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(246001, г. Гомель, ул. Фрунзе, 6):</w:t>
      </w:r>
    </w:p>
    <w:p w14:paraId="0376D554" w14:textId="77777777" w:rsidR="00A15537" w:rsidRPr="000002B6" w:rsidRDefault="00A15537" w:rsidP="00A15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2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</w:t>
      </w: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002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течение трех месяцев</w:t>
      </w: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 государственной регистрации фонда:</w:t>
      </w:r>
    </w:p>
    <w:p w14:paraId="00E2BAA8" w14:textId="77777777" w:rsidR="00A15537" w:rsidRPr="000002B6" w:rsidRDefault="00A15537" w:rsidP="00A15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составе органов фонда и их руководителях, указав фамилию, имя, отчество, дату рождения, гражданство, адрес постоянного места жительства и номер домашнего телефона, место работы (учебы) и номер рабочего телефона, должность в этих органах и дату избрания на эту должность с приложением соответствующих протоколов;</w:t>
      </w:r>
    </w:p>
    <w:p w14:paraId="151F68EB" w14:textId="77777777" w:rsidR="00A15537" w:rsidRPr="000002B6" w:rsidRDefault="00A15537" w:rsidP="00A15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о передаче имущества, указанного в обязательстве учредителей (учредителя);</w:t>
      </w:r>
    </w:p>
    <w:p w14:paraId="7108C773" w14:textId="77777777" w:rsidR="00A15537" w:rsidRPr="000002B6" w:rsidRDefault="00A15537" w:rsidP="00A15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2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</w:t>
      </w: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002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ежегодно до</w:t>
      </w: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002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марта</w:t>
      </w: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8D88870" w14:textId="77777777" w:rsidR="00A15537" w:rsidRPr="000002B6" w:rsidRDefault="00A15537" w:rsidP="00A15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информацию о продолжении деятельности фонда с указанием места нахождения руководящего органа;</w:t>
      </w:r>
    </w:p>
    <w:p w14:paraId="25F72A73" w14:textId="77777777" w:rsidR="00A15537" w:rsidRPr="000002B6" w:rsidRDefault="00A15537" w:rsidP="00A15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мероприятиях, проведенных фондом в уставных целях за год;</w:t>
      </w:r>
    </w:p>
    <w:p w14:paraId="162437B3" w14:textId="77777777" w:rsidR="00A15537" w:rsidRPr="000002B6" w:rsidRDefault="00A15537" w:rsidP="00A15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ежегодный отчет об использовании своего имущества с указанием сведений о его опубликовании в установленном порядке</w:t>
      </w:r>
      <w:r w:rsidRPr="000002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14:paraId="0679912B" w14:textId="73F3F7D8" w:rsidR="00A15537" w:rsidRPr="000002B6" w:rsidRDefault="00A15537" w:rsidP="00A15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2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</w:t>
      </w: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002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десятидневный срок</w:t>
      </w: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дня принятия решения об изменении состава органов фонда или смене их руководителей – сведения о составе органов фонда и их руководителях</w:t>
      </w:r>
      <w:r w:rsidR="00835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(СМ</w:t>
      </w:r>
      <w:r w:rsidR="0028604B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ОТРИ</w:t>
      </w:r>
      <w:r w:rsidR="00B1200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835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ни</w:t>
      </w:r>
      <w:r w:rsidR="00B120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же форма </w:t>
      </w:r>
      <w:r w:rsidR="008354B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</w:t>
      </w:r>
      <w:r w:rsidR="00B12009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</w:t>
      </w:r>
      <w:r w:rsidR="002860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просьба </w:t>
      </w:r>
      <w:r w:rsidR="002D01E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</w:t>
      </w:r>
      <w:r w:rsidR="002860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направлять соответствующие протоколы)</w:t>
      </w: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0C2C883" w14:textId="77777777" w:rsidR="00A15537" w:rsidRPr="000002B6" w:rsidRDefault="00A15537" w:rsidP="00A1553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2B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4B92EB4F" w14:textId="77777777" w:rsidR="00A15537" w:rsidRDefault="00A15537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5E5A057F" w14:textId="77777777" w:rsidR="00A15537" w:rsidRDefault="00A15537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3E91CF99" w14:textId="77777777" w:rsidR="00A15537" w:rsidRDefault="00A15537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7AD60116" w14:textId="77777777" w:rsidR="00A15537" w:rsidRDefault="00A15537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7EF4A765" w14:textId="77777777" w:rsidR="00A15537" w:rsidRDefault="00A15537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0AC6B805" w14:textId="77777777" w:rsidR="00A15537" w:rsidRDefault="00A15537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048E41B5" w14:textId="77777777" w:rsidR="00A15537" w:rsidRDefault="00A15537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607B5E78" w14:textId="77777777" w:rsidR="00A15537" w:rsidRDefault="00A15537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77E417C1" w14:textId="77777777" w:rsidR="00A15537" w:rsidRPr="009D180A" w:rsidRDefault="00A15537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0470321D" w14:textId="77777777" w:rsidR="00AD6588" w:rsidRDefault="00AD6588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5F3F44B2" w14:textId="77777777" w:rsidR="00A15537" w:rsidRDefault="00A15537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193B496B" w14:textId="77777777" w:rsidR="00A15537" w:rsidRPr="00A27D00" w:rsidRDefault="00A15537" w:rsidP="00AD6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127C3ECD" w14:textId="27CFCB23" w:rsidR="00AD6588" w:rsidRPr="00B63AD2" w:rsidRDefault="007C5783" w:rsidP="00AD6588">
      <w:pPr>
        <w:pStyle w:val="underpoint"/>
        <w:rPr>
          <w:sz w:val="30"/>
          <w:szCs w:val="30"/>
        </w:rPr>
      </w:pPr>
      <w:r w:rsidRPr="00B63AD2">
        <w:rPr>
          <w:rFonts w:eastAsia="Times New Roman"/>
          <w:b/>
          <w:sz w:val="30"/>
          <w:szCs w:val="30"/>
        </w:rPr>
        <w:lastRenderedPageBreak/>
        <w:t xml:space="preserve">Во исполнение </w:t>
      </w:r>
      <w:r w:rsidRPr="00B63AD2">
        <w:rPr>
          <w:b/>
          <w:sz w:val="30"/>
          <w:szCs w:val="30"/>
        </w:rPr>
        <w:t>статьи</w:t>
      </w:r>
      <w:r w:rsidR="00AD6588" w:rsidRPr="00B63AD2">
        <w:rPr>
          <w:b/>
          <w:sz w:val="30"/>
          <w:szCs w:val="30"/>
        </w:rPr>
        <w:t> 9</w:t>
      </w:r>
      <w:r w:rsidR="00AD6588" w:rsidRPr="00B63AD2">
        <w:rPr>
          <w:b/>
          <w:sz w:val="30"/>
          <w:szCs w:val="30"/>
          <w:vertAlign w:val="superscript"/>
        </w:rPr>
        <w:t>2</w:t>
      </w:r>
      <w:r w:rsidR="00AD6588" w:rsidRPr="00B63AD2">
        <w:rPr>
          <w:b/>
          <w:sz w:val="30"/>
          <w:szCs w:val="30"/>
        </w:rPr>
        <w:t xml:space="preserve"> Закона Республики Беларусь от 30 июня 2014 г. № 165-З «О мерах по предотвращению легализации доходов, полученных преступным путем, финансирования террористической деятельности и  финансирования распространения оружия ма</w:t>
      </w:r>
      <w:r w:rsidRPr="00B63AD2">
        <w:rPr>
          <w:b/>
          <w:sz w:val="30"/>
          <w:szCs w:val="30"/>
        </w:rPr>
        <w:t>ссового поражения» постановлением</w:t>
      </w:r>
      <w:r w:rsidR="00AD6588" w:rsidRPr="00B63AD2">
        <w:rPr>
          <w:b/>
          <w:sz w:val="30"/>
          <w:szCs w:val="30"/>
        </w:rPr>
        <w:t xml:space="preserve"> Министерства юстиции Республики Беларусь от  </w:t>
      </w:r>
      <w:r w:rsidR="00AD6588" w:rsidRPr="00B63AD2">
        <w:rPr>
          <w:rStyle w:val="datepr"/>
          <w:b/>
          <w:sz w:val="30"/>
          <w:szCs w:val="30"/>
        </w:rPr>
        <w:t>30  октября 2020 г.</w:t>
      </w:r>
      <w:r w:rsidR="00AD6588" w:rsidRPr="00B63AD2">
        <w:rPr>
          <w:rStyle w:val="number"/>
          <w:b/>
          <w:sz w:val="30"/>
          <w:szCs w:val="30"/>
        </w:rPr>
        <w:t xml:space="preserve"> № 153-1 «</w:t>
      </w:r>
      <w:r w:rsidR="00AD6588" w:rsidRPr="00B63AD2">
        <w:rPr>
          <w:b/>
          <w:sz w:val="30"/>
          <w:szCs w:val="30"/>
        </w:rPr>
        <w:t>Об информации о деятельности общественных объединений</w:t>
      </w:r>
      <w:r w:rsidR="00C341BD" w:rsidRPr="00B63AD2">
        <w:rPr>
          <w:b/>
          <w:sz w:val="30"/>
          <w:szCs w:val="30"/>
        </w:rPr>
        <w:t>, политических партий</w:t>
      </w:r>
      <w:r w:rsidR="00AD6588" w:rsidRPr="00B63AD2">
        <w:rPr>
          <w:b/>
          <w:sz w:val="30"/>
          <w:szCs w:val="30"/>
        </w:rPr>
        <w:t xml:space="preserve"> и фондов»</w:t>
      </w:r>
      <w:r w:rsidR="00AD6588" w:rsidRPr="00B63AD2">
        <w:rPr>
          <w:sz w:val="30"/>
          <w:szCs w:val="30"/>
        </w:rPr>
        <w:t xml:space="preserve"> </w:t>
      </w:r>
      <w:r w:rsidRPr="00B63AD2">
        <w:rPr>
          <w:sz w:val="30"/>
          <w:szCs w:val="30"/>
        </w:rPr>
        <w:t xml:space="preserve">установлено, что </w:t>
      </w:r>
      <w:r w:rsidR="00AD6588" w:rsidRPr="00B63AD2">
        <w:rPr>
          <w:rFonts w:eastAsia="Times New Roman"/>
          <w:b/>
          <w:sz w:val="30"/>
          <w:szCs w:val="30"/>
          <w:u w:val="single"/>
        </w:rPr>
        <w:t xml:space="preserve">фонды </w:t>
      </w:r>
      <w:r w:rsidR="00B36474" w:rsidRPr="00B63AD2">
        <w:rPr>
          <w:rFonts w:eastAsia="Times New Roman"/>
          <w:b/>
          <w:sz w:val="30"/>
          <w:szCs w:val="30"/>
          <w:u w:val="single"/>
        </w:rPr>
        <w:t>о</w:t>
      </w:r>
      <w:r w:rsidR="00AD6588" w:rsidRPr="00B63AD2">
        <w:rPr>
          <w:rFonts w:eastAsia="Times New Roman"/>
          <w:b/>
          <w:sz w:val="30"/>
          <w:szCs w:val="30"/>
          <w:u w:val="single"/>
        </w:rPr>
        <w:t xml:space="preserve">бязаны ежегодно до 1 марта </w:t>
      </w:r>
      <w:r w:rsidR="00AD6588" w:rsidRPr="00B63AD2">
        <w:rPr>
          <w:sz w:val="30"/>
          <w:szCs w:val="30"/>
        </w:rPr>
        <w:t xml:space="preserve">доводить до всеобщего сведения путем размещения в средствах массовой информации или на  своих официальных сайтах в  глобальной компьютерной сети Интернет (при их наличии)  либо   путем  направления   по   месту государственной  регистрации </w:t>
      </w:r>
      <w:r w:rsidR="00D50382" w:rsidRPr="00B63AD2">
        <w:rPr>
          <w:sz w:val="30"/>
          <w:szCs w:val="30"/>
        </w:rPr>
        <w:t xml:space="preserve">- </w:t>
      </w:r>
      <w:r w:rsidR="00AD6588" w:rsidRPr="00B63AD2">
        <w:rPr>
          <w:sz w:val="30"/>
          <w:szCs w:val="30"/>
        </w:rPr>
        <w:t xml:space="preserve">в  главное   управление  юстиции   Гомельского   облисполкома  </w:t>
      </w:r>
      <w:r w:rsidR="00256980">
        <w:rPr>
          <w:sz w:val="30"/>
          <w:szCs w:val="30"/>
        </w:rPr>
        <w:t xml:space="preserve">          </w:t>
      </w:r>
      <w:r w:rsidR="00AD6588" w:rsidRPr="00B63AD2">
        <w:rPr>
          <w:sz w:val="30"/>
          <w:szCs w:val="30"/>
        </w:rPr>
        <w:t>(246001,</w:t>
      </w:r>
      <w:r w:rsidR="00256980">
        <w:rPr>
          <w:sz w:val="30"/>
          <w:szCs w:val="30"/>
        </w:rPr>
        <w:t xml:space="preserve"> </w:t>
      </w:r>
      <w:r w:rsidR="00AD6588" w:rsidRPr="00B63AD2">
        <w:rPr>
          <w:sz w:val="30"/>
          <w:szCs w:val="30"/>
        </w:rPr>
        <w:t>г. Гомель, ул. Фрунзе, 6, контактны</w:t>
      </w:r>
      <w:r w:rsidR="007F6B21" w:rsidRPr="00B63AD2">
        <w:rPr>
          <w:sz w:val="30"/>
          <w:szCs w:val="30"/>
        </w:rPr>
        <w:t>й</w:t>
      </w:r>
      <w:r w:rsidR="00AD6588" w:rsidRPr="00B63AD2">
        <w:rPr>
          <w:sz w:val="30"/>
          <w:szCs w:val="30"/>
        </w:rPr>
        <w:t xml:space="preserve"> номер телефон</w:t>
      </w:r>
      <w:r w:rsidR="007F6B21" w:rsidRPr="00B63AD2">
        <w:rPr>
          <w:sz w:val="30"/>
          <w:szCs w:val="30"/>
        </w:rPr>
        <w:t>а</w:t>
      </w:r>
      <w:r w:rsidR="00AD6588" w:rsidRPr="00B63AD2">
        <w:rPr>
          <w:sz w:val="30"/>
          <w:szCs w:val="30"/>
        </w:rPr>
        <w:t>: (80232)</w:t>
      </w:r>
      <w:r w:rsidR="001252C2" w:rsidRPr="00B63AD2">
        <w:rPr>
          <w:sz w:val="30"/>
          <w:szCs w:val="30"/>
        </w:rPr>
        <w:t xml:space="preserve"> </w:t>
      </w:r>
      <w:r w:rsidR="00AD6588" w:rsidRPr="00B63AD2">
        <w:rPr>
          <w:sz w:val="30"/>
          <w:szCs w:val="30"/>
        </w:rPr>
        <w:t>510353) для последующего размещения на официальном сайте регистрирующего органа  в   глобальной  компьютерной сети Интернет информацию (отчетность) о:</w:t>
      </w:r>
    </w:p>
    <w:p w14:paraId="07AA6FF0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своей деятельности;</w:t>
      </w:r>
    </w:p>
    <w:p w14:paraId="0BDF1161" w14:textId="0FC87CD1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поступлении и расходовании денежных средств и иного имущества;</w:t>
      </w:r>
    </w:p>
    <w:p w14:paraId="1BA6E28E" w14:textId="7CD43226" w:rsidR="00267E7F" w:rsidRPr="00B63AD2" w:rsidRDefault="00C341BD" w:rsidP="00C341BD">
      <w:pPr>
        <w:pStyle w:val="underpoint"/>
        <w:numPr>
          <w:ilvl w:val="0"/>
          <w:numId w:val="4"/>
        </w:numPr>
        <w:rPr>
          <w:b/>
          <w:sz w:val="30"/>
          <w:szCs w:val="30"/>
        </w:rPr>
      </w:pPr>
      <w:r w:rsidRPr="00B63AD2">
        <w:rPr>
          <w:b/>
          <w:sz w:val="30"/>
          <w:szCs w:val="30"/>
        </w:rPr>
        <w:t>О</w:t>
      </w:r>
      <w:r w:rsidR="00267E7F" w:rsidRPr="00B63AD2">
        <w:rPr>
          <w:b/>
          <w:sz w:val="30"/>
          <w:szCs w:val="30"/>
        </w:rPr>
        <w:t>тчетность о деятельности фонда содерж</w:t>
      </w:r>
      <w:r w:rsidR="00796A75" w:rsidRPr="00B63AD2">
        <w:rPr>
          <w:b/>
          <w:sz w:val="30"/>
          <w:szCs w:val="30"/>
        </w:rPr>
        <w:t xml:space="preserve">ит </w:t>
      </w:r>
      <w:r w:rsidR="00267E7F" w:rsidRPr="00B63AD2">
        <w:rPr>
          <w:b/>
          <w:sz w:val="30"/>
          <w:szCs w:val="30"/>
        </w:rPr>
        <w:t>сведения</w:t>
      </w:r>
      <w:r w:rsidR="00796A75" w:rsidRPr="00B63AD2">
        <w:rPr>
          <w:b/>
          <w:sz w:val="30"/>
          <w:szCs w:val="30"/>
        </w:rPr>
        <w:t xml:space="preserve"> </w:t>
      </w:r>
      <w:r w:rsidR="00267E7F" w:rsidRPr="00B63AD2">
        <w:rPr>
          <w:b/>
          <w:sz w:val="30"/>
          <w:szCs w:val="30"/>
        </w:rPr>
        <w:t>о:</w:t>
      </w:r>
    </w:p>
    <w:p w14:paraId="54429675" w14:textId="77777777" w:rsidR="00267E7F" w:rsidRPr="00B63AD2" w:rsidRDefault="00267E7F" w:rsidP="0026197B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продолжении деятельности фонда с указанием места нахождения руководящего органа;</w:t>
      </w:r>
    </w:p>
    <w:p w14:paraId="1992E54A" w14:textId="77777777" w:rsidR="00267E7F" w:rsidRPr="00B63AD2" w:rsidRDefault="00267E7F" w:rsidP="0026197B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мероприятиях, проведенных фондом за год, с указанием их целей и содержания, участников, в том числе журналистов, блогеров, модераторов сообществ в социальных сетях;</w:t>
      </w:r>
    </w:p>
    <w:p w14:paraId="3373191B" w14:textId="3E16402B" w:rsidR="00267E7F" w:rsidRPr="00B63AD2" w:rsidRDefault="00267E7F" w:rsidP="00057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3AD2">
        <w:rPr>
          <w:rFonts w:ascii="Times New Roman" w:hAnsi="Times New Roman" w:cs="Times New Roman"/>
          <w:sz w:val="30"/>
          <w:szCs w:val="30"/>
        </w:rPr>
        <w:t>количестве учредителей фонда</w:t>
      </w:r>
      <w:r w:rsidR="001252C2" w:rsidRPr="00B63AD2">
        <w:rPr>
          <w:rFonts w:ascii="Times New Roman" w:hAnsi="Times New Roman" w:cs="Times New Roman"/>
          <w:sz w:val="30"/>
          <w:szCs w:val="30"/>
        </w:rPr>
        <w:t xml:space="preserve"> ____.</w:t>
      </w:r>
      <w:r w:rsidR="00057029" w:rsidRPr="00B63AD2">
        <w:rPr>
          <w:rFonts w:ascii="Times New Roman" w:hAnsi="Times New Roman" w:cs="Times New Roman"/>
          <w:sz w:val="30"/>
          <w:szCs w:val="30"/>
        </w:rPr>
        <w:t xml:space="preserve"> </w:t>
      </w:r>
      <w:r w:rsidR="0026197B" w:rsidRPr="00B63AD2">
        <w:rPr>
          <w:rFonts w:ascii="Times New Roman" w:eastAsia="Calibri" w:hAnsi="Times New Roman" w:cs="Times New Roman"/>
          <w:sz w:val="30"/>
          <w:szCs w:val="30"/>
        </w:rPr>
        <w:t>Размер</w:t>
      </w:r>
      <w:r w:rsidR="001252C2" w:rsidRPr="00B63AD2">
        <w:rPr>
          <w:rFonts w:ascii="Times New Roman" w:eastAsia="Calibri" w:hAnsi="Times New Roman" w:cs="Times New Roman"/>
          <w:sz w:val="30"/>
          <w:szCs w:val="30"/>
        </w:rPr>
        <w:t>е</w:t>
      </w:r>
      <w:r w:rsidR="0026197B" w:rsidRPr="00B63AD2">
        <w:rPr>
          <w:rFonts w:ascii="Times New Roman" w:eastAsia="Calibri" w:hAnsi="Times New Roman" w:cs="Times New Roman"/>
          <w:sz w:val="30"/>
          <w:szCs w:val="30"/>
        </w:rPr>
        <w:t xml:space="preserve"> (стоимост</w:t>
      </w:r>
      <w:r w:rsidR="001252C2" w:rsidRPr="00B63AD2">
        <w:rPr>
          <w:rFonts w:ascii="Times New Roman" w:eastAsia="Calibri" w:hAnsi="Times New Roman" w:cs="Times New Roman"/>
          <w:sz w:val="30"/>
          <w:szCs w:val="30"/>
        </w:rPr>
        <w:t>и</w:t>
      </w:r>
      <w:r w:rsidR="0026197B" w:rsidRPr="00B63AD2">
        <w:rPr>
          <w:rFonts w:ascii="Times New Roman" w:eastAsia="Calibri" w:hAnsi="Times New Roman" w:cs="Times New Roman"/>
          <w:sz w:val="30"/>
          <w:szCs w:val="30"/>
        </w:rPr>
        <w:t>) имущества, необходимого для деятельности фонда, на 01.01.202</w:t>
      </w:r>
      <w:r w:rsidR="00B63AD2" w:rsidRPr="00B63AD2">
        <w:rPr>
          <w:rFonts w:ascii="Times New Roman" w:eastAsia="Calibri" w:hAnsi="Times New Roman" w:cs="Times New Roman"/>
          <w:sz w:val="30"/>
          <w:szCs w:val="30"/>
        </w:rPr>
        <w:t>5</w:t>
      </w:r>
      <w:r w:rsidR="0026197B" w:rsidRPr="00B63AD2">
        <w:rPr>
          <w:rFonts w:ascii="Times New Roman" w:eastAsia="Calibri" w:hAnsi="Times New Roman" w:cs="Times New Roman"/>
          <w:sz w:val="30"/>
          <w:szCs w:val="30"/>
        </w:rPr>
        <w:t xml:space="preserve"> года: _____</w:t>
      </w:r>
      <w:r w:rsidR="00057029" w:rsidRPr="00B63AD2">
        <w:rPr>
          <w:rFonts w:ascii="Times New Roman" w:eastAsia="Calibri" w:hAnsi="Times New Roman" w:cs="Times New Roman"/>
          <w:sz w:val="30"/>
          <w:szCs w:val="30"/>
        </w:rPr>
        <w:t>____</w:t>
      </w:r>
      <w:r w:rsidR="00B63AD2" w:rsidRPr="00B63AD2">
        <w:rPr>
          <w:rFonts w:ascii="Times New Roman" w:eastAsia="Calibri" w:hAnsi="Times New Roman" w:cs="Times New Roman"/>
          <w:sz w:val="30"/>
          <w:szCs w:val="30"/>
        </w:rPr>
        <w:t>_</w:t>
      </w:r>
      <w:r w:rsidR="0026197B" w:rsidRPr="00B63AD2">
        <w:rPr>
          <w:rFonts w:ascii="Times New Roman" w:eastAsia="Calibri" w:hAnsi="Times New Roman" w:cs="Times New Roman"/>
          <w:sz w:val="30"/>
          <w:szCs w:val="30"/>
        </w:rPr>
        <w:t xml:space="preserve"> бел. руб.</w:t>
      </w:r>
      <w:r w:rsidR="00057029" w:rsidRPr="00B63AD2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6196F6C0" w14:textId="1A01C50F" w:rsidR="00267E7F" w:rsidRPr="00B63AD2" w:rsidRDefault="00796A75" w:rsidP="00267E7F">
      <w:pPr>
        <w:pStyle w:val="underpoint"/>
        <w:rPr>
          <w:sz w:val="30"/>
          <w:szCs w:val="30"/>
        </w:rPr>
      </w:pPr>
      <w:r w:rsidRPr="00B63AD2">
        <w:rPr>
          <w:b/>
          <w:bCs/>
          <w:sz w:val="30"/>
          <w:szCs w:val="30"/>
        </w:rPr>
        <w:t>2. И</w:t>
      </w:r>
      <w:r w:rsidR="00267E7F" w:rsidRPr="00B63AD2">
        <w:rPr>
          <w:b/>
          <w:bCs/>
          <w:sz w:val="30"/>
          <w:szCs w:val="30"/>
        </w:rPr>
        <w:t>нформация о поступлении денежных средств и иного имущества содержит сведения о стоимости и учете имущества фонда, в том числе:</w:t>
      </w:r>
    </w:p>
    <w:p w14:paraId="77850AB3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имуществе, переданном учредителями (учредителем) фонда;</w:t>
      </w:r>
    </w:p>
    <w:p w14:paraId="45F864E5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поступлениях от проводимых мероприятий;</w:t>
      </w:r>
    </w:p>
    <w:p w14:paraId="6543865F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доходах, полученных от осуществляемой в соответствии с уставом фонда предпринимательской деятельности;</w:t>
      </w:r>
    </w:p>
    <w:p w14:paraId="6A86DAE7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поступлениях от иностранных и международных организаций с указанием сведений об этих организациях, а также сумм денежных средств и конкретного имущества;</w:t>
      </w:r>
    </w:p>
    <w:p w14:paraId="5288BB70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добровольных пожертвованиях;</w:t>
      </w:r>
    </w:p>
    <w:p w14:paraId="628BAAA0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поступлениях, полученных в качестве безвозмездной (спонсорской) помощи;</w:t>
      </w:r>
    </w:p>
    <w:p w14:paraId="231DAE65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иных поступлениях;</w:t>
      </w:r>
    </w:p>
    <w:p w14:paraId="44B80C3E" w14:textId="0B308C8F" w:rsidR="00267E7F" w:rsidRPr="00B63AD2" w:rsidRDefault="00267E7F" w:rsidP="00267E7F">
      <w:pPr>
        <w:pStyle w:val="underpoint"/>
        <w:rPr>
          <w:b/>
          <w:bCs/>
          <w:sz w:val="30"/>
          <w:szCs w:val="30"/>
        </w:rPr>
      </w:pPr>
      <w:r w:rsidRPr="00B63AD2">
        <w:rPr>
          <w:b/>
          <w:bCs/>
          <w:sz w:val="30"/>
          <w:szCs w:val="30"/>
        </w:rPr>
        <w:t>3. </w:t>
      </w:r>
      <w:r w:rsidR="000C5016" w:rsidRPr="00B63AD2">
        <w:rPr>
          <w:b/>
          <w:bCs/>
          <w:sz w:val="30"/>
          <w:szCs w:val="30"/>
        </w:rPr>
        <w:t>И</w:t>
      </w:r>
      <w:r w:rsidRPr="00B63AD2">
        <w:rPr>
          <w:b/>
          <w:bCs/>
          <w:sz w:val="30"/>
          <w:szCs w:val="30"/>
        </w:rPr>
        <w:t>нформация о расходовании денежных средств и иного имущества содержит сведения о (об):</w:t>
      </w:r>
    </w:p>
    <w:p w14:paraId="63BA7F29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lastRenderedPageBreak/>
        <w:t>общей сумме и учете расходов денежных средств и иного имущества;</w:t>
      </w:r>
    </w:p>
    <w:p w14:paraId="04AD4388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численности работников фонда, размерах оплаты их труда;</w:t>
      </w:r>
    </w:p>
    <w:p w14:paraId="060460A6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расходах на материально-техническое обеспечение;</w:t>
      </w:r>
    </w:p>
    <w:p w14:paraId="70FC622B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количестве унитарных предприятий, хозяйственных обществ, созданных фондом для осуществления предпринимательской деятельности, в том числе об участии фонда в таких юридических лицах;</w:t>
      </w:r>
    </w:p>
    <w:p w14:paraId="1D4F0FB9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использовании денежных средств и иного имущества (с указанием сумм и мероприятий), поступивших:</w:t>
      </w:r>
    </w:p>
    <w:p w14:paraId="7D1AE8AC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в качестве имущества, переданного учредителями (учредителем) фонда;</w:t>
      </w:r>
    </w:p>
    <w:p w14:paraId="0C5CFEBB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от проводимых мероприятий;</w:t>
      </w:r>
    </w:p>
    <w:p w14:paraId="66A5034E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в качестве доходов от предпринимательской деятельности;</w:t>
      </w:r>
    </w:p>
    <w:p w14:paraId="637CAA17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в качестве добровольных пожертвований;</w:t>
      </w:r>
    </w:p>
    <w:p w14:paraId="40961DA1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от иностранных и международных организаций;</w:t>
      </w:r>
    </w:p>
    <w:p w14:paraId="59FB8B32" w14:textId="77777777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в качестве безвозмездной (спонсорской) помощи;</w:t>
      </w:r>
    </w:p>
    <w:p w14:paraId="2217D19C" w14:textId="17B77D68" w:rsidR="00267E7F" w:rsidRPr="00B63AD2" w:rsidRDefault="00267E7F" w:rsidP="00267E7F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из иных источников</w:t>
      </w:r>
      <w:r w:rsidR="000C5016" w:rsidRPr="00B63AD2">
        <w:rPr>
          <w:sz w:val="30"/>
          <w:szCs w:val="30"/>
        </w:rPr>
        <w:t>.</w:t>
      </w:r>
    </w:p>
    <w:p w14:paraId="0CEB0280" w14:textId="77777777" w:rsidR="00267E7F" w:rsidRPr="00B63AD2" w:rsidRDefault="00267E7F" w:rsidP="00AD6588">
      <w:pPr>
        <w:pStyle w:val="underpoint"/>
        <w:rPr>
          <w:sz w:val="30"/>
          <w:szCs w:val="30"/>
        </w:rPr>
      </w:pPr>
    </w:p>
    <w:p w14:paraId="74C82FBC" w14:textId="77777777" w:rsidR="00393300" w:rsidRPr="00B63AD2" w:rsidRDefault="00393300" w:rsidP="00393300">
      <w:pPr>
        <w:pStyle w:val="underpoint"/>
        <w:rPr>
          <w:sz w:val="30"/>
          <w:szCs w:val="30"/>
        </w:rPr>
      </w:pPr>
      <w:r w:rsidRPr="00B63AD2">
        <w:rPr>
          <w:sz w:val="30"/>
          <w:szCs w:val="30"/>
        </w:rPr>
        <w:t>У</w:t>
      </w:r>
      <w:r w:rsidR="00BB3FF7" w:rsidRPr="00B63AD2">
        <w:rPr>
          <w:sz w:val="30"/>
          <w:szCs w:val="30"/>
        </w:rPr>
        <w:t xml:space="preserve">казанная </w:t>
      </w:r>
      <w:r w:rsidR="00A85BD4" w:rsidRPr="00B63AD2">
        <w:rPr>
          <w:sz w:val="30"/>
          <w:szCs w:val="30"/>
        </w:rPr>
        <w:t>информ</w:t>
      </w:r>
      <w:r w:rsidR="00BB3FF7" w:rsidRPr="00B63AD2">
        <w:rPr>
          <w:sz w:val="30"/>
          <w:szCs w:val="30"/>
        </w:rPr>
        <w:t>ация (отчетность)</w:t>
      </w:r>
      <w:r w:rsidRPr="00B63AD2">
        <w:rPr>
          <w:sz w:val="30"/>
          <w:szCs w:val="30"/>
        </w:rPr>
        <w:t>:</w:t>
      </w:r>
    </w:p>
    <w:p w14:paraId="59033E53" w14:textId="6752F685" w:rsidR="00A85BD4" w:rsidRPr="00B63AD2" w:rsidRDefault="00BB3FF7" w:rsidP="00393300">
      <w:pPr>
        <w:pStyle w:val="underpoint"/>
        <w:rPr>
          <w:sz w:val="30"/>
          <w:szCs w:val="30"/>
        </w:rPr>
      </w:pPr>
      <w:r w:rsidRPr="00B63AD2">
        <w:rPr>
          <w:sz w:val="30"/>
          <w:szCs w:val="30"/>
        </w:rPr>
        <w:t xml:space="preserve"> </w:t>
      </w:r>
      <w:r w:rsidR="00A85BD4" w:rsidRPr="00B63AD2">
        <w:rPr>
          <w:sz w:val="30"/>
          <w:szCs w:val="30"/>
        </w:rPr>
        <w:t>должна содержать только сведения, у</w:t>
      </w:r>
      <w:r w:rsidRPr="00B63AD2">
        <w:rPr>
          <w:sz w:val="30"/>
          <w:szCs w:val="30"/>
        </w:rPr>
        <w:t>казанные в</w:t>
      </w:r>
      <w:r w:rsidR="005E4589" w:rsidRPr="00B63AD2">
        <w:rPr>
          <w:sz w:val="30"/>
          <w:szCs w:val="30"/>
        </w:rPr>
        <w:t xml:space="preserve"> </w:t>
      </w:r>
      <w:r w:rsidRPr="00B63AD2">
        <w:rPr>
          <w:sz w:val="30"/>
          <w:szCs w:val="30"/>
        </w:rPr>
        <w:t>пунктах 1, 2, и 3 настоящего сообщения</w:t>
      </w:r>
      <w:r w:rsidR="00A85BD4" w:rsidRPr="00B63AD2">
        <w:rPr>
          <w:sz w:val="30"/>
          <w:szCs w:val="30"/>
        </w:rPr>
        <w:t>;</w:t>
      </w:r>
    </w:p>
    <w:p w14:paraId="6C7AE14C" w14:textId="4F25FE1A" w:rsidR="00A85BD4" w:rsidRPr="00B63AD2" w:rsidRDefault="00A85BD4" w:rsidP="00A85BD4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должна быть грамотно, кратко и по существу изложена</w:t>
      </w:r>
      <w:r w:rsidR="001217FC" w:rsidRPr="00B63AD2">
        <w:rPr>
          <w:sz w:val="30"/>
          <w:szCs w:val="30"/>
        </w:rPr>
        <w:t>. Каждый документ должен быть сохранен в отдельный файл;</w:t>
      </w:r>
    </w:p>
    <w:p w14:paraId="41221712" w14:textId="77777777" w:rsidR="00A85BD4" w:rsidRPr="00B63AD2" w:rsidRDefault="00A85BD4" w:rsidP="00A85BD4">
      <w:pPr>
        <w:pStyle w:val="newncpi"/>
        <w:rPr>
          <w:sz w:val="30"/>
          <w:szCs w:val="30"/>
        </w:rPr>
      </w:pPr>
      <w:r w:rsidRPr="00B63AD2">
        <w:rPr>
          <w:sz w:val="30"/>
          <w:szCs w:val="30"/>
        </w:rPr>
        <w:t>не должна быть направлена на популяризацию деятельности, не связанной с целями и задач</w:t>
      </w:r>
      <w:r w:rsidR="00BB3FF7" w:rsidRPr="00B63AD2">
        <w:rPr>
          <w:sz w:val="30"/>
          <w:szCs w:val="30"/>
        </w:rPr>
        <w:t xml:space="preserve">ами </w:t>
      </w:r>
      <w:r w:rsidR="002729D1" w:rsidRPr="00B63AD2">
        <w:rPr>
          <w:sz w:val="30"/>
          <w:szCs w:val="30"/>
        </w:rPr>
        <w:t>фонда.</w:t>
      </w:r>
    </w:p>
    <w:p w14:paraId="13BD0CB3" w14:textId="4EA737C3" w:rsidR="00D22EBB" w:rsidRPr="00B63AD2" w:rsidRDefault="00D22EBB" w:rsidP="00E855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3A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случае, если информация (отчетность) размещается в средствах массовой информации или на официальном сайте фонда в глобальной компьютерной сети Интернет </w:t>
      </w:r>
      <w:r w:rsidR="00E8556E" w:rsidRPr="00B63A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регистрирующему органу </w:t>
      </w:r>
      <w:r w:rsidRPr="00B63AD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сообщаются данные о конкретном средстве массовой информации (выпуск, дата, номер) или о полной ссылке на интернет-адрес.</w:t>
      </w:r>
    </w:p>
    <w:p w14:paraId="53DBEE1F" w14:textId="2565F43B" w:rsidR="00A85BD4" w:rsidRPr="00B63AD2" w:rsidRDefault="00BB3FF7" w:rsidP="00A85BD4">
      <w:pPr>
        <w:pStyle w:val="underpoint"/>
        <w:rPr>
          <w:sz w:val="30"/>
          <w:szCs w:val="30"/>
        </w:rPr>
      </w:pPr>
      <w:r w:rsidRPr="00B63AD2">
        <w:rPr>
          <w:sz w:val="30"/>
          <w:szCs w:val="30"/>
        </w:rPr>
        <w:t xml:space="preserve">В </w:t>
      </w:r>
      <w:r w:rsidR="00A85BD4" w:rsidRPr="00B63AD2">
        <w:rPr>
          <w:sz w:val="30"/>
          <w:szCs w:val="30"/>
        </w:rPr>
        <w:t xml:space="preserve">случае несоответствия </w:t>
      </w:r>
      <w:r w:rsidR="002729D1" w:rsidRPr="00B63AD2">
        <w:rPr>
          <w:sz w:val="30"/>
          <w:szCs w:val="30"/>
        </w:rPr>
        <w:t xml:space="preserve">предоставленной </w:t>
      </w:r>
      <w:r w:rsidR="00A85BD4" w:rsidRPr="00B63AD2">
        <w:rPr>
          <w:sz w:val="30"/>
          <w:szCs w:val="30"/>
        </w:rPr>
        <w:t>информ</w:t>
      </w:r>
      <w:r w:rsidR="002729D1" w:rsidRPr="00B63AD2">
        <w:rPr>
          <w:sz w:val="30"/>
          <w:szCs w:val="30"/>
        </w:rPr>
        <w:t xml:space="preserve">ации (отчетности) перечисленным выше </w:t>
      </w:r>
      <w:r w:rsidR="00A85BD4" w:rsidRPr="00B63AD2">
        <w:rPr>
          <w:sz w:val="30"/>
          <w:szCs w:val="30"/>
        </w:rPr>
        <w:t>требова</w:t>
      </w:r>
      <w:r w:rsidR="002729D1" w:rsidRPr="00B63AD2">
        <w:rPr>
          <w:sz w:val="30"/>
          <w:szCs w:val="30"/>
        </w:rPr>
        <w:t xml:space="preserve">ниям </w:t>
      </w:r>
      <w:r w:rsidR="003C5222" w:rsidRPr="00B63AD2">
        <w:rPr>
          <w:sz w:val="30"/>
          <w:szCs w:val="30"/>
        </w:rPr>
        <w:t>(требованиям постановления Министерства юстиции Республики Беларусь</w:t>
      </w:r>
      <w:r w:rsidR="00393300" w:rsidRPr="00B63AD2">
        <w:rPr>
          <w:b/>
          <w:sz w:val="30"/>
          <w:szCs w:val="30"/>
        </w:rPr>
        <w:t xml:space="preserve"> </w:t>
      </w:r>
      <w:r w:rsidR="00393300" w:rsidRPr="00B63AD2">
        <w:rPr>
          <w:bCs/>
          <w:sz w:val="30"/>
          <w:szCs w:val="30"/>
        </w:rPr>
        <w:t xml:space="preserve">от  </w:t>
      </w:r>
      <w:r w:rsidR="00393300" w:rsidRPr="00B63AD2">
        <w:rPr>
          <w:rStyle w:val="datepr"/>
          <w:bCs/>
          <w:sz w:val="30"/>
          <w:szCs w:val="30"/>
        </w:rPr>
        <w:t>30  октября 2020 г.</w:t>
      </w:r>
      <w:r w:rsidR="00393300" w:rsidRPr="00B63AD2">
        <w:rPr>
          <w:rStyle w:val="number"/>
          <w:bCs/>
          <w:sz w:val="30"/>
          <w:szCs w:val="30"/>
        </w:rPr>
        <w:t xml:space="preserve"> № 153-1</w:t>
      </w:r>
      <w:r w:rsidR="003C5222" w:rsidRPr="00B63AD2">
        <w:rPr>
          <w:bCs/>
          <w:sz w:val="30"/>
          <w:szCs w:val="30"/>
        </w:rPr>
        <w:t>)</w:t>
      </w:r>
      <w:r w:rsidR="003C5222" w:rsidRPr="00B63AD2">
        <w:rPr>
          <w:sz w:val="30"/>
          <w:szCs w:val="30"/>
        </w:rPr>
        <w:t xml:space="preserve"> </w:t>
      </w:r>
      <w:r w:rsidR="002729D1" w:rsidRPr="00B63AD2">
        <w:rPr>
          <w:sz w:val="30"/>
          <w:szCs w:val="30"/>
        </w:rPr>
        <w:t>главное   управление  юстиции   Гомельского   облисполкома</w:t>
      </w:r>
      <w:r w:rsidR="00A85BD4" w:rsidRPr="00B63AD2">
        <w:rPr>
          <w:sz w:val="30"/>
          <w:szCs w:val="30"/>
        </w:rPr>
        <w:t xml:space="preserve"> не размещает ее на своем официальном сайте в глобал</w:t>
      </w:r>
      <w:r w:rsidR="002729D1" w:rsidRPr="00B63AD2">
        <w:rPr>
          <w:sz w:val="30"/>
          <w:szCs w:val="30"/>
        </w:rPr>
        <w:t>ьной компьютерной сети Интернет</w:t>
      </w:r>
      <w:r w:rsidR="005E4589" w:rsidRPr="00B63AD2">
        <w:rPr>
          <w:sz w:val="30"/>
          <w:szCs w:val="30"/>
        </w:rPr>
        <w:t>.</w:t>
      </w:r>
    </w:p>
    <w:p w14:paraId="374AFA46" w14:textId="77777777" w:rsidR="00A85BD4" w:rsidRPr="00B63AD2" w:rsidRDefault="002729D1" w:rsidP="00A85BD4">
      <w:pPr>
        <w:pStyle w:val="underpoint"/>
        <w:rPr>
          <w:sz w:val="30"/>
          <w:szCs w:val="30"/>
        </w:rPr>
      </w:pPr>
      <w:r w:rsidRPr="00B63AD2">
        <w:rPr>
          <w:sz w:val="30"/>
          <w:szCs w:val="30"/>
        </w:rPr>
        <w:t>Д</w:t>
      </w:r>
      <w:r w:rsidR="00A85BD4" w:rsidRPr="00B63AD2">
        <w:rPr>
          <w:sz w:val="30"/>
          <w:szCs w:val="30"/>
        </w:rPr>
        <w:t xml:space="preserve">остоверность </w:t>
      </w:r>
      <w:r w:rsidRPr="00B63AD2">
        <w:rPr>
          <w:sz w:val="30"/>
          <w:szCs w:val="30"/>
        </w:rPr>
        <w:t xml:space="preserve">сведений, указанных в пунктах 1, 2 и 3 </w:t>
      </w:r>
      <w:r w:rsidR="00A85BD4" w:rsidRPr="00B63AD2">
        <w:rPr>
          <w:sz w:val="30"/>
          <w:szCs w:val="30"/>
        </w:rPr>
        <w:t xml:space="preserve">настоящего </w:t>
      </w:r>
      <w:r w:rsidRPr="00B63AD2">
        <w:rPr>
          <w:sz w:val="30"/>
          <w:szCs w:val="30"/>
        </w:rPr>
        <w:t>сообщения,</w:t>
      </w:r>
      <w:r w:rsidR="00A85BD4" w:rsidRPr="00B63AD2">
        <w:rPr>
          <w:sz w:val="30"/>
          <w:szCs w:val="30"/>
        </w:rPr>
        <w:t xml:space="preserve"> обеспечивается соответствующи</w:t>
      </w:r>
      <w:r w:rsidRPr="00B63AD2">
        <w:rPr>
          <w:sz w:val="30"/>
          <w:szCs w:val="30"/>
        </w:rPr>
        <w:t>ми местными  фондами.</w:t>
      </w:r>
    </w:p>
    <w:p w14:paraId="52700F31" w14:textId="77777777" w:rsidR="00A85BD4" w:rsidRPr="00B63AD2" w:rsidRDefault="002729D1" w:rsidP="00A85BD4">
      <w:pPr>
        <w:pStyle w:val="underpoint"/>
        <w:rPr>
          <w:sz w:val="30"/>
          <w:szCs w:val="30"/>
        </w:rPr>
      </w:pPr>
      <w:r w:rsidRPr="00B63AD2">
        <w:rPr>
          <w:sz w:val="30"/>
          <w:szCs w:val="30"/>
        </w:rPr>
        <w:t>Д</w:t>
      </w:r>
      <w:r w:rsidR="00A85BD4" w:rsidRPr="00B63AD2">
        <w:rPr>
          <w:sz w:val="30"/>
          <w:szCs w:val="30"/>
        </w:rPr>
        <w:t xml:space="preserve">окументы, содержащие </w:t>
      </w:r>
      <w:r w:rsidR="005E4589" w:rsidRPr="00B63AD2">
        <w:rPr>
          <w:sz w:val="30"/>
          <w:szCs w:val="30"/>
        </w:rPr>
        <w:t>выше</w:t>
      </w:r>
      <w:r w:rsidR="00342E7D" w:rsidRPr="00B63AD2">
        <w:rPr>
          <w:sz w:val="30"/>
          <w:szCs w:val="30"/>
        </w:rPr>
        <w:t xml:space="preserve">указанную </w:t>
      </w:r>
      <w:r w:rsidR="00A85BD4" w:rsidRPr="00B63AD2">
        <w:rPr>
          <w:sz w:val="30"/>
          <w:szCs w:val="30"/>
        </w:rPr>
        <w:t>информ</w:t>
      </w:r>
      <w:r w:rsidRPr="00B63AD2">
        <w:rPr>
          <w:sz w:val="30"/>
          <w:szCs w:val="30"/>
        </w:rPr>
        <w:t xml:space="preserve">ацию, </w:t>
      </w:r>
      <w:r w:rsidR="00A85BD4" w:rsidRPr="00B63AD2">
        <w:rPr>
          <w:sz w:val="30"/>
          <w:szCs w:val="30"/>
        </w:rPr>
        <w:t>подлежат постоянному хранению в соответств</w:t>
      </w:r>
      <w:r w:rsidRPr="00B63AD2">
        <w:rPr>
          <w:sz w:val="30"/>
          <w:szCs w:val="30"/>
        </w:rPr>
        <w:t xml:space="preserve">ующем местном </w:t>
      </w:r>
      <w:r w:rsidR="00A85BD4" w:rsidRPr="00B63AD2">
        <w:rPr>
          <w:sz w:val="30"/>
          <w:szCs w:val="30"/>
        </w:rPr>
        <w:t>фонде.</w:t>
      </w:r>
    </w:p>
    <w:p w14:paraId="3003BABF" w14:textId="77777777" w:rsidR="005C3F12" w:rsidRPr="00B63AD2" w:rsidRDefault="005C3F12">
      <w:pPr>
        <w:rPr>
          <w:sz w:val="30"/>
          <w:szCs w:val="30"/>
        </w:rPr>
      </w:pPr>
    </w:p>
    <w:p w14:paraId="1440BEFD" w14:textId="77777777" w:rsidR="001252C2" w:rsidRDefault="001252C2">
      <w:pPr>
        <w:rPr>
          <w:sz w:val="30"/>
          <w:szCs w:val="30"/>
        </w:rPr>
      </w:pPr>
    </w:p>
    <w:p w14:paraId="7CE8FED1" w14:textId="77777777" w:rsidR="00057029" w:rsidRDefault="00057029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F52FF61" w14:textId="77777777" w:rsidR="00256980" w:rsidRDefault="00256980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062608B" w14:textId="4663C77E" w:rsidR="00F456AB" w:rsidRPr="00F456AB" w:rsidRDefault="00F456AB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6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ПРИМЕРНАЯ ФОРМА ОТЧЕТА</w:t>
      </w:r>
      <w:r w:rsidRPr="00F4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456AB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Главное управление юстиции</w:t>
      </w:r>
    </w:p>
    <w:p w14:paraId="091EB8AC" w14:textId="77777777" w:rsidR="00F456AB" w:rsidRPr="00F456AB" w:rsidRDefault="00F456AB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6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Гомельского облисполкома</w:t>
      </w:r>
    </w:p>
    <w:p w14:paraId="7A9F61D7" w14:textId="77777777" w:rsidR="00F456AB" w:rsidRPr="00F456AB" w:rsidRDefault="00F456AB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6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ул. Фрунзе, 6, 246001, г. Гомель</w:t>
      </w:r>
    </w:p>
    <w:p w14:paraId="4F79809F" w14:textId="77777777" w:rsidR="00F456AB" w:rsidRPr="00F456AB" w:rsidRDefault="00F456AB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835FF" w14:textId="77777777" w:rsidR="00F456AB" w:rsidRPr="00F456AB" w:rsidRDefault="00F456AB" w:rsidP="00F456AB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56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ИНФОРМАЦИЯ О ПРОДОЛЖЕНИИ ДЕЯТЕЛЬНОСТИ, ПОСТУПЛЕНИИ И РАСХОДОВАНИИ ДЕНЕЖНЫХ СРЕДСТВ </w:t>
      </w:r>
    </w:p>
    <w:p w14:paraId="044C3023" w14:textId="77777777" w:rsidR="00F456AB" w:rsidRPr="00F456AB" w:rsidRDefault="00F456AB" w:rsidP="00F456AB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56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ИНОГО ИМУЩЕСТВА</w:t>
      </w:r>
    </w:p>
    <w:p w14:paraId="79DF608B" w14:textId="77777777" w:rsidR="00F456AB" w:rsidRPr="00F456AB" w:rsidRDefault="00F456AB" w:rsidP="00F456AB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9879D51" w14:textId="252B932D" w:rsidR="00F456AB" w:rsidRPr="00F456AB" w:rsidRDefault="00F456AB" w:rsidP="00F45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6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Pr="00F456AB">
        <w:rPr>
          <w:rFonts w:ascii="Times New Roman" w:eastAsia="Calibri" w:hAnsi="Times New Roman" w:cs="Times New Roman"/>
          <w:sz w:val="30"/>
          <w:szCs w:val="30"/>
        </w:rPr>
        <w:t>подпунктом 46.2 пункта 46 Положения о создании, деятельности и ликвидации фондов в Республике Беларусь, утвержденного Указом Президента Республики Беларусь от 1 июля 2005 г. № 302,  на  основании  статьи  9</w:t>
      </w:r>
      <w:r w:rsidRPr="00F456AB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2  </w:t>
      </w:r>
      <w:r w:rsidRPr="00F456AB">
        <w:rPr>
          <w:rFonts w:ascii="Times New Roman" w:eastAsia="Calibri" w:hAnsi="Times New Roman" w:cs="Times New Roman"/>
          <w:sz w:val="30"/>
          <w:szCs w:val="30"/>
        </w:rPr>
        <w:t>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Pr="00F456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во исполнение постановления Министерства юстиции от </w:t>
      </w:r>
      <w:smartTag w:uri="urn:schemas-microsoft-com:office:smarttags" w:element="date">
        <w:smartTagPr>
          <w:attr w:name="Year" w:val="2020"/>
          <w:attr w:name="Day" w:val="30"/>
          <w:attr w:name="Month" w:val="10"/>
          <w:attr w:name="ls" w:val="trans"/>
        </w:smartTagPr>
        <w:r w:rsidRPr="00F456AB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30 октября 2020</w:t>
        </w:r>
      </w:smartTag>
      <w:r w:rsidRPr="00F456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153-1 </w:t>
      </w:r>
      <w:r w:rsidRPr="00F456A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«Об информации о деятельности общественных объединений, политических партий и фондов»  ________________________________________________________________</w:t>
      </w:r>
      <w:r w:rsidR="00A60058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14:paraId="32AAD51D" w14:textId="77777777" w:rsidR="00F456AB" w:rsidRPr="00F456AB" w:rsidRDefault="00F456AB" w:rsidP="00F456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56AB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название фонда)</w:t>
      </w:r>
    </w:p>
    <w:p w14:paraId="5EBE8536" w14:textId="77777777" w:rsidR="00F456AB" w:rsidRPr="00F456AB" w:rsidRDefault="00F456AB" w:rsidP="00F456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6AB">
        <w:rPr>
          <w:rFonts w:ascii="Times New Roman" w:eastAsia="Calibri" w:hAnsi="Times New Roman" w:cs="Times New Roman"/>
          <w:sz w:val="30"/>
          <w:szCs w:val="30"/>
        </w:rPr>
        <w:t xml:space="preserve">направляет соответствующую информацию о продолжении своей деятельности, в том числе, информацию о </w:t>
      </w:r>
      <w:r w:rsidRPr="00F456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поступлении и расходовании денежных средств и иного имущества с целью доведения до всеобщего сведения </w:t>
      </w:r>
      <w:r w:rsidRPr="00F456A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путем размещения (публикации) на официальном Интернет-портале Главного управления юстиции</w:t>
      </w:r>
      <w:r w:rsidRPr="00F456A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E0953FD" w14:textId="77777777" w:rsidR="00F456AB" w:rsidRPr="00F456AB" w:rsidRDefault="00F456AB" w:rsidP="00F456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6AB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Фонд сообщает, что продолжает свою деятельность и информирует, что ______________________ располагается по адресу:</w:t>
      </w:r>
    </w:p>
    <w:p w14:paraId="56E7F5EA" w14:textId="77777777" w:rsidR="00F456AB" w:rsidRPr="00F456AB" w:rsidRDefault="00F456AB" w:rsidP="00F456AB">
      <w:pPr>
        <w:spacing w:after="0" w:line="240" w:lineRule="auto"/>
        <w:ind w:right="52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6AB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название руководящего органа)</w:t>
      </w:r>
    </w:p>
    <w:p w14:paraId="1BD1E628" w14:textId="53326290" w:rsidR="00F456AB" w:rsidRPr="00F456AB" w:rsidRDefault="00F456AB" w:rsidP="00F456A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6A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  <w:r w:rsidR="00A60058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F456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5E773F55" w14:textId="77777777" w:rsidR="00F456AB" w:rsidRPr="00F456AB" w:rsidRDefault="00F456AB" w:rsidP="00F456AB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6AB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юридический адрес (фактическое местонахождение руководящего органа фонда)</w:t>
      </w:r>
    </w:p>
    <w:p w14:paraId="1FC57F91" w14:textId="77777777" w:rsidR="00F456AB" w:rsidRPr="00F456AB" w:rsidRDefault="00F456AB" w:rsidP="00F45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6A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мероприятиях, проведенных фондом в 202__  году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608"/>
        <w:gridCol w:w="4394"/>
        <w:gridCol w:w="2026"/>
      </w:tblGrid>
      <w:tr w:rsidR="00F456AB" w:rsidRPr="00F456AB" w14:paraId="3D0F90F1" w14:textId="77777777" w:rsidTr="0078738A">
        <w:trPr>
          <w:trHeight w:val="662"/>
        </w:trPr>
        <w:tc>
          <w:tcPr>
            <w:tcW w:w="739" w:type="dxa"/>
          </w:tcPr>
          <w:p w14:paraId="76BB8F6D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8" w:type="dxa"/>
          </w:tcPr>
          <w:p w14:paraId="147A39D1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394" w:type="dxa"/>
          </w:tcPr>
          <w:p w14:paraId="3008CC16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целей и содержания мероприятия,</w:t>
            </w: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</w:tc>
        <w:tc>
          <w:tcPr>
            <w:tcW w:w="2026" w:type="dxa"/>
          </w:tcPr>
          <w:p w14:paraId="5C8A3491" w14:textId="77777777" w:rsidR="00F456AB" w:rsidRPr="00F456AB" w:rsidRDefault="00F456AB" w:rsidP="00F4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F456AB" w:rsidRPr="00F456AB" w14:paraId="6120AAB5" w14:textId="77777777" w:rsidTr="0078738A">
        <w:trPr>
          <w:trHeight w:val="262"/>
        </w:trPr>
        <w:tc>
          <w:tcPr>
            <w:tcW w:w="739" w:type="dxa"/>
          </w:tcPr>
          <w:p w14:paraId="19384778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14:paraId="1F1A78DF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394" w:type="dxa"/>
          </w:tcPr>
          <w:p w14:paraId="559BD847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026" w:type="dxa"/>
          </w:tcPr>
          <w:p w14:paraId="56C510C1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456AB" w:rsidRPr="00F456AB" w14:paraId="6D245CFA" w14:textId="77777777" w:rsidTr="0078738A">
        <w:trPr>
          <w:trHeight w:val="326"/>
        </w:trPr>
        <w:tc>
          <w:tcPr>
            <w:tcW w:w="739" w:type="dxa"/>
          </w:tcPr>
          <w:p w14:paraId="3D41BF7D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14:paraId="1E5C012B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394" w:type="dxa"/>
          </w:tcPr>
          <w:p w14:paraId="4AA59188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026" w:type="dxa"/>
          </w:tcPr>
          <w:p w14:paraId="4CCCF01D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456AB" w:rsidRPr="00F456AB" w14:paraId="075F5706" w14:textId="77777777" w:rsidTr="0078738A">
        <w:trPr>
          <w:trHeight w:val="301"/>
        </w:trPr>
        <w:tc>
          <w:tcPr>
            <w:tcW w:w="739" w:type="dxa"/>
          </w:tcPr>
          <w:p w14:paraId="270FD7DC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14:paraId="25D8E246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394" w:type="dxa"/>
          </w:tcPr>
          <w:p w14:paraId="0C6D589F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026" w:type="dxa"/>
          </w:tcPr>
          <w:p w14:paraId="59ED8049" w14:textId="77777777" w:rsidR="00F456AB" w:rsidRPr="00F456AB" w:rsidRDefault="00F456AB" w:rsidP="00F456A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6F9A473C" w14:textId="77777777" w:rsidR="00F456AB" w:rsidRPr="00F456AB" w:rsidRDefault="00F456AB" w:rsidP="00F456A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CABC2A2" w14:textId="77777777" w:rsidR="00F456AB" w:rsidRPr="00F456AB" w:rsidRDefault="00F456AB" w:rsidP="00F456A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56AB">
        <w:rPr>
          <w:rFonts w:ascii="Times New Roman" w:eastAsia="Calibri" w:hAnsi="Times New Roman" w:cs="Times New Roman"/>
          <w:sz w:val="30"/>
          <w:szCs w:val="30"/>
        </w:rPr>
        <w:lastRenderedPageBreak/>
        <w:t>Сведения о количестве учредителей фонда: ______________________.</w:t>
      </w:r>
    </w:p>
    <w:p w14:paraId="345681D1" w14:textId="7F11358C" w:rsidR="00F456AB" w:rsidRPr="00F456AB" w:rsidRDefault="00F456AB" w:rsidP="00F456A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56AB">
        <w:rPr>
          <w:rFonts w:ascii="Times New Roman" w:eastAsia="Calibri" w:hAnsi="Times New Roman" w:cs="Times New Roman"/>
          <w:sz w:val="30"/>
          <w:szCs w:val="30"/>
        </w:rPr>
        <w:t>Размер (стоимость) имущества, необходимого для деятельности фонда, на 01.01.202</w:t>
      </w:r>
      <w:r w:rsidR="008E5595">
        <w:rPr>
          <w:rFonts w:ascii="Times New Roman" w:eastAsia="Calibri" w:hAnsi="Times New Roman" w:cs="Times New Roman"/>
          <w:sz w:val="30"/>
          <w:szCs w:val="30"/>
        </w:rPr>
        <w:t>5</w:t>
      </w:r>
      <w:r w:rsidRPr="00F456AB">
        <w:rPr>
          <w:rFonts w:ascii="Times New Roman" w:eastAsia="Calibri" w:hAnsi="Times New Roman" w:cs="Times New Roman"/>
          <w:sz w:val="30"/>
          <w:szCs w:val="30"/>
        </w:rPr>
        <w:t xml:space="preserve"> года: ________________________________________ бел. руб.</w:t>
      </w:r>
    </w:p>
    <w:p w14:paraId="75BEF4E8" w14:textId="77777777" w:rsidR="00F456AB" w:rsidRPr="00F456AB" w:rsidRDefault="00F456AB" w:rsidP="00F456AB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456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 о поступлении и расходовании денежных средств и иного имущества фонда:</w:t>
      </w:r>
    </w:p>
    <w:p w14:paraId="39C65B26" w14:textId="6AD964BB" w:rsidR="00F456AB" w:rsidRPr="007E5F01" w:rsidRDefault="00F456AB" w:rsidP="007E5F01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7E5F01">
        <w:rPr>
          <w:rFonts w:ascii="Times New Roman" w:eastAsia="Calibri" w:hAnsi="Times New Roman" w:cs="Times New Roman"/>
          <w:b/>
          <w:sz w:val="30"/>
          <w:szCs w:val="30"/>
        </w:rPr>
        <w:t>Информация о поступлении денежных средств и иного имущества фонда: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4971"/>
        <w:gridCol w:w="4200"/>
      </w:tblGrid>
      <w:tr w:rsidR="00F456AB" w:rsidRPr="00F456AB" w14:paraId="3E9411D3" w14:textId="77777777" w:rsidTr="0078738A">
        <w:trPr>
          <w:trHeight w:val="572"/>
        </w:trPr>
        <w:tc>
          <w:tcPr>
            <w:tcW w:w="687" w:type="dxa"/>
          </w:tcPr>
          <w:p w14:paraId="09A385D1" w14:textId="77777777" w:rsidR="00F456AB" w:rsidRPr="00F456AB" w:rsidRDefault="00F456AB" w:rsidP="00F456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1" w:type="dxa"/>
          </w:tcPr>
          <w:p w14:paraId="61516190" w14:textId="77777777" w:rsidR="00F456AB" w:rsidRPr="00F456AB" w:rsidRDefault="00F456AB" w:rsidP="00F456AB">
            <w:pPr>
              <w:ind w:lef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4200" w:type="dxa"/>
          </w:tcPr>
          <w:p w14:paraId="0A18CBD3" w14:textId="77777777" w:rsidR="00F456AB" w:rsidRPr="00F456AB" w:rsidRDefault="00F456AB" w:rsidP="00F45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указывается в соответствующем денежном размере (стоимости имущества)</w:t>
            </w:r>
          </w:p>
          <w:p w14:paraId="74501073" w14:textId="77777777" w:rsidR="00F456AB" w:rsidRPr="00F456AB" w:rsidRDefault="00F456AB" w:rsidP="00F45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456AB" w:rsidRPr="00F456AB" w14:paraId="7A9A9A72" w14:textId="77777777" w:rsidTr="0078738A">
        <w:trPr>
          <w:trHeight w:val="709"/>
        </w:trPr>
        <w:tc>
          <w:tcPr>
            <w:tcW w:w="687" w:type="dxa"/>
          </w:tcPr>
          <w:p w14:paraId="517CA3D8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71" w:type="dxa"/>
          </w:tcPr>
          <w:p w14:paraId="35A6674B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имуществе, переданном учредителями (учредителем) фонда </w:t>
            </w:r>
          </w:p>
          <w:p w14:paraId="4BD56935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55320299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2E4460D1" w14:textId="77777777" w:rsidTr="0078738A">
        <w:trPr>
          <w:trHeight w:val="832"/>
        </w:trPr>
        <w:tc>
          <w:tcPr>
            <w:tcW w:w="687" w:type="dxa"/>
          </w:tcPr>
          <w:p w14:paraId="1823F2B7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71" w:type="dxa"/>
          </w:tcPr>
          <w:p w14:paraId="36230E27" w14:textId="77777777" w:rsidR="00F456AB" w:rsidRPr="00F456AB" w:rsidRDefault="00F456AB" w:rsidP="00F456A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поступлениях от проводимых мероприятий</w:t>
            </w:r>
          </w:p>
          <w:p w14:paraId="79E2C66E" w14:textId="77777777" w:rsidR="00F456AB" w:rsidRPr="00F456AB" w:rsidRDefault="00F456AB" w:rsidP="00F456A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0BE3691E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486606D5" w14:textId="77777777" w:rsidTr="0078738A">
        <w:trPr>
          <w:trHeight w:val="1379"/>
        </w:trPr>
        <w:tc>
          <w:tcPr>
            <w:tcW w:w="687" w:type="dxa"/>
          </w:tcPr>
          <w:p w14:paraId="1042FF41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71" w:type="dxa"/>
          </w:tcPr>
          <w:p w14:paraId="75472578" w14:textId="77777777" w:rsidR="00F456AB" w:rsidRPr="00F456AB" w:rsidRDefault="00F456AB" w:rsidP="00F456A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доходах, полученных </w:t>
            </w: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 осуществляемой в соответствии </w:t>
            </w: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уставом фонда предпринимательской деятельности</w:t>
            </w:r>
          </w:p>
          <w:p w14:paraId="45756A06" w14:textId="77777777" w:rsidR="00F456AB" w:rsidRPr="00F456AB" w:rsidRDefault="00F456AB" w:rsidP="00F456A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447144B7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780A904B" w14:textId="77777777" w:rsidTr="0078738A">
        <w:trPr>
          <w:trHeight w:val="1189"/>
        </w:trPr>
        <w:tc>
          <w:tcPr>
            <w:tcW w:w="687" w:type="dxa"/>
          </w:tcPr>
          <w:p w14:paraId="0D20F7DE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71" w:type="dxa"/>
          </w:tcPr>
          <w:p w14:paraId="44D1B4FF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поступлениях от иностранных и международных организаций с указанием сведений об этих организациях, а также сумм денежных средств и конкретного имущества</w:t>
            </w:r>
          </w:p>
          <w:p w14:paraId="3C198110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39792844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2C41DC7F" w14:textId="77777777" w:rsidTr="0078738A">
        <w:trPr>
          <w:trHeight w:val="375"/>
        </w:trPr>
        <w:tc>
          <w:tcPr>
            <w:tcW w:w="687" w:type="dxa"/>
          </w:tcPr>
          <w:p w14:paraId="484E740C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71" w:type="dxa"/>
          </w:tcPr>
          <w:p w14:paraId="04C6D24B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добровольных пожертвованиях</w:t>
            </w:r>
          </w:p>
          <w:p w14:paraId="5A7E4A3B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39F2A21C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4623BC72" w14:textId="77777777" w:rsidTr="0078738A">
        <w:trPr>
          <w:trHeight w:val="175"/>
        </w:trPr>
        <w:tc>
          <w:tcPr>
            <w:tcW w:w="687" w:type="dxa"/>
          </w:tcPr>
          <w:p w14:paraId="75B4C32F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71" w:type="dxa"/>
          </w:tcPr>
          <w:p w14:paraId="32B0D41E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поступлениях, полученных в качестве безвозмездной (спонсорской) помощи</w:t>
            </w:r>
          </w:p>
          <w:p w14:paraId="44C6480F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05C73408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265D7C13" w14:textId="77777777" w:rsidTr="0078738A">
        <w:trPr>
          <w:trHeight w:val="697"/>
        </w:trPr>
        <w:tc>
          <w:tcPr>
            <w:tcW w:w="687" w:type="dxa"/>
          </w:tcPr>
          <w:p w14:paraId="64013B53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71" w:type="dxa"/>
          </w:tcPr>
          <w:p w14:paraId="1E4DDE28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иных поступлениях </w:t>
            </w:r>
          </w:p>
        </w:tc>
        <w:tc>
          <w:tcPr>
            <w:tcW w:w="4200" w:type="dxa"/>
          </w:tcPr>
          <w:p w14:paraId="2C5079CD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6DAD22" w14:textId="77777777" w:rsidR="00F456AB" w:rsidRPr="00F456AB" w:rsidRDefault="00F456AB" w:rsidP="00F456AB">
      <w:pPr>
        <w:tabs>
          <w:tab w:val="left" w:pos="6804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997CF16" w14:textId="77777777" w:rsidR="00F456AB" w:rsidRPr="00F456AB" w:rsidRDefault="00F456AB" w:rsidP="00F456AB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56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 о расходовании денежных средств и иного имущества фонда: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4971"/>
        <w:gridCol w:w="4200"/>
      </w:tblGrid>
      <w:tr w:rsidR="00F456AB" w:rsidRPr="00F456AB" w14:paraId="3C5C4FA7" w14:textId="77777777" w:rsidTr="0078738A">
        <w:trPr>
          <w:trHeight w:val="693"/>
        </w:trPr>
        <w:tc>
          <w:tcPr>
            <w:tcW w:w="687" w:type="dxa"/>
          </w:tcPr>
          <w:p w14:paraId="7FF061D2" w14:textId="77777777" w:rsidR="00F456AB" w:rsidRPr="00F456AB" w:rsidRDefault="00F456AB" w:rsidP="00F456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1" w:type="dxa"/>
          </w:tcPr>
          <w:p w14:paraId="43E5A588" w14:textId="77777777" w:rsidR="00F456AB" w:rsidRPr="00F456AB" w:rsidRDefault="00F456AB" w:rsidP="00F456AB">
            <w:pPr>
              <w:ind w:lef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4200" w:type="dxa"/>
          </w:tcPr>
          <w:p w14:paraId="5C0C3024" w14:textId="77777777" w:rsidR="00F456AB" w:rsidRPr="00F456AB" w:rsidRDefault="00F456AB" w:rsidP="00F45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указывается в соответствующем денежном размере (стоимости имущества)</w:t>
            </w:r>
          </w:p>
          <w:p w14:paraId="5A9FB7D5" w14:textId="77777777" w:rsidR="00F456AB" w:rsidRPr="00F456AB" w:rsidRDefault="00F456AB" w:rsidP="00F45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456AB" w:rsidRPr="00F456AB" w14:paraId="3DE8926E" w14:textId="77777777" w:rsidTr="0078738A">
        <w:trPr>
          <w:trHeight w:val="751"/>
        </w:trPr>
        <w:tc>
          <w:tcPr>
            <w:tcW w:w="687" w:type="dxa"/>
          </w:tcPr>
          <w:p w14:paraId="3C689B60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71" w:type="dxa"/>
          </w:tcPr>
          <w:p w14:paraId="141D8652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общей сумме и учете расходов денежных средств и иного имущества фонда</w:t>
            </w:r>
          </w:p>
        </w:tc>
        <w:tc>
          <w:tcPr>
            <w:tcW w:w="4200" w:type="dxa"/>
          </w:tcPr>
          <w:p w14:paraId="4BB6C677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707751FE" w14:textId="77777777" w:rsidTr="0078738A">
        <w:trPr>
          <w:trHeight w:val="778"/>
        </w:trPr>
        <w:tc>
          <w:tcPr>
            <w:tcW w:w="687" w:type="dxa"/>
          </w:tcPr>
          <w:p w14:paraId="1E465F94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71" w:type="dxa"/>
          </w:tcPr>
          <w:p w14:paraId="0CCD6D89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численности работников фонда, размерах оплаты их труда (информация по каждому работнику в отдельности с указанием должности и размера оплаты их труда)</w:t>
            </w:r>
          </w:p>
        </w:tc>
        <w:tc>
          <w:tcPr>
            <w:tcW w:w="4200" w:type="dxa"/>
          </w:tcPr>
          <w:p w14:paraId="3FEFE029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31504B08" w14:textId="77777777" w:rsidTr="0078738A">
        <w:trPr>
          <w:trHeight w:val="651"/>
        </w:trPr>
        <w:tc>
          <w:tcPr>
            <w:tcW w:w="687" w:type="dxa"/>
          </w:tcPr>
          <w:p w14:paraId="2C9179F5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71" w:type="dxa"/>
          </w:tcPr>
          <w:p w14:paraId="64006912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расходах на материально-техническое обеспечение </w:t>
            </w:r>
          </w:p>
          <w:p w14:paraId="7ECBB2CC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67974573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1EBC0B92" w14:textId="77777777" w:rsidTr="0078738A">
        <w:trPr>
          <w:trHeight w:val="1865"/>
        </w:trPr>
        <w:tc>
          <w:tcPr>
            <w:tcW w:w="687" w:type="dxa"/>
          </w:tcPr>
          <w:p w14:paraId="705B4E37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71" w:type="dxa"/>
          </w:tcPr>
          <w:p w14:paraId="79D48BCA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количестве унитарных предприятий, хозяйственных обществ, созданных фондом для осуществления предпринимательской деятельности, в том числе об участии фонда в таких юридических лицах;</w:t>
            </w:r>
          </w:p>
          <w:p w14:paraId="6A03AF4E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2A6924F8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56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Данные сведения указываются в виде конкретной информации</w:t>
            </w:r>
          </w:p>
        </w:tc>
      </w:tr>
      <w:tr w:rsidR="00F456AB" w:rsidRPr="00F456AB" w14:paraId="0E6EB52E" w14:textId="77777777" w:rsidTr="0078738A">
        <w:trPr>
          <w:trHeight w:val="1039"/>
        </w:trPr>
        <w:tc>
          <w:tcPr>
            <w:tcW w:w="687" w:type="dxa"/>
          </w:tcPr>
          <w:p w14:paraId="2F14B2D6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71" w:type="dxa"/>
          </w:tcPr>
          <w:p w14:paraId="481D8A91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использовании денежных средств и иного имущества (</w:t>
            </w:r>
            <w:r w:rsidRPr="00F45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сумм и мероприятий)</w:t>
            </w: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, поступивших:</w:t>
            </w:r>
          </w:p>
          <w:p w14:paraId="3059B9D0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7D3A31EE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(указывается сумма, а также дополнительно указываются мероприятия, на которые были денежные средства использованы)</w:t>
            </w:r>
          </w:p>
          <w:p w14:paraId="3C9A81B4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70BD6F44" w14:textId="77777777" w:rsidTr="0078738A">
        <w:trPr>
          <w:trHeight w:val="328"/>
        </w:trPr>
        <w:tc>
          <w:tcPr>
            <w:tcW w:w="687" w:type="dxa"/>
          </w:tcPr>
          <w:p w14:paraId="48295092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4971" w:type="dxa"/>
          </w:tcPr>
          <w:p w14:paraId="7404C6FB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имущества, переданного учредителями (учредителем) фонда</w:t>
            </w:r>
          </w:p>
          <w:p w14:paraId="76527222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53F1725E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09BEEA11" w14:textId="77777777" w:rsidTr="0078738A">
        <w:trPr>
          <w:trHeight w:val="189"/>
        </w:trPr>
        <w:tc>
          <w:tcPr>
            <w:tcW w:w="687" w:type="dxa"/>
          </w:tcPr>
          <w:p w14:paraId="2E626BDB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4971" w:type="dxa"/>
          </w:tcPr>
          <w:p w14:paraId="10D0769F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от проводимых мероприятий</w:t>
            </w:r>
          </w:p>
          <w:p w14:paraId="28635EDF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073B51D4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2A2DB7BB" w14:textId="77777777" w:rsidTr="0078738A">
        <w:trPr>
          <w:trHeight w:val="189"/>
        </w:trPr>
        <w:tc>
          <w:tcPr>
            <w:tcW w:w="687" w:type="dxa"/>
          </w:tcPr>
          <w:p w14:paraId="7C263C8E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4971" w:type="dxa"/>
          </w:tcPr>
          <w:p w14:paraId="61EDFE22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доходов от предпринимательской деятельности</w:t>
            </w:r>
          </w:p>
          <w:p w14:paraId="023B4395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369C6DD1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44D6BAE4" w14:textId="77777777" w:rsidTr="0078738A">
        <w:trPr>
          <w:trHeight w:val="189"/>
        </w:trPr>
        <w:tc>
          <w:tcPr>
            <w:tcW w:w="687" w:type="dxa"/>
          </w:tcPr>
          <w:p w14:paraId="36EE5262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4971" w:type="dxa"/>
          </w:tcPr>
          <w:p w14:paraId="6FDB3E15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добровольных пожертвований</w:t>
            </w:r>
          </w:p>
          <w:p w14:paraId="48E9AC95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478E9AD5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3EE0560C" w14:textId="77777777" w:rsidTr="0078738A">
        <w:trPr>
          <w:trHeight w:val="189"/>
        </w:trPr>
        <w:tc>
          <w:tcPr>
            <w:tcW w:w="687" w:type="dxa"/>
          </w:tcPr>
          <w:p w14:paraId="7CCC8AAD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4971" w:type="dxa"/>
          </w:tcPr>
          <w:p w14:paraId="4DF1047C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от иностранных и международных организаций</w:t>
            </w:r>
          </w:p>
          <w:p w14:paraId="3245E9C8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3F26643D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50D1FBF4" w14:textId="77777777" w:rsidTr="0078738A">
        <w:trPr>
          <w:trHeight w:val="189"/>
        </w:trPr>
        <w:tc>
          <w:tcPr>
            <w:tcW w:w="687" w:type="dxa"/>
          </w:tcPr>
          <w:p w14:paraId="3F51D4B0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4971" w:type="dxa"/>
          </w:tcPr>
          <w:p w14:paraId="415944F8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безвозмездной (спонсорской) помощи</w:t>
            </w:r>
          </w:p>
          <w:p w14:paraId="18B7C08D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5C62AE9F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6AB" w:rsidRPr="00F456AB" w14:paraId="28B3805A" w14:textId="77777777" w:rsidTr="0078738A">
        <w:trPr>
          <w:trHeight w:val="189"/>
        </w:trPr>
        <w:tc>
          <w:tcPr>
            <w:tcW w:w="687" w:type="dxa"/>
          </w:tcPr>
          <w:p w14:paraId="22BB9297" w14:textId="77777777" w:rsidR="00F456AB" w:rsidRPr="00F456AB" w:rsidRDefault="00F456AB" w:rsidP="00F456AB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2.5.7.</w:t>
            </w:r>
          </w:p>
        </w:tc>
        <w:tc>
          <w:tcPr>
            <w:tcW w:w="4971" w:type="dxa"/>
          </w:tcPr>
          <w:p w14:paraId="10F36142" w14:textId="77777777" w:rsidR="00F456AB" w:rsidRPr="00F456AB" w:rsidRDefault="00F456AB" w:rsidP="00F4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AB">
              <w:rPr>
                <w:rFonts w:ascii="Times New Roman" w:eastAsia="Calibri" w:hAnsi="Times New Roman" w:cs="Times New Roman"/>
                <w:sz w:val="24"/>
                <w:szCs w:val="24"/>
              </w:rPr>
              <w:t>из иных источников</w:t>
            </w:r>
          </w:p>
        </w:tc>
        <w:tc>
          <w:tcPr>
            <w:tcW w:w="4200" w:type="dxa"/>
          </w:tcPr>
          <w:p w14:paraId="63E6CF81" w14:textId="77777777" w:rsidR="00F456AB" w:rsidRPr="00F456AB" w:rsidRDefault="00F456AB" w:rsidP="00F456AB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4FB32C" w14:textId="77777777" w:rsidR="00F456AB" w:rsidRPr="00F456AB" w:rsidRDefault="00F456AB" w:rsidP="00F456AB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199547C" w14:textId="77777777" w:rsidR="00F456AB" w:rsidRPr="00F456AB" w:rsidRDefault="00F456AB" w:rsidP="00F456AB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56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                                                  ____________________</w:t>
      </w:r>
    </w:p>
    <w:p w14:paraId="024AE70D" w14:textId="77777777" w:rsidR="00F456AB" w:rsidRPr="00F456AB" w:rsidRDefault="00F456AB" w:rsidP="00F4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6A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фонда)                                  (подпись)                                    (инициалы, фамилия)</w:t>
      </w:r>
    </w:p>
    <w:p w14:paraId="0E8E9493" w14:textId="77777777" w:rsidR="00F456AB" w:rsidRPr="00F456AB" w:rsidRDefault="00F456AB" w:rsidP="00F456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П.</w:t>
      </w:r>
    </w:p>
    <w:p w14:paraId="0EE67D63" w14:textId="77777777" w:rsidR="00F456AB" w:rsidRPr="00F456AB" w:rsidRDefault="00F456AB" w:rsidP="00F456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3B64E900" w14:textId="77777777" w:rsidR="00F456AB" w:rsidRPr="00F456AB" w:rsidRDefault="00F456AB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4B7B05" w14:textId="77777777" w:rsidR="00F456AB" w:rsidRDefault="00F456AB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DE5AE1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643B6D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499381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973585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8AD4F1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9B096D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FF1ABE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5DC06E" w14:textId="77777777" w:rsidR="006029DC" w:rsidRPr="006029DC" w:rsidRDefault="006029DC" w:rsidP="006029DC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2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ПРИМЕРНАЯ ФОРМА ОТЧЕТА</w:t>
      </w:r>
      <w:r w:rsidRPr="0060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Главное управление юстиции</w:t>
      </w:r>
    </w:p>
    <w:p w14:paraId="18ABFC8D" w14:textId="77777777" w:rsidR="006029DC" w:rsidRPr="006029DC" w:rsidRDefault="006029DC" w:rsidP="006029DC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Гомельского облисполкома</w:t>
      </w:r>
    </w:p>
    <w:p w14:paraId="190476BB" w14:textId="77777777" w:rsidR="006029DC" w:rsidRPr="006029DC" w:rsidRDefault="006029DC" w:rsidP="006029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ул. Фрунзе, 6, 246001, г. Гомель</w:t>
      </w:r>
    </w:p>
    <w:p w14:paraId="5B4B9EAD" w14:textId="77777777" w:rsidR="006029DC" w:rsidRPr="006029DC" w:rsidRDefault="006029DC" w:rsidP="006029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133C45" w14:textId="77777777" w:rsidR="006029DC" w:rsidRPr="006029DC" w:rsidRDefault="006029DC" w:rsidP="0060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29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 О ПРОДОЛЖЕНИИ ДЕЯТЕЛЬНОСТИ, ПОСТУПЛЕНИИ И РАСХОДОВАНИИ ДЕНЕЖНЫХ СРЕДСТВ И ИНОГО ИМУЩЕСТВА</w:t>
      </w:r>
    </w:p>
    <w:p w14:paraId="1FFC12B6" w14:textId="77777777" w:rsidR="006029DC" w:rsidRPr="006029DC" w:rsidRDefault="006029DC" w:rsidP="006029D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669C79" w14:textId="77777777" w:rsidR="006029DC" w:rsidRPr="006029DC" w:rsidRDefault="006029DC" w:rsidP="00602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Pr="006029DC">
        <w:rPr>
          <w:rFonts w:ascii="Times New Roman" w:eastAsia="Calibri" w:hAnsi="Times New Roman" w:cs="Times New Roman"/>
          <w:sz w:val="30"/>
          <w:szCs w:val="30"/>
        </w:rPr>
        <w:t>подпунктом 46.2 пункта 46 Положения о создании, деятельности и ликвидации фондов в Республике Беларусь, утвержденного Указом Президента Республики Беларусь от 1 июля 2005 г. № 302, на основании статьи 9</w:t>
      </w:r>
      <w:r w:rsidRPr="006029DC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6029DC">
        <w:rPr>
          <w:rFonts w:ascii="Times New Roman" w:eastAsia="Calibri" w:hAnsi="Times New Roman" w:cs="Times New Roman"/>
          <w:sz w:val="30"/>
          <w:szCs w:val="30"/>
        </w:rPr>
        <w:t xml:space="preserve"> 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во исполнение постановления                Министерства юстиции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20"/>
        </w:smartTagPr>
        <w:r w:rsidRPr="006029D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30 октября 2020</w:t>
        </w:r>
      </w:smartTag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153-1 </w:t>
      </w:r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«Об информации о деятельности общественных объединений, политических партий и фондов»   ________________________________________________________________                     </w:t>
      </w:r>
    </w:p>
    <w:p w14:paraId="0F8D84F5" w14:textId="77777777" w:rsidR="006029DC" w:rsidRPr="006029DC" w:rsidRDefault="006029DC" w:rsidP="00602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</w:t>
      </w:r>
      <w:r w:rsidRPr="006029D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название фонда)</w:t>
      </w:r>
    </w:p>
    <w:p w14:paraId="43326AEB" w14:textId="77777777" w:rsidR="006029DC" w:rsidRPr="006029DC" w:rsidRDefault="006029DC" w:rsidP="006029D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29DC">
        <w:rPr>
          <w:rFonts w:ascii="Times New Roman" w:eastAsia="Calibri" w:hAnsi="Times New Roman" w:cs="Times New Roman"/>
          <w:sz w:val="30"/>
          <w:szCs w:val="30"/>
        </w:rPr>
        <w:t>сообщает следующее</w:t>
      </w:r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03C90E4" w14:textId="77777777" w:rsidR="006029DC" w:rsidRPr="006029DC" w:rsidRDefault="006029DC" w:rsidP="006029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6029DC">
        <w:rPr>
          <w:rFonts w:ascii="Times New Roman" w:eastAsia="Calibri" w:hAnsi="Times New Roman" w:cs="Times New Roman"/>
          <w:sz w:val="30"/>
          <w:szCs w:val="30"/>
        </w:rPr>
        <w:t xml:space="preserve">оответствующая информация о продолжении своей деятельности, в том числе, </w:t>
      </w:r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поступлении и расходовании денежных средств и иного имущества размещена _______________________________________________________________.</w:t>
      </w:r>
    </w:p>
    <w:p w14:paraId="2E8F344D" w14:textId="77777777" w:rsidR="006029DC" w:rsidRPr="00A60058" w:rsidRDefault="006029DC" w:rsidP="006029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A6005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(указывается </w:t>
      </w:r>
      <w:r w:rsidRPr="00A60058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о конкретном средстве массовой информации (выпуск, дата, номер) или о полной ссылке на интернет-адрес</w:t>
      </w:r>
      <w:r w:rsidRPr="00A6005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, а также указывается соответствующий раздел (подраздел) Интернет-ресурса, в котором данная информация размещена)</w:t>
      </w:r>
    </w:p>
    <w:p w14:paraId="46D62DAA" w14:textId="77777777" w:rsidR="006029DC" w:rsidRPr="006029DC" w:rsidRDefault="006029DC" w:rsidP="006029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Фонд сообщает, что продолжает свою деятельность и информирует, что ______________________ располагается по адресу:</w:t>
      </w:r>
    </w:p>
    <w:p w14:paraId="21A2A3C2" w14:textId="77777777" w:rsidR="006029DC" w:rsidRPr="006029DC" w:rsidRDefault="006029DC" w:rsidP="006029DC">
      <w:pPr>
        <w:spacing w:after="0" w:line="240" w:lineRule="auto"/>
        <w:ind w:right="52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29D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название руководящего органа)</w:t>
      </w:r>
    </w:p>
    <w:p w14:paraId="77710A83" w14:textId="77777777" w:rsidR="006029DC" w:rsidRPr="006029DC" w:rsidRDefault="006029DC" w:rsidP="006029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_______________________________________________________________.</w:t>
      </w:r>
    </w:p>
    <w:p w14:paraId="46AD36E8" w14:textId="77777777" w:rsidR="006029DC" w:rsidRPr="006029DC" w:rsidRDefault="006029DC" w:rsidP="006029DC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29D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юридический адрес (фактическое местонахождение руководящего органа фонда)</w:t>
      </w:r>
    </w:p>
    <w:p w14:paraId="7E202ABC" w14:textId="77777777" w:rsidR="006029DC" w:rsidRPr="006029DC" w:rsidRDefault="006029DC" w:rsidP="006029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29DC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мероприятиях, проведенных фондом в 202__  году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608"/>
        <w:gridCol w:w="5103"/>
        <w:gridCol w:w="1842"/>
      </w:tblGrid>
      <w:tr w:rsidR="006029DC" w:rsidRPr="006029DC" w14:paraId="73585FD0" w14:textId="77777777" w:rsidTr="0078738A">
        <w:trPr>
          <w:trHeight w:val="662"/>
        </w:trPr>
        <w:tc>
          <w:tcPr>
            <w:tcW w:w="739" w:type="dxa"/>
          </w:tcPr>
          <w:p w14:paraId="331460F0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8" w:type="dxa"/>
          </w:tcPr>
          <w:p w14:paraId="2FD7ADBB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5103" w:type="dxa"/>
          </w:tcPr>
          <w:p w14:paraId="0030B0E9" w14:textId="77777777" w:rsidR="006029DC" w:rsidRPr="006029DC" w:rsidRDefault="006029DC" w:rsidP="0060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целей и содержания мероприятия,</w:t>
            </w:r>
            <w:r w:rsidRPr="0060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</w:tc>
        <w:tc>
          <w:tcPr>
            <w:tcW w:w="1842" w:type="dxa"/>
          </w:tcPr>
          <w:p w14:paraId="66FF832E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6029DC" w:rsidRPr="006029DC" w14:paraId="327459C6" w14:textId="77777777" w:rsidTr="0078738A">
        <w:trPr>
          <w:trHeight w:val="262"/>
        </w:trPr>
        <w:tc>
          <w:tcPr>
            <w:tcW w:w="739" w:type="dxa"/>
          </w:tcPr>
          <w:p w14:paraId="2060B091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14:paraId="386263D9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03" w:type="dxa"/>
          </w:tcPr>
          <w:p w14:paraId="319D4603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42" w:type="dxa"/>
          </w:tcPr>
          <w:p w14:paraId="7993B42F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029DC" w:rsidRPr="006029DC" w14:paraId="137C1B97" w14:textId="77777777" w:rsidTr="0078738A">
        <w:trPr>
          <w:trHeight w:val="326"/>
        </w:trPr>
        <w:tc>
          <w:tcPr>
            <w:tcW w:w="739" w:type="dxa"/>
          </w:tcPr>
          <w:p w14:paraId="34A4CD95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14:paraId="316FA000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03" w:type="dxa"/>
          </w:tcPr>
          <w:p w14:paraId="2259F5CC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42" w:type="dxa"/>
          </w:tcPr>
          <w:p w14:paraId="703745C2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029DC" w:rsidRPr="006029DC" w14:paraId="7B3D6290" w14:textId="77777777" w:rsidTr="0078738A">
        <w:trPr>
          <w:trHeight w:val="301"/>
        </w:trPr>
        <w:tc>
          <w:tcPr>
            <w:tcW w:w="739" w:type="dxa"/>
          </w:tcPr>
          <w:p w14:paraId="1B3B29ED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14:paraId="47C43A2B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03" w:type="dxa"/>
          </w:tcPr>
          <w:p w14:paraId="4DF871FD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42" w:type="dxa"/>
          </w:tcPr>
          <w:p w14:paraId="4F39E61A" w14:textId="77777777" w:rsidR="006029DC" w:rsidRPr="006029DC" w:rsidRDefault="006029DC" w:rsidP="006029D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4799994A" w14:textId="77777777" w:rsidR="006029DC" w:rsidRPr="006029DC" w:rsidRDefault="006029DC" w:rsidP="00602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029DC">
        <w:rPr>
          <w:rFonts w:ascii="Times New Roman" w:eastAsia="Calibri" w:hAnsi="Times New Roman" w:cs="Times New Roman"/>
          <w:sz w:val="30"/>
          <w:szCs w:val="30"/>
        </w:rPr>
        <w:lastRenderedPageBreak/>
        <w:t>Сведения о количестве учредителей фонда: ________________________</w:t>
      </w:r>
    </w:p>
    <w:p w14:paraId="6A9A7F6D" w14:textId="5A03BA03" w:rsidR="006029DC" w:rsidRPr="006029DC" w:rsidRDefault="006029DC" w:rsidP="006029D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029DC">
        <w:rPr>
          <w:rFonts w:ascii="Times New Roman" w:eastAsia="Calibri" w:hAnsi="Times New Roman" w:cs="Times New Roman"/>
          <w:sz w:val="30"/>
          <w:szCs w:val="30"/>
        </w:rPr>
        <w:t>Размер (стоимость) имущества, необходимого для деятельности фонда, на 01.01.202</w:t>
      </w:r>
      <w:r w:rsidR="008E5595">
        <w:rPr>
          <w:rFonts w:ascii="Times New Roman" w:eastAsia="Calibri" w:hAnsi="Times New Roman" w:cs="Times New Roman"/>
          <w:sz w:val="30"/>
          <w:szCs w:val="30"/>
        </w:rPr>
        <w:t>5</w:t>
      </w:r>
      <w:r w:rsidRPr="006029DC">
        <w:rPr>
          <w:rFonts w:ascii="Times New Roman" w:eastAsia="Calibri" w:hAnsi="Times New Roman" w:cs="Times New Roman"/>
          <w:sz w:val="30"/>
          <w:szCs w:val="30"/>
        </w:rPr>
        <w:t xml:space="preserve"> года составляет: ______________________ бел. руб.</w:t>
      </w:r>
    </w:p>
    <w:p w14:paraId="441766BE" w14:textId="77777777" w:rsidR="006029DC" w:rsidRPr="006029DC" w:rsidRDefault="006029DC" w:rsidP="006029D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0CD6150" w14:textId="77777777" w:rsidR="006029DC" w:rsidRPr="006029DC" w:rsidRDefault="006029DC" w:rsidP="006029D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21B0F2E" w14:textId="77777777" w:rsidR="006029DC" w:rsidRPr="006029DC" w:rsidRDefault="006029DC" w:rsidP="006029D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29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                                                  ____________________</w:t>
      </w:r>
    </w:p>
    <w:p w14:paraId="13223EBE" w14:textId="77777777" w:rsidR="006029DC" w:rsidRPr="006029DC" w:rsidRDefault="006029DC" w:rsidP="006029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9D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фонда)                                  (подпись)                                    (инициалы, фамилия)</w:t>
      </w:r>
    </w:p>
    <w:p w14:paraId="23CDA936" w14:textId="77777777" w:rsidR="006029DC" w:rsidRPr="006029DC" w:rsidRDefault="006029DC" w:rsidP="006029DC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0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П.</w:t>
      </w:r>
    </w:p>
    <w:p w14:paraId="23E13A36" w14:textId="77777777" w:rsidR="006029DC" w:rsidRPr="006029DC" w:rsidRDefault="006029DC" w:rsidP="006029DC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BFD88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7880EB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86043E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4F8020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8F30CA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C2A13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D36808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01FF1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C4CEC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14B5FC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30B2FF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CADCCB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C789FE" w14:textId="77777777" w:rsidR="006029DC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D974AD" w14:textId="77777777" w:rsidR="006029DC" w:rsidRPr="00F456AB" w:rsidRDefault="006029DC" w:rsidP="00F45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BB365F" w14:textId="77777777" w:rsidR="00F456AB" w:rsidRPr="00F456AB" w:rsidRDefault="00F456AB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1C642" w14:textId="77777777" w:rsidR="00F456AB" w:rsidRPr="00F456AB" w:rsidRDefault="00F456AB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FB376" w14:textId="77777777" w:rsidR="00F456AB" w:rsidRPr="00F456AB" w:rsidRDefault="00F456AB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47568" w14:textId="77777777" w:rsidR="00F456AB" w:rsidRPr="00F456AB" w:rsidRDefault="00F456AB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8F1D1" w14:textId="77777777" w:rsidR="00F456AB" w:rsidRPr="00F456AB" w:rsidRDefault="00F456AB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67AF6" w14:textId="77777777" w:rsidR="00F456AB" w:rsidRDefault="00F456AB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0AFEE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587EB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77ADA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47FEF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07E05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11C24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ED299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43798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15035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51FAC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D870E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50DEC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7156F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D50EB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407B9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B4901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5AC36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5156F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DD585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552CE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19F51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DF426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DBAAA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B0D52" w14:textId="77777777" w:rsidR="00A60058" w:rsidRPr="00A60058" w:rsidRDefault="00A60058" w:rsidP="00A6005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00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СПИСОК</w:t>
      </w:r>
    </w:p>
    <w:p w14:paraId="218AFE46" w14:textId="77777777" w:rsidR="00A60058" w:rsidRPr="00A60058" w:rsidRDefault="00A60058" w:rsidP="00A600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1134"/>
        <w:gridCol w:w="6946"/>
      </w:tblGrid>
      <w:tr w:rsidR="00A60058" w:rsidRPr="00A60058" w14:paraId="27CCFDF0" w14:textId="77777777" w:rsidTr="007B2145">
        <w:tc>
          <w:tcPr>
            <w:tcW w:w="1134" w:type="dxa"/>
          </w:tcPr>
          <w:p w14:paraId="6C498417" w14:textId="77777777" w:rsidR="00A60058" w:rsidRPr="00A60058" w:rsidRDefault="00A60058" w:rsidP="00A6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00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членов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14:paraId="5B5D5D31" w14:textId="77777777" w:rsidR="00A60058" w:rsidRPr="00A60058" w:rsidRDefault="00A60058" w:rsidP="00A6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00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выборных органов</w:t>
            </w:r>
          </w:p>
        </w:tc>
      </w:tr>
      <w:tr w:rsidR="00A60058" w:rsidRPr="00A60058" w14:paraId="41ACCEB2" w14:textId="77777777" w:rsidTr="007B2145">
        <w:tc>
          <w:tcPr>
            <w:tcW w:w="1134" w:type="dxa"/>
          </w:tcPr>
          <w:p w14:paraId="7E36B18E" w14:textId="77777777" w:rsidR="00A60058" w:rsidRPr="00A60058" w:rsidRDefault="00A60058" w:rsidP="00A6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14:paraId="174809CD" w14:textId="2D8732F7" w:rsidR="00A60058" w:rsidRPr="00A60058" w:rsidRDefault="00A60058" w:rsidP="0083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600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(название </w:t>
            </w:r>
            <w:r w:rsidR="008354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органов: Правление, Директор (дирекция), Попечительский совет</w:t>
            </w:r>
            <w:r w:rsidRPr="00A600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A60058" w:rsidRPr="00A60058" w14:paraId="2C8E1943" w14:textId="77777777" w:rsidTr="007B2145">
        <w:tc>
          <w:tcPr>
            <w:tcW w:w="8080" w:type="dxa"/>
            <w:gridSpan w:val="2"/>
            <w:tcBorders>
              <w:bottom w:val="single" w:sz="6" w:space="0" w:color="auto"/>
            </w:tcBorders>
          </w:tcPr>
          <w:p w14:paraId="1D82589C" w14:textId="77777777" w:rsidR="00A60058" w:rsidRPr="00A60058" w:rsidRDefault="00A60058" w:rsidP="00A6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A60058" w:rsidRPr="00A60058" w14:paraId="60D08793" w14:textId="77777777" w:rsidTr="007B2145">
        <w:tc>
          <w:tcPr>
            <w:tcW w:w="8080" w:type="dxa"/>
            <w:gridSpan w:val="2"/>
          </w:tcPr>
          <w:p w14:paraId="626BE8D8" w14:textId="67561F76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600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(название фонда)</w:t>
            </w:r>
          </w:p>
        </w:tc>
      </w:tr>
    </w:tbl>
    <w:p w14:paraId="3AEDFBD4" w14:textId="77777777" w:rsidR="00A60058" w:rsidRPr="00A60058" w:rsidRDefault="00A60058" w:rsidP="00A60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E2BD4B" w14:textId="77777777" w:rsidR="00A60058" w:rsidRPr="00A60058" w:rsidRDefault="00A60058" w:rsidP="00A60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4D8D0" w14:textId="77777777" w:rsidR="00A60058" w:rsidRPr="00A60058" w:rsidRDefault="00A60058" w:rsidP="00A60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7E72FD" w14:textId="77777777" w:rsidR="00A60058" w:rsidRPr="00A60058" w:rsidRDefault="00A60058" w:rsidP="00A60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8"/>
        <w:gridCol w:w="1474"/>
        <w:gridCol w:w="1417"/>
        <w:gridCol w:w="1561"/>
        <w:gridCol w:w="1605"/>
        <w:gridCol w:w="1547"/>
        <w:gridCol w:w="1633"/>
      </w:tblGrid>
      <w:tr w:rsidR="00A60058" w:rsidRPr="00A60058" w14:paraId="171A951F" w14:textId="77777777" w:rsidTr="007B2145">
        <w:tc>
          <w:tcPr>
            <w:tcW w:w="618" w:type="dxa"/>
          </w:tcPr>
          <w:p w14:paraId="500E1C11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00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  <w:p w14:paraId="48578EF1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00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1474" w:type="dxa"/>
          </w:tcPr>
          <w:p w14:paraId="62139A6D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00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Фамилия, собственное имя, отчество </w:t>
            </w:r>
            <w:r w:rsidRPr="00A60058">
              <w:rPr>
                <w:rFonts w:ascii="Times New Roman" w:eastAsia="Times New Roman" w:hAnsi="Times New Roman" w:cs="Times New Roman"/>
                <w:lang w:eastAsia="ru-RU"/>
              </w:rPr>
              <w:t>(при его наличии)</w:t>
            </w:r>
          </w:p>
        </w:tc>
        <w:tc>
          <w:tcPr>
            <w:tcW w:w="1417" w:type="dxa"/>
          </w:tcPr>
          <w:p w14:paraId="25183080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00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  <w:p w14:paraId="2C095D5E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00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рождения</w:t>
            </w:r>
          </w:p>
        </w:tc>
        <w:tc>
          <w:tcPr>
            <w:tcW w:w="1561" w:type="dxa"/>
          </w:tcPr>
          <w:p w14:paraId="7E4FA1D5" w14:textId="77777777" w:rsidR="00A60058" w:rsidRPr="00A60058" w:rsidRDefault="00A60058" w:rsidP="00A6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00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Гражданство</w:t>
            </w:r>
          </w:p>
        </w:tc>
        <w:tc>
          <w:tcPr>
            <w:tcW w:w="1605" w:type="dxa"/>
          </w:tcPr>
          <w:p w14:paraId="50005B8B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00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547" w:type="dxa"/>
          </w:tcPr>
          <w:p w14:paraId="38C4C461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00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Место работы (учёбы) и номер контактного телефона</w:t>
            </w:r>
          </w:p>
        </w:tc>
        <w:tc>
          <w:tcPr>
            <w:tcW w:w="1633" w:type="dxa"/>
          </w:tcPr>
          <w:p w14:paraId="6FAE91C1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00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Должность в выборном органе и дата избрания</w:t>
            </w:r>
          </w:p>
        </w:tc>
      </w:tr>
      <w:tr w:rsidR="00A60058" w:rsidRPr="00A60058" w14:paraId="3FDCDFBD" w14:textId="77777777" w:rsidTr="007B2145">
        <w:tc>
          <w:tcPr>
            <w:tcW w:w="618" w:type="dxa"/>
          </w:tcPr>
          <w:p w14:paraId="71D79169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5F27076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0D160DD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B7E042F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C734955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DD0F595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46A1558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4C19DFF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62D70EFC" w14:textId="77777777" w:rsidR="00A60058" w:rsidRPr="00A60058" w:rsidRDefault="00A60058" w:rsidP="00A6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F66C118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61" w:type="dxa"/>
          </w:tcPr>
          <w:p w14:paraId="540AB6F8" w14:textId="77777777" w:rsidR="00A60058" w:rsidRPr="00A60058" w:rsidRDefault="00A60058" w:rsidP="00A6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5" w:type="dxa"/>
          </w:tcPr>
          <w:p w14:paraId="3A1A2EAC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47" w:type="dxa"/>
          </w:tcPr>
          <w:p w14:paraId="197D4983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33" w:type="dxa"/>
          </w:tcPr>
          <w:p w14:paraId="7679F5F0" w14:textId="77777777" w:rsidR="00A60058" w:rsidRPr="00A60058" w:rsidRDefault="00A60058" w:rsidP="00A6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178030B3" w14:textId="77777777" w:rsidR="00A60058" w:rsidRPr="00A60058" w:rsidRDefault="00A60058" w:rsidP="00A60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9111B" w14:textId="77777777" w:rsidR="00A60058" w:rsidRPr="00A60058" w:rsidRDefault="00A60058" w:rsidP="00A60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71F6A0" w14:textId="77777777" w:rsidR="00A60058" w:rsidRPr="00A60058" w:rsidRDefault="00A60058" w:rsidP="00A60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0F2C58" w14:textId="77777777" w:rsidR="00A60058" w:rsidRPr="00A60058" w:rsidRDefault="00A60058" w:rsidP="00A60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250C19" w14:textId="77777777" w:rsidR="00A60058" w:rsidRPr="00A60058" w:rsidRDefault="00A60058" w:rsidP="00A60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005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          ____________             ________________</w:t>
      </w:r>
    </w:p>
    <w:p w14:paraId="114E1D03" w14:textId="75042A0E" w:rsidR="00A60058" w:rsidRPr="00A60058" w:rsidRDefault="00A60058" w:rsidP="00A600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00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600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руководитель фонда)                         </w:t>
      </w:r>
      <w:r w:rsidR="008354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A6005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                                            Инициалы, фамилия</w:t>
      </w:r>
    </w:p>
    <w:p w14:paraId="7CBBAE5D" w14:textId="77777777" w:rsidR="00A60058" w:rsidRPr="00A60058" w:rsidRDefault="00A60058" w:rsidP="00A600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D216B" w14:textId="77777777" w:rsidR="00A60058" w:rsidRPr="00A60058" w:rsidRDefault="00A60058" w:rsidP="00A600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7D49F" w14:textId="77777777" w:rsidR="00A60058" w:rsidRPr="00A60058" w:rsidRDefault="00A60058" w:rsidP="00A600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4ADEE" w14:textId="77777777" w:rsidR="00A60058" w:rsidRPr="00A60058" w:rsidRDefault="00A60058" w:rsidP="00A600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158F4" w14:textId="77777777" w:rsidR="00A60058" w:rsidRPr="00A60058" w:rsidRDefault="00A60058" w:rsidP="00A600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E6C25" w14:textId="77777777" w:rsidR="00A60058" w:rsidRPr="00A60058" w:rsidRDefault="00A60058" w:rsidP="00A6005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386C7B4" w14:textId="77777777" w:rsidR="00A60058" w:rsidRP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156F27AD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718AE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FC8FE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D7BE5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5A056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96060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F42B9" w14:textId="77777777" w:rsidR="00A60058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D481E" w14:textId="77777777" w:rsidR="00A60058" w:rsidRPr="00F456AB" w:rsidRDefault="00A60058" w:rsidP="00F456AB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0058" w:rsidRPr="00F456AB" w:rsidSect="00B34E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0AE8"/>
    <w:multiLevelType w:val="hybridMultilevel"/>
    <w:tmpl w:val="8D50C48E"/>
    <w:lvl w:ilvl="0" w:tplc="BE869256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8" w:hanging="360"/>
      </w:pPr>
    </w:lvl>
    <w:lvl w:ilvl="2" w:tplc="2000001B" w:tentative="1">
      <w:start w:val="1"/>
      <w:numFmt w:val="lowerRoman"/>
      <w:lvlText w:val="%3."/>
      <w:lvlJc w:val="right"/>
      <w:pPr>
        <w:ind w:left="2328" w:hanging="180"/>
      </w:pPr>
    </w:lvl>
    <w:lvl w:ilvl="3" w:tplc="2000000F" w:tentative="1">
      <w:start w:val="1"/>
      <w:numFmt w:val="decimal"/>
      <w:lvlText w:val="%4."/>
      <w:lvlJc w:val="left"/>
      <w:pPr>
        <w:ind w:left="3048" w:hanging="360"/>
      </w:pPr>
    </w:lvl>
    <w:lvl w:ilvl="4" w:tplc="20000019" w:tentative="1">
      <w:start w:val="1"/>
      <w:numFmt w:val="lowerLetter"/>
      <w:lvlText w:val="%5."/>
      <w:lvlJc w:val="left"/>
      <w:pPr>
        <w:ind w:left="3768" w:hanging="360"/>
      </w:pPr>
    </w:lvl>
    <w:lvl w:ilvl="5" w:tplc="2000001B" w:tentative="1">
      <w:start w:val="1"/>
      <w:numFmt w:val="lowerRoman"/>
      <w:lvlText w:val="%6."/>
      <w:lvlJc w:val="right"/>
      <w:pPr>
        <w:ind w:left="4488" w:hanging="180"/>
      </w:pPr>
    </w:lvl>
    <w:lvl w:ilvl="6" w:tplc="2000000F" w:tentative="1">
      <w:start w:val="1"/>
      <w:numFmt w:val="decimal"/>
      <w:lvlText w:val="%7."/>
      <w:lvlJc w:val="left"/>
      <w:pPr>
        <w:ind w:left="5208" w:hanging="360"/>
      </w:pPr>
    </w:lvl>
    <w:lvl w:ilvl="7" w:tplc="20000019" w:tentative="1">
      <w:start w:val="1"/>
      <w:numFmt w:val="lowerLetter"/>
      <w:lvlText w:val="%8."/>
      <w:lvlJc w:val="left"/>
      <w:pPr>
        <w:ind w:left="5928" w:hanging="360"/>
      </w:pPr>
    </w:lvl>
    <w:lvl w:ilvl="8" w:tplc="200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 w15:restartNumberingAfterBreak="0">
    <w:nsid w:val="527B108B"/>
    <w:multiLevelType w:val="hybridMultilevel"/>
    <w:tmpl w:val="3E82870C"/>
    <w:lvl w:ilvl="0" w:tplc="776E25DE">
      <w:start w:val="1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" w15:restartNumberingAfterBreak="0">
    <w:nsid w:val="65E54ED9"/>
    <w:multiLevelType w:val="hybridMultilevel"/>
    <w:tmpl w:val="6BDE9B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1676B"/>
    <w:multiLevelType w:val="hybridMultilevel"/>
    <w:tmpl w:val="B39C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7634">
    <w:abstractNumId w:val="1"/>
  </w:num>
  <w:num w:numId="2" w16cid:durableId="475530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037916">
    <w:abstractNumId w:val="3"/>
  </w:num>
  <w:num w:numId="4" w16cid:durableId="1635021513">
    <w:abstractNumId w:val="0"/>
  </w:num>
  <w:num w:numId="5" w16cid:durableId="959217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CFA"/>
    <w:rsid w:val="000002B6"/>
    <w:rsid w:val="00057029"/>
    <w:rsid w:val="000B55BF"/>
    <w:rsid w:val="000C5016"/>
    <w:rsid w:val="001217FC"/>
    <w:rsid w:val="001252C2"/>
    <w:rsid w:val="001F7D94"/>
    <w:rsid w:val="00244CFA"/>
    <w:rsid w:val="00256980"/>
    <w:rsid w:val="0026197B"/>
    <w:rsid w:val="00267E7F"/>
    <w:rsid w:val="002729D1"/>
    <w:rsid w:val="0028604B"/>
    <w:rsid w:val="00291B32"/>
    <w:rsid w:val="002D01E2"/>
    <w:rsid w:val="00342E7D"/>
    <w:rsid w:val="00393300"/>
    <w:rsid w:val="003C5222"/>
    <w:rsid w:val="00410DDE"/>
    <w:rsid w:val="004356C5"/>
    <w:rsid w:val="00562979"/>
    <w:rsid w:val="005C3F12"/>
    <w:rsid w:val="005E4589"/>
    <w:rsid w:val="005F4041"/>
    <w:rsid w:val="006029DC"/>
    <w:rsid w:val="00605954"/>
    <w:rsid w:val="00610F7E"/>
    <w:rsid w:val="00796A75"/>
    <w:rsid w:val="007C5783"/>
    <w:rsid w:val="007E5F01"/>
    <w:rsid w:val="007F6B21"/>
    <w:rsid w:val="008354B2"/>
    <w:rsid w:val="008E5595"/>
    <w:rsid w:val="008F7F16"/>
    <w:rsid w:val="0090009B"/>
    <w:rsid w:val="00914233"/>
    <w:rsid w:val="00922D6A"/>
    <w:rsid w:val="00997D59"/>
    <w:rsid w:val="00A15537"/>
    <w:rsid w:val="00A54235"/>
    <w:rsid w:val="00A60058"/>
    <w:rsid w:val="00A85BD4"/>
    <w:rsid w:val="00AA18EC"/>
    <w:rsid w:val="00AD6588"/>
    <w:rsid w:val="00B12009"/>
    <w:rsid w:val="00B34E0E"/>
    <w:rsid w:val="00B36474"/>
    <w:rsid w:val="00B63AD2"/>
    <w:rsid w:val="00BB3FF7"/>
    <w:rsid w:val="00C341BD"/>
    <w:rsid w:val="00CB077F"/>
    <w:rsid w:val="00D22EBB"/>
    <w:rsid w:val="00D50382"/>
    <w:rsid w:val="00E26F4A"/>
    <w:rsid w:val="00E8556E"/>
    <w:rsid w:val="00EE5521"/>
    <w:rsid w:val="00F45296"/>
    <w:rsid w:val="00F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A8334ED"/>
  <w15:docId w15:val="{6CF2C041-2E7C-48F7-BBFB-79A8EB1A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D65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AD658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D6588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AD65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2020-12-28T09:09:00Z</dcterms:created>
  <dcterms:modified xsi:type="dcterms:W3CDTF">2025-02-12T13:00:00Z</dcterms:modified>
</cp:coreProperties>
</file>