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A8DF4" w14:textId="77777777" w:rsidR="00396AFC" w:rsidRPr="00396AFC" w:rsidRDefault="00396AFC" w:rsidP="00396AFC">
      <w:pPr>
        <w:spacing w:after="75" w:line="240" w:lineRule="auto"/>
        <w:outlineLvl w:val="0"/>
        <w:rPr>
          <w:rFonts w:ascii="Arial" w:eastAsia="Times New Roman" w:hAnsi="Arial" w:cs="Arial"/>
          <w:color w:val="2E5F90"/>
          <w:kern w:val="36"/>
          <w:sz w:val="42"/>
          <w:szCs w:val="42"/>
          <w:lang w:eastAsia="ru-RU"/>
        </w:rPr>
      </w:pPr>
      <w:r w:rsidRPr="00396AFC">
        <w:rPr>
          <w:rFonts w:ascii="Arial" w:eastAsia="Times New Roman" w:hAnsi="Arial" w:cs="Arial"/>
          <w:color w:val="2E5F90"/>
          <w:kern w:val="36"/>
          <w:sz w:val="42"/>
          <w:szCs w:val="42"/>
          <w:lang w:eastAsia="ru-RU"/>
        </w:rPr>
        <w:t>Коммерческие организации, имеющие лицензию на оказание риэлтерских услуг</w:t>
      </w:r>
    </w:p>
    <w:tbl>
      <w:tblPr>
        <w:tblW w:w="15018" w:type="dxa"/>
        <w:tblBorders>
          <w:top w:val="outset" w:sz="12" w:space="0" w:color="7ABCEB"/>
          <w:left w:val="outset" w:sz="12" w:space="0" w:color="7ABCEB"/>
          <w:bottom w:val="outset" w:sz="12" w:space="0" w:color="7ABCEB"/>
          <w:right w:val="outset" w:sz="12" w:space="0" w:color="7ABCE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3969"/>
        <w:gridCol w:w="3543"/>
        <w:gridCol w:w="2552"/>
      </w:tblGrid>
      <w:tr w:rsidR="00396AFC" w:rsidRPr="00396AFC" w14:paraId="4F7788A8" w14:textId="77777777" w:rsidTr="00E557C0">
        <w:trPr>
          <w:trHeight w:val="36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BC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4AC53" w14:textId="77777777"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BC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3A819" w14:textId="77777777"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BC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4868C" w14:textId="77777777"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BC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A7CED" w14:textId="77777777"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396AFC" w:rsidRPr="00396AFC" w14:paraId="059C6FD6" w14:textId="77777777" w:rsidTr="00E557C0">
        <w:trPr>
          <w:trHeight w:val="720"/>
        </w:trPr>
        <w:tc>
          <w:tcPr>
            <w:tcW w:w="4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278D6" w14:textId="77777777"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«Лига права – Недвижимость»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2817C" w14:textId="77777777"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(риэлтер) — Петрушенко Алексей Леонидович</w:t>
            </w:r>
          </w:p>
        </w:tc>
        <w:tc>
          <w:tcPr>
            <w:tcW w:w="3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4E406D" w14:textId="77777777"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Гомель, ул.Тельмана,44 к. б/н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A48EC" w14:textId="77777777"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(0232) 332-333</w:t>
            </w:r>
            <w:r w:rsidRPr="0039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+375296726583</w:t>
            </w:r>
          </w:p>
        </w:tc>
      </w:tr>
      <w:tr w:rsidR="00396AFC" w:rsidRPr="00396AFC" w14:paraId="274D7977" w14:textId="77777777" w:rsidTr="00E557C0">
        <w:trPr>
          <w:trHeight w:val="720"/>
        </w:trPr>
        <w:tc>
          <w:tcPr>
            <w:tcW w:w="4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5AF1E" w14:textId="77777777"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 «Сектор Недвижимости «Основа»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BF5C8" w14:textId="77777777"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(риэлтер) — Бураков Дмитрий Леонидович</w:t>
            </w:r>
          </w:p>
        </w:tc>
        <w:tc>
          <w:tcPr>
            <w:tcW w:w="3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0B201" w14:textId="77777777"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Гомель, </w:t>
            </w: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д.61 к.206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99A9E" w14:textId="77777777"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(0232) 345547,</w:t>
            </w:r>
            <w:r w:rsidRPr="0039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+375291241324</w:t>
            </w:r>
          </w:p>
        </w:tc>
      </w:tr>
      <w:tr w:rsidR="00396AFC" w:rsidRPr="00396AFC" w14:paraId="7EDA6F7B" w14:textId="77777777" w:rsidTr="00710705">
        <w:trPr>
          <w:trHeight w:val="720"/>
        </w:trPr>
        <w:tc>
          <w:tcPr>
            <w:tcW w:w="495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98A71" w14:textId="77777777" w:rsidR="001629E9" w:rsidRDefault="00396AFC" w:rsidP="0016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оказания риэлтерских услуг №18 </w:t>
            </w:r>
          </w:p>
          <w:p w14:paraId="54810470" w14:textId="77777777" w:rsidR="00396AFC" w:rsidRPr="00396AFC" w:rsidRDefault="00396AFC" w:rsidP="0016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«Центр недвижимости «</w:t>
            </w: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Пакодан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43266" w14:textId="77777777"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— Кучеров Александр Александрович</w:t>
            </w:r>
          </w:p>
        </w:tc>
        <w:tc>
          <w:tcPr>
            <w:tcW w:w="3543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E5A9A" w14:textId="77777777"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г.Гомель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Ирининская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д.8, кв. 18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C6C758" w14:textId="77777777"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+375445011001</w:t>
            </w:r>
          </w:p>
        </w:tc>
      </w:tr>
      <w:tr w:rsidR="00396AFC" w:rsidRPr="00396AFC" w14:paraId="2DB56630" w14:textId="77777777" w:rsidTr="00710705">
        <w:trPr>
          <w:trHeight w:val="720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F3ACD5" w14:textId="77777777"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унитарное предприятие «</w:t>
            </w: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Риэлт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A37A0" w14:textId="77777777"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(риэлтер) — Кремень Леонид Васильевич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74E393" w14:textId="77777777" w:rsidR="00D4236C" w:rsidRDefault="00D4236C" w:rsidP="00D4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Гомель, </w:t>
            </w:r>
          </w:p>
          <w:p w14:paraId="064B27D7" w14:textId="77777777" w:rsidR="00396AFC" w:rsidRPr="00396AFC" w:rsidRDefault="00D4236C" w:rsidP="00D4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6AFC"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Жарковского,д.8/1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4427BE" w14:textId="77777777"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(0232) 33 25 85, 8 (0232) 33 23 68</w:t>
            </w:r>
            <w:r w:rsidRPr="0039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+375445172505</w:t>
            </w:r>
          </w:p>
        </w:tc>
      </w:tr>
      <w:tr w:rsidR="00396AFC" w:rsidRPr="00396AFC" w14:paraId="41CB302B" w14:textId="77777777" w:rsidTr="00710705">
        <w:trPr>
          <w:trHeight w:val="720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E01D3" w14:textId="77777777"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оказания риэлторских услуг №4 частного унитарного предприятия «</w:t>
            </w: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Риэлт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38D2F1" w14:textId="77777777"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Риэлтер — </w:t>
            </w: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Бразевич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Леонидович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158D9" w14:textId="77777777"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Жлобин, микрорайон 16, д.19, пом.110а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A2286" w14:textId="77777777"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AFC" w:rsidRPr="00396AFC" w14:paraId="3AD35412" w14:textId="77777777" w:rsidTr="00710705">
        <w:trPr>
          <w:trHeight w:val="150"/>
        </w:trPr>
        <w:tc>
          <w:tcPr>
            <w:tcW w:w="4954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03B205" w14:textId="77777777"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дополнительной ответственностью «Недвижимость линия закона»</w:t>
            </w:r>
          </w:p>
        </w:tc>
        <w:tc>
          <w:tcPr>
            <w:tcW w:w="396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13FD5" w14:textId="77777777"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(риэлтер) — Ветрова</w:t>
            </w:r>
            <w:r w:rsidRPr="0039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Валентиновна</w:t>
            </w:r>
          </w:p>
        </w:tc>
        <w:tc>
          <w:tcPr>
            <w:tcW w:w="354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ABC4D" w14:textId="77777777"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Гомель, ул. Кирова, 55, офис:205,212</w:t>
            </w:r>
          </w:p>
          <w:p w14:paraId="02669B5C" w14:textId="77777777" w:rsidR="00D4236C" w:rsidRDefault="00D4236C" w:rsidP="00D4236C">
            <w:pPr>
              <w:spacing w:after="0" w:line="240" w:lineRule="auto"/>
              <w:ind w:firstLine="3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оказания услуг № 5 в г. Речице,</w:t>
            </w:r>
          </w:p>
          <w:p w14:paraId="3562D38B" w14:textId="77777777" w:rsidR="00396AFC" w:rsidRPr="00D4236C" w:rsidRDefault="00D4236C" w:rsidP="00D4236C">
            <w:pPr>
              <w:spacing w:after="0" w:line="240" w:lineRule="auto"/>
              <w:ind w:firstLine="3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Речица, </w:t>
            </w:r>
            <w:r w:rsidR="00396AFC" w:rsidRPr="00D42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80, ком. 307</w:t>
            </w:r>
          </w:p>
        </w:tc>
        <w:tc>
          <w:tcPr>
            <w:tcW w:w="2552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5A3B0A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 (0232) 330-001</w:t>
            </w:r>
          </w:p>
          <w:p w14:paraId="3F97BA50" w14:textId="77777777" w:rsidR="00396AFC" w:rsidRPr="001629E9" w:rsidRDefault="00396AFC" w:rsidP="00396AFC">
            <w:pPr>
              <w:spacing w:after="225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+375291255491</w:t>
            </w:r>
          </w:p>
        </w:tc>
      </w:tr>
      <w:tr w:rsidR="00396AFC" w:rsidRPr="00396AFC" w14:paraId="69130EDE" w14:textId="77777777" w:rsidTr="00E557C0">
        <w:trPr>
          <w:trHeight w:val="720"/>
        </w:trPr>
        <w:tc>
          <w:tcPr>
            <w:tcW w:w="4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D1B8B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«Гид по недвижимости»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677A5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(риэлтер) — </w:t>
            </w: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Пелепей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3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C8A7BE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Гомель, ул. Крестьянская, д.32-2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D803B5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(0232) 26-35-51</w:t>
            </w:r>
            <w:r w:rsidRPr="0039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+375296334202</w:t>
            </w:r>
          </w:p>
        </w:tc>
      </w:tr>
      <w:tr w:rsidR="00396AFC" w:rsidRPr="00396AFC" w14:paraId="1033CCD0" w14:textId="77777777" w:rsidTr="00E557C0">
        <w:trPr>
          <w:trHeight w:val="720"/>
        </w:trPr>
        <w:tc>
          <w:tcPr>
            <w:tcW w:w="4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E4BDE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оказания риэлтерских услуг №5 ООО «Капитал недвижимости»</w:t>
            </w:r>
          </w:p>
          <w:p w14:paraId="5A2148BB" w14:textId="77777777" w:rsidR="00D4236C" w:rsidRPr="00D4236C" w:rsidRDefault="00D4236C" w:rsidP="00396AFC">
            <w:pPr>
              <w:spacing w:after="225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F019E8" w14:textId="77777777" w:rsidR="00396AFC" w:rsidRPr="00396AFC" w:rsidRDefault="00396AFC" w:rsidP="00396AFC">
            <w:pPr>
              <w:spacing w:after="225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2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оказания риэлтерских услуг №8 ООО «Капитал недвижимости»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EA94F" w14:textId="77777777" w:rsidR="00396AFC" w:rsidRPr="00396AFC" w:rsidRDefault="00396AFC" w:rsidP="00D4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Риэлтер — Бушко Ирина Адамовна</w:t>
            </w:r>
          </w:p>
          <w:p w14:paraId="0251EEE1" w14:textId="77777777" w:rsidR="00D4236C" w:rsidRDefault="00D4236C" w:rsidP="00D4236C">
            <w:pPr>
              <w:spacing w:after="225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45E38A" w14:textId="77777777" w:rsidR="00396AFC" w:rsidRPr="00E557C0" w:rsidRDefault="00396AFC" w:rsidP="00D4236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Риэлтер — Соловьёв Евгений Владимирович</w:t>
            </w:r>
          </w:p>
        </w:tc>
        <w:tc>
          <w:tcPr>
            <w:tcW w:w="3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6E8A5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Гомель, ул. Пушкина, д.18/11</w:t>
            </w:r>
          </w:p>
          <w:p w14:paraId="1587E5AD" w14:textId="77777777" w:rsidR="00D4236C" w:rsidRDefault="00D4236C" w:rsidP="00396AFC">
            <w:pPr>
              <w:spacing w:after="225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82C842" w14:textId="77777777" w:rsidR="00D4236C" w:rsidRDefault="00396AFC" w:rsidP="00D4236C">
            <w:pPr>
              <w:spacing w:after="0" w:line="240" w:lineRule="auto"/>
              <w:ind w:firstLine="3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Мозырь, </w:t>
            </w:r>
          </w:p>
          <w:p w14:paraId="49495E79" w14:textId="77777777" w:rsidR="00396AFC" w:rsidRPr="00D4236C" w:rsidRDefault="00396AFC" w:rsidP="00D4236C">
            <w:pPr>
              <w:spacing w:after="0" w:line="240" w:lineRule="auto"/>
              <w:ind w:firstLine="3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Интернациональная, д.43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A2146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+37529 6175880</w:t>
            </w:r>
          </w:p>
          <w:p w14:paraId="659B41AF" w14:textId="77777777" w:rsidR="00396AFC" w:rsidRPr="001629E9" w:rsidRDefault="00396AFC" w:rsidP="00396AFC">
            <w:pPr>
              <w:spacing w:after="225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+375296592028</w:t>
            </w:r>
          </w:p>
        </w:tc>
      </w:tr>
      <w:tr w:rsidR="00396AFC" w:rsidRPr="00396AFC" w14:paraId="54352CAD" w14:textId="77777777" w:rsidTr="001629E9">
        <w:trPr>
          <w:trHeight w:val="1233"/>
        </w:trPr>
        <w:tc>
          <w:tcPr>
            <w:tcW w:w="4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45132B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«Ваше агентство недвижимости» место оказания услуг №3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FD16AA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(риэлтер) — Горбунов Сергей Борисович</w:t>
            </w: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Риэлтер — Кучинская Алеся Владимировна</w:t>
            </w:r>
          </w:p>
        </w:tc>
        <w:tc>
          <w:tcPr>
            <w:tcW w:w="3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B3A85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г.Гомель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пр-т Ленина, 22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0D417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+375257499797</w:t>
            </w:r>
          </w:p>
        </w:tc>
      </w:tr>
      <w:tr w:rsidR="00396AFC" w:rsidRPr="00396AFC" w14:paraId="432AE6A4" w14:textId="77777777" w:rsidTr="00E557C0">
        <w:trPr>
          <w:trHeight w:val="2640"/>
        </w:trPr>
        <w:tc>
          <w:tcPr>
            <w:tcW w:w="4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FDD24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«Место оказания риэлтерских услуг №7 Общества с ограниченной ответственностью «Агентство недвижимости Особый стиль»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35DF4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(риэлтер) — </w:t>
            </w: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Дыбалина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Валентиновна</w:t>
            </w:r>
          </w:p>
          <w:p w14:paraId="77C85C76" w14:textId="77777777" w:rsidR="00396AFC" w:rsidRPr="00396AFC" w:rsidRDefault="00396AFC" w:rsidP="00396AFC">
            <w:pPr>
              <w:spacing w:after="225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020C3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Гомель, </w:t>
            </w: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7А, 2 этаж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5C976" w14:textId="77777777" w:rsidR="00396AFC" w:rsidRPr="00D4236C" w:rsidRDefault="001629E9" w:rsidP="00D4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396AFC"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+375296534114</w:t>
            </w:r>
          </w:p>
          <w:p w14:paraId="304E6792" w14:textId="77777777" w:rsidR="00396AFC" w:rsidRPr="001629E9" w:rsidRDefault="00396AFC" w:rsidP="00396AFC">
            <w:pPr>
              <w:spacing w:after="225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+375298729645</w:t>
            </w:r>
          </w:p>
          <w:p w14:paraId="4AE80C41" w14:textId="77777777" w:rsidR="00396AFC" w:rsidRPr="00396AFC" w:rsidRDefault="00396AFC" w:rsidP="00396AFC">
            <w:pPr>
              <w:spacing w:after="225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96AFC" w:rsidRPr="00396AFC" w14:paraId="2771D665" w14:textId="77777777" w:rsidTr="00E557C0">
        <w:trPr>
          <w:trHeight w:val="720"/>
        </w:trPr>
        <w:tc>
          <w:tcPr>
            <w:tcW w:w="4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EF0ED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«Твой риэлтер»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D9BA7" w14:textId="77777777" w:rsidR="00396AFC" w:rsidRPr="00396AFC" w:rsidRDefault="00E26F3D" w:rsidP="00E2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396AFC"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Вольштейн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 Олегович</w:t>
            </w:r>
          </w:p>
        </w:tc>
        <w:tc>
          <w:tcPr>
            <w:tcW w:w="3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90A32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Гомель, </w:t>
            </w: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ул.Интернациональная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13 пом.1 (2 этаж)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68E04D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+375291538019</w:t>
            </w:r>
          </w:p>
        </w:tc>
      </w:tr>
      <w:tr w:rsidR="00396AFC" w:rsidRPr="00396AFC" w14:paraId="2C324DDD" w14:textId="77777777" w:rsidTr="00E557C0">
        <w:trPr>
          <w:trHeight w:val="720"/>
        </w:trPr>
        <w:tc>
          <w:tcPr>
            <w:tcW w:w="4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AB429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Место оказания риэлтерских услуг Общества с дополнительной ответственностью «</w:t>
            </w: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Юриэлт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E7012" w14:textId="77777777" w:rsidR="00396AFC" w:rsidRPr="00396AFC" w:rsidRDefault="00E557C0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Риэлтер – Филипович Сергей Адамович</w:t>
            </w:r>
          </w:p>
        </w:tc>
        <w:tc>
          <w:tcPr>
            <w:tcW w:w="3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BE40F3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Гомель, </w:t>
            </w: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д.43-3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E7F05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+375 232 33-06-45</w:t>
            </w:r>
          </w:p>
          <w:p w14:paraId="77EBCD5D" w14:textId="77777777" w:rsidR="00396AFC" w:rsidRPr="001629E9" w:rsidRDefault="00396AFC" w:rsidP="00396AFC">
            <w:pPr>
              <w:spacing w:after="225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 29 190-03-09</w:t>
            </w:r>
          </w:p>
        </w:tc>
      </w:tr>
      <w:tr w:rsidR="00396AFC" w:rsidRPr="00396AFC" w14:paraId="0C1D2E78" w14:textId="77777777" w:rsidTr="00E557C0">
        <w:trPr>
          <w:trHeight w:val="975"/>
        </w:trPr>
        <w:tc>
          <w:tcPr>
            <w:tcW w:w="4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1F27A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 «Агентство недвижимости «Новые адреса»</w:t>
            </w: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FE7F9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— </w:t>
            </w: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Жередя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Георгиевна</w:t>
            </w:r>
          </w:p>
        </w:tc>
        <w:tc>
          <w:tcPr>
            <w:tcW w:w="3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2F108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Гомель,</w:t>
            </w:r>
            <w:r w:rsidR="00E5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Ленина, д.6, </w:t>
            </w: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207А</w:t>
            </w: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594DF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+375291073674</w:t>
            </w:r>
          </w:p>
        </w:tc>
      </w:tr>
      <w:tr w:rsidR="00396AFC" w:rsidRPr="00396AFC" w14:paraId="4DCAF393" w14:textId="77777777" w:rsidTr="00E557C0">
        <w:trPr>
          <w:trHeight w:val="975"/>
        </w:trPr>
        <w:tc>
          <w:tcPr>
            <w:tcW w:w="4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8C6405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«Партнёрское бюро недвижимости»</w:t>
            </w:r>
          </w:p>
          <w:p w14:paraId="62E5F705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42678A" w14:textId="77777777" w:rsidR="00396AFC" w:rsidRPr="00396AFC" w:rsidRDefault="00E11737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396AFC"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Баркова Лариса Михайловна</w:t>
            </w:r>
          </w:p>
          <w:p w14:paraId="2D8AE21D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1493A" w14:textId="77777777" w:rsidR="00396AFC" w:rsidRPr="00396AFC" w:rsidRDefault="00396AFC" w:rsidP="00396AFC">
            <w:pPr>
              <w:spacing w:after="225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г.Гомель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ул.Жарковского,26</w:t>
            </w:r>
          </w:p>
          <w:p w14:paraId="663315FA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DF04D7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+375445451525</w:t>
            </w:r>
          </w:p>
          <w:p w14:paraId="16C990F6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AFC" w:rsidRPr="00396AFC" w14:paraId="411A7428" w14:textId="77777777" w:rsidTr="001629E9">
        <w:trPr>
          <w:trHeight w:val="1889"/>
        </w:trPr>
        <w:tc>
          <w:tcPr>
            <w:tcW w:w="4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EF2FCE" w14:textId="77777777" w:rsidR="00396AFC" w:rsidRPr="00685CF2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 21 Недвижимость центр услуг»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09F722" w14:textId="77777777" w:rsidR="00396AFC" w:rsidRPr="00685CF2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— Тарасова Наталья Владимировна</w:t>
            </w:r>
          </w:p>
        </w:tc>
        <w:tc>
          <w:tcPr>
            <w:tcW w:w="3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AB297" w14:textId="77777777" w:rsidR="00396AFC" w:rsidRPr="00685CF2" w:rsidRDefault="00396AFC" w:rsidP="00396A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</w:t>
            </w:r>
            <w:r w:rsidR="00162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омель, ул. К.Маркса,1, каб.400 (</w:t>
            </w:r>
            <w:r w:rsidRPr="0068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оказания услуг </w:t>
            </w:r>
            <w:r w:rsidR="0068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8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3)</w:t>
            </w:r>
          </w:p>
          <w:p w14:paraId="0381F92A" w14:textId="77777777" w:rsidR="00396AFC" w:rsidRPr="001629E9" w:rsidRDefault="00396AFC" w:rsidP="001629E9">
            <w:pPr>
              <w:spacing w:after="225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Мозырь, ул. Пролетарская, 8, пом.211 (место оказания услуг № 4)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407D7A" w14:textId="77777777" w:rsidR="00396AFC" w:rsidRPr="00685CF2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+375445555592</w:t>
            </w:r>
          </w:p>
        </w:tc>
      </w:tr>
      <w:tr w:rsidR="00D61697" w:rsidRPr="00396AFC" w14:paraId="2E905A6B" w14:textId="77777777" w:rsidTr="00C95D5C">
        <w:trPr>
          <w:trHeight w:val="1889"/>
        </w:trPr>
        <w:tc>
          <w:tcPr>
            <w:tcW w:w="4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599335" w14:textId="60E4BE0B" w:rsidR="00D61697" w:rsidRPr="00D61697" w:rsidRDefault="00D61697" w:rsidP="00D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9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недвижимости «Престиж»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71103B" w14:textId="425B8E27" w:rsidR="00D61697" w:rsidRPr="00D61697" w:rsidRDefault="00D61697" w:rsidP="00D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9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D61697">
              <w:rPr>
                <w:rFonts w:ascii="Times New Roman" w:hAnsi="Times New Roman" w:cs="Times New Roman"/>
                <w:sz w:val="24"/>
                <w:szCs w:val="24"/>
              </w:rPr>
              <w:t>Чернядьева</w:t>
            </w:r>
            <w:proofErr w:type="spellEnd"/>
            <w:r w:rsidRPr="00D6169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3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884ED8" w14:textId="4D69460F" w:rsidR="00D61697" w:rsidRPr="00D61697" w:rsidRDefault="00D61697" w:rsidP="00D6169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97">
              <w:rPr>
                <w:rFonts w:ascii="Times New Roman" w:hAnsi="Times New Roman" w:cs="Times New Roman"/>
                <w:sz w:val="24"/>
                <w:szCs w:val="24"/>
              </w:rPr>
              <w:t xml:space="preserve">г. Гомель, ул. </w:t>
            </w:r>
            <w:proofErr w:type="spellStart"/>
            <w:r w:rsidRPr="00D61697">
              <w:rPr>
                <w:rFonts w:ascii="Times New Roman" w:hAnsi="Times New Roman" w:cs="Times New Roman"/>
                <w:sz w:val="24"/>
                <w:szCs w:val="24"/>
              </w:rPr>
              <w:t>Новополесская</w:t>
            </w:r>
            <w:proofErr w:type="spellEnd"/>
            <w:r w:rsidRPr="00D61697">
              <w:rPr>
                <w:rFonts w:ascii="Times New Roman" w:hAnsi="Times New Roman" w:cs="Times New Roman"/>
                <w:sz w:val="24"/>
                <w:szCs w:val="24"/>
              </w:rPr>
              <w:t>, 3, пом.17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45A323" w14:textId="4AF385F7" w:rsidR="00D61697" w:rsidRPr="00D61697" w:rsidRDefault="00D61697" w:rsidP="00D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EE6FD45" w14:textId="77777777" w:rsidR="003F33FB" w:rsidRDefault="003F33FB" w:rsidP="00396AFC"/>
    <w:sectPr w:rsidR="003F33FB" w:rsidSect="00396AFC"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AFC"/>
    <w:rsid w:val="001629E9"/>
    <w:rsid w:val="002C6C33"/>
    <w:rsid w:val="00396AFC"/>
    <w:rsid w:val="003F278D"/>
    <w:rsid w:val="003F33FB"/>
    <w:rsid w:val="00685CF2"/>
    <w:rsid w:val="00710705"/>
    <w:rsid w:val="00D4236C"/>
    <w:rsid w:val="00D61697"/>
    <w:rsid w:val="00E11737"/>
    <w:rsid w:val="00E26F3D"/>
    <w:rsid w:val="00E557C0"/>
    <w:rsid w:val="00E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CD28"/>
  <w15:chartTrackingRefBased/>
  <w15:docId w15:val="{C1E635A2-A39E-412D-84E9-A06FBA67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2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47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</dc:creator>
  <cp:keywords/>
  <dc:description/>
  <cp:lastModifiedBy>3_Obuhova</cp:lastModifiedBy>
  <cp:revision>2</cp:revision>
  <dcterms:created xsi:type="dcterms:W3CDTF">2023-01-03T05:35:00Z</dcterms:created>
  <dcterms:modified xsi:type="dcterms:W3CDTF">2023-01-03T05:35:00Z</dcterms:modified>
</cp:coreProperties>
</file>