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FC" w:rsidRPr="00396AFC" w:rsidRDefault="00396AFC" w:rsidP="00396AFC">
      <w:pPr>
        <w:spacing w:after="75" w:line="240" w:lineRule="auto"/>
        <w:outlineLvl w:val="0"/>
        <w:rPr>
          <w:rFonts w:ascii="Arial" w:eastAsia="Times New Roman" w:hAnsi="Arial" w:cs="Arial"/>
          <w:color w:val="2E5F90"/>
          <w:kern w:val="36"/>
          <w:sz w:val="42"/>
          <w:szCs w:val="42"/>
          <w:lang w:eastAsia="ru-RU"/>
        </w:rPr>
      </w:pPr>
      <w:r w:rsidRPr="00396AFC">
        <w:rPr>
          <w:rFonts w:ascii="Arial" w:eastAsia="Times New Roman" w:hAnsi="Arial" w:cs="Arial"/>
          <w:color w:val="2E5F90"/>
          <w:kern w:val="36"/>
          <w:sz w:val="42"/>
          <w:szCs w:val="42"/>
          <w:lang w:eastAsia="ru-RU"/>
        </w:rPr>
        <w:t>Коммерческие организации, имеющие лицензию на оказание риэлтерских услуг</w:t>
      </w:r>
    </w:p>
    <w:tbl>
      <w:tblPr>
        <w:tblW w:w="15018" w:type="dxa"/>
        <w:tblBorders>
          <w:top w:val="outset" w:sz="12" w:space="0" w:color="7ABCEB"/>
          <w:left w:val="outset" w:sz="12" w:space="0" w:color="7ABCEB"/>
          <w:bottom w:val="outset" w:sz="12" w:space="0" w:color="7ABCEB"/>
          <w:right w:val="outset" w:sz="12" w:space="0" w:color="7ABC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969"/>
        <w:gridCol w:w="3543"/>
        <w:gridCol w:w="2552"/>
      </w:tblGrid>
      <w:tr w:rsidR="00396AFC" w:rsidRPr="00396AFC" w:rsidTr="00E557C0">
        <w:trPr>
          <w:trHeight w:val="36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BC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396AFC" w:rsidRPr="00396AFC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«Лига права – Недвижимость»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— Петрушенко Алексей Леонидович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ул.Тельмана,44 к. б/н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332-333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+375296726583</w:t>
            </w:r>
          </w:p>
        </w:tc>
      </w:tr>
      <w:tr w:rsidR="00396AFC" w:rsidRPr="00396AFC" w:rsidTr="00E557C0">
        <w:trPr>
          <w:trHeight w:val="144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по оказанию риэлтерских услуг и оценке Гомельского городского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филиала — Корсак Игорь Степанович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ул.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Полесская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19б 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8(029) 837-00-02, 837-00-05, 739-67-57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(0232) 26-34-00, 26-04-73.</w:t>
            </w:r>
          </w:p>
        </w:tc>
      </w:tr>
      <w:tr w:rsidR="00396AFC" w:rsidRPr="00396AFC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 «Сектор Недвижимости «Основа»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— Бураков Дмитрий Леонидович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д.61 к.206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345547,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+375291241324</w:t>
            </w:r>
          </w:p>
        </w:tc>
      </w:tr>
      <w:tr w:rsidR="00396AFC" w:rsidRPr="00396AFC" w:rsidTr="00710705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29E9" w:rsidRDefault="00396AFC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риэлтерских услуг №18 </w:t>
            </w:r>
          </w:p>
          <w:p w:rsidR="00396AFC" w:rsidRPr="00396AFC" w:rsidRDefault="00396AFC" w:rsidP="00162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недвижимости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Пакодан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— Кучеров Александр Александрович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Ирининская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д.8, кв. 18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+375445011001</w:t>
            </w:r>
          </w:p>
        </w:tc>
      </w:tr>
      <w:tr w:rsidR="00396AFC" w:rsidRPr="00396AFC" w:rsidTr="00710705">
        <w:trPr>
          <w:trHeight w:val="72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унитарное предприятие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— Кремень Леонид Васильевич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236C" w:rsidRDefault="00D4236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</w:p>
          <w:p w:rsidR="00396AFC" w:rsidRPr="00396AFC" w:rsidRDefault="00D4236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Жарковского,д.8/1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33 25 85, 8 (0232) 33 23 68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+375445172505</w:t>
            </w:r>
          </w:p>
        </w:tc>
      </w:tr>
      <w:tr w:rsidR="00396AFC" w:rsidRPr="00396AFC" w:rsidTr="00710705">
        <w:trPr>
          <w:trHeight w:val="720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риэлторских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№4 частного унитарного предприятия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Бразевич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Жлобин, микрорайон 16, д.19, пом.110а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AFC" w:rsidRPr="00396AFC" w:rsidTr="00710705">
        <w:trPr>
          <w:trHeight w:val="150"/>
        </w:trPr>
        <w:tc>
          <w:tcPr>
            <w:tcW w:w="495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 с дополнительной ответственностью «Недвижимость линия закона»</w:t>
            </w:r>
          </w:p>
        </w:tc>
        <w:tc>
          <w:tcPr>
            <w:tcW w:w="3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Ветрова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354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ул. Кирова, 55, </w:t>
            </w:r>
            <w:proofErr w:type="gram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офис:205,212</w:t>
            </w:r>
            <w:proofErr w:type="gramEnd"/>
          </w:p>
          <w:p w:rsidR="00D4236C" w:rsidRDefault="00D4236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услуг № 5 в г. Речице,</w:t>
            </w:r>
          </w:p>
          <w:p w:rsidR="00396AFC" w:rsidRPr="00D4236C" w:rsidRDefault="00D4236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Речица, </w:t>
            </w:r>
            <w:r w:rsidR="00396AFC"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80, ком. 307</w:t>
            </w:r>
          </w:p>
        </w:tc>
        <w:tc>
          <w:tcPr>
            <w:tcW w:w="2552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330-001</w:t>
            </w:r>
          </w:p>
          <w:p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+375291255491</w:t>
            </w:r>
          </w:p>
        </w:tc>
      </w:tr>
      <w:tr w:rsidR="00396AFC" w:rsidRPr="00396AFC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«Гид по недвижимости»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Пелепей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Крестьянская, д.32-2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(0232) 26-35-51</w:t>
            </w:r>
            <w:r w:rsidRPr="0039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+375296334202</w:t>
            </w:r>
          </w:p>
        </w:tc>
      </w:tr>
      <w:tr w:rsidR="00396AFC" w:rsidRPr="00396AFC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риэлтерских услуг №5 ООО «Капитал недвижимости»</w:t>
            </w:r>
          </w:p>
          <w:p w:rsidR="00D4236C" w:rsidRPr="00D4236C" w:rsidRDefault="00D4236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риэлтерских услуг №8 ООО «Капитал недвижимости»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Бушко Ирина Адамовна</w:t>
            </w:r>
          </w:p>
          <w:p w:rsidR="00D4236C" w:rsidRDefault="00D4236C" w:rsidP="00D4236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6AFC" w:rsidRPr="00E557C0" w:rsidRDefault="00396AFC" w:rsidP="00D4236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E5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Соловьёв Евгений Владимирович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 ул. Пушкина, д.18/11</w:t>
            </w:r>
          </w:p>
          <w:p w:rsidR="00D4236C" w:rsidRDefault="00D4236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36C" w:rsidRDefault="00396AF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Мозырь, </w:t>
            </w:r>
          </w:p>
          <w:p w:rsidR="00396AFC" w:rsidRPr="00D4236C" w:rsidRDefault="00396AFC" w:rsidP="00D4236C">
            <w:pPr>
              <w:spacing w:after="0" w:line="240" w:lineRule="auto"/>
              <w:ind w:firstLine="3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д.43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+37529 6175880</w:t>
            </w:r>
          </w:p>
          <w:p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+375296592028</w:t>
            </w:r>
          </w:p>
        </w:tc>
      </w:tr>
      <w:tr w:rsidR="00396AFC" w:rsidRPr="00396AFC" w:rsidTr="001629E9">
        <w:trPr>
          <w:trHeight w:val="1233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«Ваше агентство недвижимости» место оказания услуг №3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— Горбунов Сергей Борисович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Алеся Владимировна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Ленина, 22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+375257499797</w:t>
            </w:r>
          </w:p>
        </w:tc>
      </w:tr>
      <w:tr w:rsidR="00396AFC" w:rsidRPr="00396AFC" w:rsidTr="00E557C0">
        <w:trPr>
          <w:trHeight w:val="264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«Место оказания риэлтерских услуг №7 Общества с ограниченной ответственностью «Агентство недвижимости Особый стиль»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Дыбалина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Валентиновна</w:t>
            </w:r>
          </w:p>
          <w:p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7А, 2 этаж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D4236C" w:rsidRDefault="001629E9" w:rsidP="00D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+375296534114</w:t>
            </w:r>
          </w:p>
          <w:p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+375298729645</w:t>
            </w:r>
          </w:p>
          <w:p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6AFC" w:rsidRPr="00396AFC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Общество с ограниченной ответственностью «Твой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E26F3D" w:rsidP="00E2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Вольштейн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Олегович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ул.Интернациональная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 пом.1 (2 этаж)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+375291538019</w:t>
            </w:r>
          </w:p>
        </w:tc>
      </w:tr>
      <w:tr w:rsidR="00396AFC" w:rsidRPr="00396AFC" w:rsidTr="00E557C0">
        <w:trPr>
          <w:trHeight w:val="720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 риэлтерских услуг Общества с дополнительной ответственностью «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Юриэлт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E557C0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Адамович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Гомель,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д.43-3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+375 232 33-06-45</w:t>
            </w:r>
          </w:p>
          <w:p w:rsidR="00396AFC" w:rsidRPr="001629E9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 29 190-03-09</w:t>
            </w:r>
          </w:p>
        </w:tc>
      </w:tr>
      <w:tr w:rsidR="00396AFC" w:rsidRPr="00396AFC" w:rsidTr="00E557C0">
        <w:trPr>
          <w:trHeight w:val="975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 «Агентство недвижимости «Новые адреса»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—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Жередя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Гомель,</w:t>
            </w:r>
            <w:r w:rsidR="00E5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Ленина, д.6, </w:t>
            </w: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207А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+375291073674</w:t>
            </w:r>
          </w:p>
        </w:tc>
      </w:tr>
      <w:tr w:rsidR="00396AFC" w:rsidRPr="00396AFC" w:rsidTr="00E557C0">
        <w:trPr>
          <w:trHeight w:val="975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«Партнёрское бюро недвижимости»</w:t>
            </w:r>
          </w:p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FC" w:rsidRPr="00396AFC" w:rsidRDefault="00E11737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bookmarkStart w:id="0" w:name="_GoBack"/>
            <w:bookmarkEnd w:id="0"/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="00396AFC"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Михайловна</w:t>
            </w:r>
          </w:p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FC" w:rsidRPr="00396AFC" w:rsidRDefault="00396AFC" w:rsidP="00396AFC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г.Гомель</w:t>
            </w:r>
            <w:proofErr w:type="spellEnd"/>
            <w:r w:rsidRPr="00396A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ул.Жарковского,26</w:t>
            </w:r>
          </w:p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+375445451525</w:t>
            </w:r>
          </w:p>
          <w:p w:rsidR="00396AFC" w:rsidRPr="00396AFC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AFC" w:rsidRPr="00396AFC" w:rsidTr="001629E9">
        <w:trPr>
          <w:trHeight w:val="1889"/>
        </w:trPr>
        <w:tc>
          <w:tcPr>
            <w:tcW w:w="49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 21 Недвижимость центр услуг»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— Тарасова Наталья Владимировна</w:t>
            </w:r>
          </w:p>
        </w:tc>
        <w:tc>
          <w:tcPr>
            <w:tcW w:w="3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FC" w:rsidRPr="00685CF2" w:rsidRDefault="00396AFC" w:rsidP="00396A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</w:t>
            </w:r>
            <w:r w:rsidR="00162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омель, ул. К.Маркса,1, каб.400 (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оказания услуг </w:t>
            </w:r>
            <w:r w:rsid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3)</w:t>
            </w:r>
          </w:p>
          <w:p w:rsidR="00396AFC" w:rsidRPr="001629E9" w:rsidRDefault="00396AFC" w:rsidP="001629E9">
            <w:pPr>
              <w:spacing w:after="225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Мозырь, ул. Пролетарская, 8, пом.211 (место оказания услуг № 4)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6AFC" w:rsidRPr="00685CF2" w:rsidRDefault="00396AFC" w:rsidP="0039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+375445555592</w:t>
            </w:r>
          </w:p>
        </w:tc>
      </w:tr>
    </w:tbl>
    <w:p w:rsidR="003F33FB" w:rsidRDefault="003F33FB" w:rsidP="00396AFC"/>
    <w:sectPr w:rsidR="003F33FB" w:rsidSect="00396AFC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FC"/>
    <w:rsid w:val="001629E9"/>
    <w:rsid w:val="00396AFC"/>
    <w:rsid w:val="003F278D"/>
    <w:rsid w:val="003F33FB"/>
    <w:rsid w:val="00685CF2"/>
    <w:rsid w:val="00710705"/>
    <w:rsid w:val="00D4236C"/>
    <w:rsid w:val="00E11737"/>
    <w:rsid w:val="00E26F3D"/>
    <w:rsid w:val="00E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A512"/>
  <w15:chartTrackingRefBased/>
  <w15:docId w15:val="{C1E635A2-A39E-412D-84E9-A06FBA67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7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Ref</cp:lastModifiedBy>
  <cp:revision>9</cp:revision>
  <dcterms:created xsi:type="dcterms:W3CDTF">2021-10-20T12:20:00Z</dcterms:created>
  <dcterms:modified xsi:type="dcterms:W3CDTF">2021-12-21T12:34:00Z</dcterms:modified>
</cp:coreProperties>
</file>