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25D" w:rsidRDefault="00B7625D">
      <w:pPr>
        <w:pStyle w:val="newncpi"/>
        <w:jc w:val="center"/>
      </w:pPr>
      <w:bookmarkStart w:id="0" w:name="_GoBack"/>
      <w:bookmarkEnd w:id="0"/>
      <w:r>
        <w:rPr>
          <w:rStyle w:val="name"/>
        </w:rPr>
        <w:t>ЗАКОН РЕСПУБЛИКИ БЕЛАРУСЬ</w:t>
      </w:r>
    </w:p>
    <w:p w:rsidR="00B7625D" w:rsidRDefault="00B7625D">
      <w:pPr>
        <w:pStyle w:val="newncpi"/>
        <w:ind w:firstLine="0"/>
        <w:jc w:val="center"/>
      </w:pPr>
      <w:r>
        <w:rPr>
          <w:rStyle w:val="datepr"/>
        </w:rPr>
        <w:t>18 июля 2004 г.</w:t>
      </w:r>
      <w:r>
        <w:rPr>
          <w:rStyle w:val="number"/>
        </w:rPr>
        <w:t xml:space="preserve"> № 305-З</w:t>
      </w:r>
    </w:p>
    <w:p w:rsidR="00B7625D" w:rsidRDefault="00B7625D">
      <w:pPr>
        <w:pStyle w:val="title"/>
      </w:pPr>
      <w:r>
        <w:t>О нотариате и нотариальной деятельности</w:t>
      </w:r>
    </w:p>
    <w:p w:rsidR="00B7625D" w:rsidRDefault="00B7625D">
      <w:pPr>
        <w:pStyle w:val="prinodobren"/>
        <w:spacing w:after="0"/>
      </w:pPr>
      <w:r>
        <w:t>Принят Палатой представителей 22 июня 2004 года</w:t>
      </w:r>
    </w:p>
    <w:p w:rsidR="00B7625D" w:rsidRDefault="00B7625D">
      <w:pPr>
        <w:pStyle w:val="prinodobren"/>
        <w:spacing w:before="0"/>
      </w:pPr>
      <w:r>
        <w:t>Одобрен Советом Республики 30 июня 2004 года</w:t>
      </w:r>
    </w:p>
    <w:p w:rsidR="00B7625D" w:rsidRDefault="00B7625D">
      <w:pPr>
        <w:pStyle w:val="changei"/>
      </w:pPr>
      <w:r>
        <w:t>Изменения и дополнения:</w:t>
      </w:r>
    </w:p>
    <w:p w:rsidR="00B7625D" w:rsidRDefault="00B7625D">
      <w:pPr>
        <w:pStyle w:val="changeadd"/>
      </w:pPr>
      <w:r>
        <w:t>Закон Республики Беларусь от 16 мая 2006 г. № 115-З (Национальный реестр правовых актов Республики Беларусь, 2006 г., № 78, 2/1212) &lt;H10600115&gt;;</w:t>
      </w:r>
    </w:p>
    <w:p w:rsidR="00B7625D" w:rsidRDefault="00B7625D">
      <w:pPr>
        <w:pStyle w:val="changeadd"/>
      </w:pPr>
      <w:r>
        <w:t>Закон Республики Беларусь от 26 декабря 2007 г. № 300-З (Национальный реестр правовых актов Республики Беларусь, 2007 г., № 305, 2/1397) &lt;H10700300&gt;;</w:t>
      </w:r>
    </w:p>
    <w:p w:rsidR="00B7625D" w:rsidRDefault="00B7625D">
      <w:pPr>
        <w:pStyle w:val="changeadd"/>
      </w:pPr>
      <w:r>
        <w:t>Закон Республики Беларусь от 26 декабря 2007 г. № 301-З (Национальный реестр правовых актов Республики Беларусь, 2007 г., № 305, 2/1398) &lt;H10700301&gt;;</w:t>
      </w:r>
    </w:p>
    <w:p w:rsidR="00B7625D" w:rsidRDefault="00B7625D">
      <w:pPr>
        <w:pStyle w:val="changeadd"/>
      </w:pPr>
      <w:r>
        <w:t>Закон Республики Беларусь от 5 января 2008 г. № 315-З (Национальный реестр правовых актов Республики Беларусь, 2008 г., № 14, 2/1412) &lt;H10800315&gt;;</w:t>
      </w:r>
    </w:p>
    <w:p w:rsidR="00B7625D" w:rsidRDefault="00B7625D">
      <w:pPr>
        <w:pStyle w:val="changeadd"/>
      </w:pPr>
      <w:r>
        <w:t>Закон Республики Беларусь от 20 июня 2008 г. № 348-З (Национальный реестр правовых актов Республики Беларусь, 2008 г., № 157, 2/1445) &lt;H10800348&gt;;</w:t>
      </w:r>
    </w:p>
    <w:p w:rsidR="00B7625D" w:rsidRDefault="00B7625D">
      <w:pPr>
        <w:pStyle w:val="changeadd"/>
      </w:pPr>
      <w:r>
        <w:t>Закон Республики Беларусь от 8 июля 2008 г. № 378-З (Национальный реестр правовых актов Республики Беларусь, 2008 г., № 172, 2/1475) &lt;H10800378&gt;;</w:t>
      </w:r>
    </w:p>
    <w:p w:rsidR="00B7625D" w:rsidRDefault="00B7625D">
      <w:pPr>
        <w:pStyle w:val="changeadd"/>
      </w:pPr>
      <w:r>
        <w:t>Закон Республики Беларусь от 28 октября 2008 г. № 434-З (Национальный реестр правовых актов Республики Беларусь, 2008 г., № 264, 2/1531) &lt;H10800434&gt;;</w:t>
      </w:r>
    </w:p>
    <w:p w:rsidR="00B7625D" w:rsidRDefault="00B7625D">
      <w:pPr>
        <w:pStyle w:val="changeadd"/>
      </w:pPr>
      <w:r>
        <w:t>Закон Республики Беларусь от 15 июля 2009 г. № 43-З (Национальный реестр правовых актов Республики Беларусь, 2009 г., № 173, 2/1595) &lt;H10900043&gt;;</w:t>
      </w:r>
    </w:p>
    <w:p w:rsidR="00B7625D" w:rsidRDefault="00B7625D">
      <w:pPr>
        <w:pStyle w:val="changeadd"/>
      </w:pPr>
      <w:r>
        <w:t>Закон Республики Беларусь от 30 декабря 2011 г. № 334-З (Национальный реестр правовых актов Республики Беларусь, 2012 г., № 2, 2/1884) &lt;H11100334&gt;;</w:t>
      </w:r>
    </w:p>
    <w:p w:rsidR="00B7625D" w:rsidRDefault="00B7625D">
      <w:pPr>
        <w:pStyle w:val="changeadd"/>
      </w:pPr>
      <w:r>
        <w:t>Закон Республики Беларусь от 13 июля 2012 г. № 411-З (Национальный правовой Интернет-портал Республики Беларусь, 19.07.2012, 2/1963) &lt;H11200411&gt;;</w:t>
      </w:r>
    </w:p>
    <w:p w:rsidR="00B7625D" w:rsidRDefault="00B7625D">
      <w:pPr>
        <w:pStyle w:val="changeadd"/>
      </w:pPr>
      <w:r>
        <w:t>Закон Республики Беларусь от 4 января 2014 г. № 105-З (Национальный правовой Интернет-портал Республики Беларусь, 11.01.2014, 2/2103) &lt;H11400105&gt; - внесены изменения и дополнения, вступившие в силу 22 января 2014 г., за исключением изменений и дополнений, которые вступят в силу 12 июля 2014 г.;</w:t>
      </w:r>
    </w:p>
    <w:p w:rsidR="00B7625D" w:rsidRDefault="00B7625D">
      <w:pPr>
        <w:pStyle w:val="changeadd"/>
      </w:pPr>
      <w:r>
        <w:t>Закон Республики Беларусь от 4 января 2014 г. № 105-З (Национальный правовой Интернет-портал Республики Беларусь, 11.01.2014, 2/2103) &lt;H11400105&gt; - внесены изменения и дополнения, вступившие в силу 22 января 2014 г. и 12 июля 2014 г.;</w:t>
      </w:r>
    </w:p>
    <w:p w:rsidR="00B7625D" w:rsidRDefault="00B7625D">
      <w:pPr>
        <w:pStyle w:val="changeadd"/>
      </w:pPr>
      <w:r>
        <w:t>Закон Республики Беларусь от 5 января 2016 г. № 355-З (Национальный правовой Интернет-портал Республики Беларусь, 14.01.2016, 2/2353) – новая редакция &lt;H11600355&gt;;</w:t>
      </w:r>
    </w:p>
    <w:p w:rsidR="00B7625D" w:rsidRDefault="00B7625D">
      <w:pPr>
        <w:pStyle w:val="changeadd"/>
      </w:pPr>
      <w:r>
        <w:t>Закон Республики Беларусь от 29 июня 2020 г. № 33-З (Национальный правовой Интернет-портал Республики Беларусь, 02.07.2020, 2/2749) &lt;H12000033&gt; - внесены изменения и дополнения, вступившие в силу 3 января 2021 г., за исключением изменений и дополнений, которые вступят в силу 1 января 2023 г.</w:t>
      </w:r>
    </w:p>
    <w:p w:rsidR="00B7625D" w:rsidRDefault="00B7625D">
      <w:pPr>
        <w:pStyle w:val="newncpi"/>
      </w:pPr>
      <w:r>
        <w:t> </w:t>
      </w:r>
    </w:p>
    <w:p w:rsidR="00B7625D" w:rsidRDefault="00B7625D">
      <w:pPr>
        <w:pStyle w:val="newncpi"/>
      </w:pPr>
      <w:r>
        <w:t>Настоящий Закон определяет правовые, организационные, социально-экономические основы деятельности нотариата, задачи и принципы нотариальной деятельности в Республике Беларусь, а также регулирует отношения в области осуществления нотариальной деятельности.</w:t>
      </w:r>
    </w:p>
    <w:p w:rsidR="00B7625D" w:rsidRDefault="00B7625D">
      <w:pPr>
        <w:pStyle w:val="zagrazdel"/>
      </w:pPr>
      <w:r>
        <w:t>РАЗДЕЛ I</w:t>
      </w:r>
      <w:r>
        <w:br/>
        <w:t>ОБЩИЕ ПОЛОЖЕНИЯ</w:t>
      </w:r>
    </w:p>
    <w:p w:rsidR="00B7625D" w:rsidRDefault="00B7625D">
      <w:pPr>
        <w:pStyle w:val="chapter"/>
      </w:pPr>
      <w:r>
        <w:t>ГЛАВА 1</w:t>
      </w:r>
      <w:r>
        <w:br/>
        <w:t>ОСНОВЫ ДЕЯТЕЛЬНОСТИ НОТАРИАТА, ЗАДАЧИ И ПРИНЦИПЫ НОТАРИАЛЬНОЙ ДЕЯТЕЛЬНОСТИ</w:t>
      </w:r>
    </w:p>
    <w:p w:rsidR="00B7625D" w:rsidRDefault="00B7625D">
      <w:pPr>
        <w:pStyle w:val="article"/>
      </w:pPr>
      <w:r>
        <w:t>Статья 1. Нотариат в Республике Беларусь</w:t>
      </w:r>
    </w:p>
    <w:p w:rsidR="00B7625D" w:rsidRDefault="00B7625D">
      <w:pPr>
        <w:pStyle w:val="point"/>
      </w:pPr>
      <w:r>
        <w:t>1. Нотариат в Республике Беларусь призван обеспечивать защиту прав и законных интересов физических лиц, в том числе индивидуальных предпринимателей (далее, если не указано иное, – граждане), и юридических лиц, государственных интересов путем совершения от имени Республики Беларусь нотариальных действий лицами, указанными в пункте 2 настоящей статьи.</w:t>
      </w:r>
    </w:p>
    <w:p w:rsidR="00B7625D" w:rsidRDefault="00B7625D">
      <w:pPr>
        <w:pStyle w:val="point"/>
      </w:pPr>
      <w:r>
        <w:t>2. Нотариат в Республике Беларусь включает нотариусов, уполномоченных должностных лиц местных исполнительных и распорядительных органов (далее, если не указано иное, – уполномоченные должностные лица),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(далее, если не указано иное, – должностные лица загранучреждений).</w:t>
      </w:r>
    </w:p>
    <w:p w:rsidR="00B7625D" w:rsidRDefault="00B7625D">
      <w:pPr>
        <w:pStyle w:val="article"/>
      </w:pPr>
      <w:r>
        <w:t>Статья 2. Правовая основа деятельности нотариата</w:t>
      </w:r>
    </w:p>
    <w:p w:rsidR="00B7625D" w:rsidRDefault="00B7625D">
      <w:pPr>
        <w:pStyle w:val="point"/>
      </w:pPr>
      <w:r>
        <w:t>1. Правовую основу деятельности нотариата составляют Конституция Республики Беларусь, настоящий Закон и иные акты законодательства, а также международные договоры Республики Беларусь.</w:t>
      </w:r>
    </w:p>
    <w:p w:rsidR="00B7625D" w:rsidRDefault="00B7625D">
      <w:pPr>
        <w:pStyle w:val="point"/>
      </w:pPr>
      <w:r>
        <w:t>2. Если международным договором Республики Беларусь установлены иные правила, чем те, которые содержатся в настоящем Законе, применяются правила международного договора.</w:t>
      </w:r>
    </w:p>
    <w:p w:rsidR="00B7625D" w:rsidRDefault="00B7625D">
      <w:pPr>
        <w:pStyle w:val="article"/>
      </w:pPr>
      <w:r>
        <w:t>Статья 3. Нотариальная деятельность</w:t>
      </w:r>
    </w:p>
    <w:p w:rsidR="00B7625D" w:rsidRDefault="00B7625D">
      <w:pPr>
        <w:pStyle w:val="point"/>
      </w:pPr>
      <w:r>
        <w:t>1. Под нотариальной деятельностью понимаются совершение от имени Республики Беларусь нотариусами, уполномоченными должностными лицами, должностными лицами загранучреждений нотариальных действий, предусмотренных настоящим Законом и иными законодательными актами, международными договорами Республики Беларусь, а также оказание нотариусами услуг правового и технического характера.</w:t>
      </w:r>
    </w:p>
    <w:p w:rsidR="00B7625D" w:rsidRDefault="00B7625D">
      <w:pPr>
        <w:pStyle w:val="point"/>
      </w:pPr>
      <w:r>
        <w:t>2. Нотариальная деятельность не является предпринимательской деятельностью.</w:t>
      </w:r>
    </w:p>
    <w:p w:rsidR="00B7625D" w:rsidRDefault="00B7625D">
      <w:pPr>
        <w:pStyle w:val="article"/>
      </w:pPr>
      <w:r>
        <w:t>Статья 4. Задачи нотариальной деятельности</w:t>
      </w:r>
    </w:p>
    <w:p w:rsidR="00B7625D" w:rsidRDefault="00B7625D">
      <w:pPr>
        <w:pStyle w:val="newncpi"/>
      </w:pPr>
      <w:r>
        <w:t>Задачами нотариальной деятельности являются:</w:t>
      </w:r>
    </w:p>
    <w:p w:rsidR="00B7625D" w:rsidRDefault="00B7625D">
      <w:pPr>
        <w:pStyle w:val="newncpi"/>
      </w:pPr>
      <w:r>
        <w:t>обеспечение защиты прав и законных интересов граждан и юридических лиц, государственных интересов путем совершения нотариальных действий;</w:t>
      </w:r>
    </w:p>
    <w:p w:rsidR="00B7625D" w:rsidRDefault="00B7625D">
      <w:pPr>
        <w:pStyle w:val="newncpi"/>
      </w:pPr>
      <w:r>
        <w:t>нотариальное удостоверение сделок, бесспорных прав и фактов в целях придания им юридической достоверности и обеспечения стабильности гражданского оборота;</w:t>
      </w:r>
    </w:p>
    <w:p w:rsidR="00B7625D" w:rsidRDefault="00B7625D">
      <w:pPr>
        <w:pStyle w:val="newncpi"/>
      </w:pPr>
      <w:r>
        <w:t>оказание юридической помощи в порядке, установленном законодательством;</w:t>
      </w:r>
    </w:p>
    <w:p w:rsidR="00B7625D" w:rsidRDefault="00B7625D">
      <w:pPr>
        <w:pStyle w:val="newncpi"/>
      </w:pPr>
      <w:r>
        <w:t>формирование уважительного отношения к закону.</w:t>
      </w:r>
    </w:p>
    <w:p w:rsidR="00B7625D" w:rsidRDefault="00B7625D">
      <w:pPr>
        <w:pStyle w:val="article"/>
      </w:pPr>
      <w:r>
        <w:t>Статья 4</w:t>
      </w:r>
      <w:r>
        <w:rPr>
          <w:vertAlign w:val="superscript"/>
        </w:rPr>
        <w:t>1</w:t>
      </w:r>
      <w:r>
        <w:t>. Государственные гарантии обеспечения нотариальной деятельности в Республике Беларусь</w:t>
      </w:r>
    </w:p>
    <w:p w:rsidR="00B7625D" w:rsidRDefault="00B7625D">
      <w:pPr>
        <w:pStyle w:val="newncpi"/>
      </w:pPr>
      <w:r>
        <w:t>Государство гарантирует обеспечение нотариальной деятельности в Республике Беларусь:</w:t>
      </w:r>
    </w:p>
    <w:p w:rsidR="00B7625D" w:rsidRDefault="00B7625D">
      <w:pPr>
        <w:pStyle w:val="newncpi"/>
      </w:pPr>
      <w:r>
        <w:t>запрещается изъятие документов, образовавшихся при осуществлении нотариальной деятельности, за исключением случаев, установленных законодательными актами;</w:t>
      </w:r>
    </w:p>
    <w:p w:rsidR="00B7625D" w:rsidRDefault="00B7625D">
      <w:pPr>
        <w:pStyle w:val="newncpi"/>
      </w:pPr>
      <w:r>
        <w:t>государственные органы, иные государственные организации обязаны с учетом требований настоящего Закона представлять по запросу нотариусов имеющиеся у них сведения и (или) документы, необходимые для совершения нотариальных действий.</w:t>
      </w:r>
    </w:p>
    <w:p w:rsidR="00B7625D" w:rsidRDefault="00B7625D">
      <w:pPr>
        <w:pStyle w:val="article"/>
      </w:pPr>
      <w:r>
        <w:t>Статья 5. Основные принципы нотариальной деятельности</w:t>
      </w:r>
    </w:p>
    <w:p w:rsidR="00B7625D" w:rsidRDefault="00B7625D">
      <w:pPr>
        <w:pStyle w:val="newncpi"/>
      </w:pPr>
      <w:r>
        <w:t>Нотариальная деятельность в Республике Беларусь основывается на принципах законности, беспристрастности, независимости, обеспечения нотариальной тайны.</w:t>
      </w:r>
    </w:p>
    <w:p w:rsidR="00B7625D" w:rsidRDefault="00B7625D">
      <w:pPr>
        <w:pStyle w:val="article"/>
      </w:pPr>
      <w:r>
        <w:t>Статья 6. Законность при осуществлении нотариальной деятельности</w:t>
      </w:r>
    </w:p>
    <w:p w:rsidR="00B7625D" w:rsidRDefault="00B7625D">
      <w:pPr>
        <w:pStyle w:val="point"/>
      </w:pPr>
      <w:r>
        <w:t>1. Нотариусы, уполномоченные должностные лица при осуществлении нотариальной деятельности руководствуются Конституцией Республики Беларусь, настоящим Законом и иными актами законодательства, а также международными договорами Республики Беларусь.</w:t>
      </w:r>
    </w:p>
    <w:p w:rsidR="00B7625D" w:rsidRDefault="00B7625D">
      <w:pPr>
        <w:pStyle w:val="point"/>
      </w:pPr>
      <w:r>
        <w:t>2. Нотариусы, уполномоченные должностные лица обязаны отказать гражданам и юридическим лицам в совершении нотариального действия в случаях, предусмотренных пунктом 1 статьи 71 настоящего Закона.</w:t>
      </w:r>
    </w:p>
    <w:p w:rsidR="00B7625D" w:rsidRDefault="00B7625D">
      <w:pPr>
        <w:pStyle w:val="article"/>
      </w:pPr>
      <w:r>
        <w:t>Статья 7. Беспристрастность при осуществлении нотариальной деятельности</w:t>
      </w:r>
    </w:p>
    <w:p w:rsidR="00B7625D" w:rsidRDefault="00B7625D">
      <w:pPr>
        <w:pStyle w:val="point"/>
      </w:pPr>
      <w:r>
        <w:t>1. Нотариальная деятельность осуществляется на равных условиях для всех граждан независимо от пола, расы, национальности, происхождения, имущественного и должностного положения, отношения к религии, политических и иных убеждений, принадлежности к общественным объединениям, других обстоятельств, а для юридических лиц – независимо от формы собственности, подчиненности, организационно-правовой формы, других обстоятельств.</w:t>
      </w:r>
    </w:p>
    <w:p w:rsidR="00B7625D" w:rsidRDefault="00B7625D">
      <w:pPr>
        <w:pStyle w:val="point"/>
      </w:pPr>
      <w:r>
        <w:t>2. Нотариусы, уполномоченные должностные лица не вправе совершать нотариальные действия, результаты которых представляют для них имущественный или иной личный интерес.</w:t>
      </w:r>
    </w:p>
    <w:p w:rsidR="00B7625D" w:rsidRDefault="00B7625D">
      <w:pPr>
        <w:pStyle w:val="newncpi"/>
      </w:pPr>
      <w:r>
        <w:t>Нотариусы, уполномоченные должностные лица не вправе совершать нотариальные действия на свое имя и от своего имени, на имя и от имени своего супруга (супруги), его (ее) и своих родственников (родителей, усыновителей (удочерителей), детей, в том числе усыновленных (удочеренных), родных братьев и сестер, деда, бабки, внуков).</w:t>
      </w:r>
    </w:p>
    <w:p w:rsidR="00B7625D" w:rsidRDefault="00B7625D">
      <w:pPr>
        <w:pStyle w:val="newncpi"/>
      </w:pPr>
      <w:r>
        <w:t>Нотариусы не вправе совершать нотариальные действия также на имя и от имени нотариусов и работников соответствующих нотариальной конторы, нотариального бюро.</w:t>
      </w:r>
    </w:p>
    <w:p w:rsidR="00B7625D" w:rsidRDefault="00B7625D">
      <w:pPr>
        <w:pStyle w:val="newncpi"/>
      </w:pPr>
      <w:r>
        <w:t>Уполномоченные должностные лица не вправе совершать нотариальные действия также на имя и от имени соответствующего местного исполнительного и распорядительного органа и работников этого органа.</w:t>
      </w:r>
    </w:p>
    <w:p w:rsidR="00B7625D" w:rsidRDefault="00B7625D">
      <w:pPr>
        <w:pStyle w:val="point"/>
      </w:pPr>
      <w:r>
        <w:t>3. В случаях, указанных в пункте 2 настоящей статьи, нотариальные действия совершаются нотариусом другой нотариальной конторы, нотариального бюро или уполномоченным должностным лицом другого местного исполнительного и распорядительного органа.</w:t>
      </w:r>
    </w:p>
    <w:p w:rsidR="00B7625D" w:rsidRDefault="00B7625D">
      <w:pPr>
        <w:pStyle w:val="newncpi"/>
      </w:pPr>
      <w:r>
        <w:t>В случае, когда согласно настоящему Закону нотариальное действие должно быть совершено определенным нотариусом, место совершения нотариального действия определяется главным управлением юстиции областного (Минского городского) исполнительного комитета (далее – главное управление юстиции) по согласованию с областной (Минской городской) нотариальной палатой (далее – территориальная нотариальная палата).</w:t>
      </w:r>
    </w:p>
    <w:p w:rsidR="00B7625D" w:rsidRDefault="00B7625D">
      <w:pPr>
        <w:pStyle w:val="newncpi"/>
      </w:pPr>
      <w:r>
        <w:t>В случае, когда согласно настоящему Закону нотариальное действие должно быть совершено определенным уполномоченным должностным лицом, место совершения нотариального действия определяется главным управлением юстиции.</w:t>
      </w:r>
    </w:p>
    <w:p w:rsidR="00B7625D" w:rsidRDefault="00B7625D">
      <w:pPr>
        <w:pStyle w:val="article"/>
      </w:pPr>
      <w:r>
        <w:t>Статья 8. Независимость при осуществлении нотариальной деятельности</w:t>
      </w:r>
    </w:p>
    <w:p w:rsidR="00B7625D" w:rsidRDefault="00B7625D">
      <w:pPr>
        <w:pStyle w:val="point"/>
      </w:pPr>
      <w:r>
        <w:t>1. В своей деятельности нотариусы, уполномоченные должностные лица независимы и подчиняются только требованиям законодательства.</w:t>
      </w:r>
    </w:p>
    <w:p w:rsidR="00B7625D" w:rsidRDefault="00B7625D">
      <w:pPr>
        <w:pStyle w:val="point"/>
      </w:pPr>
      <w:r>
        <w:t>2. Противоправное воздействие на нотариусов, уполномоченных должностных лиц при исполнении ими возложенных на них обязанностей не допускается и влечет установленную законодательными актами ответственность.</w:t>
      </w:r>
    </w:p>
    <w:p w:rsidR="00B7625D" w:rsidRDefault="00B7625D">
      <w:pPr>
        <w:pStyle w:val="article"/>
      </w:pPr>
      <w:r>
        <w:t>Статья 9. Обеспечение нотариальной тайны</w:t>
      </w:r>
    </w:p>
    <w:p w:rsidR="00B7625D" w:rsidRDefault="00B7625D">
      <w:pPr>
        <w:pStyle w:val="point"/>
      </w:pPr>
      <w:r>
        <w:t>1. Нотариальная тайна – это сведения по совершенному нотариальному действию, а также иные сведения, полученные при совершении нотариального действия или обращении к нотариусу либо иному лицу, указанному в пункте 2 статьи 1 настоящего Закона, заинтересованного лица, в том числе о его личных неимущественных и (или) имущественных правах и обязанностях. Нотариальная тайна является охраняемой законом тайной.</w:t>
      </w:r>
    </w:p>
    <w:p w:rsidR="00B7625D" w:rsidRDefault="00B7625D">
      <w:pPr>
        <w:pStyle w:val="newncpi"/>
      </w:pPr>
      <w:r>
        <w:t>Нотариальную тайну не составляют размещенные на официальном сайте Белорусской нотариальной палаты в глобальной компьютерной сети Интернет сведения:</w:t>
      </w:r>
    </w:p>
    <w:p w:rsidR="00B7625D" w:rsidRDefault="00B7625D">
      <w:pPr>
        <w:pStyle w:val="newncpi"/>
      </w:pPr>
      <w:r>
        <w:t>о доверенности (фамилия, собственное имя, отчество (если таковое имеется) гражданина или наименование юридического лица, выдавших доверенность, дата удостоверения доверенности, фамилия, собственное имя, отчество (если таковое имеется) нотариуса, удостоверившего доверенность, порядковый номер в реестре для регистрации нотариальных действий, дата отмены доверенности (если доверенность отменена));</w:t>
      </w:r>
    </w:p>
    <w:p w:rsidR="00B7625D" w:rsidRDefault="00B7625D">
      <w:pPr>
        <w:pStyle w:val="newncpi"/>
      </w:pPr>
      <w:r>
        <w:t>об открытии наследственного дела (фамилия, собственное имя, отчество (если таковое имеется) наследодателя и дата его смерти, фамилия, собственное имя, отчество (если таковое имеется) нотариуса, ведущего наследственное дело).</w:t>
      </w:r>
    </w:p>
    <w:p w:rsidR="00B7625D" w:rsidRDefault="00B7625D">
      <w:pPr>
        <w:pStyle w:val="point"/>
      </w:pPr>
      <w:r>
        <w:t>2. Если иное не установлено настоящим Законом, сведения, составляющие нотариальную тайну, а также содержащие их документы выдаются только гражданам и юридическим лицам, от имени, на имя, по поручению либо в отношении которых совершено нотариальное действие, а также правопреемникам этих юридических лиц.</w:t>
      </w:r>
    </w:p>
    <w:p w:rsidR="00B7625D" w:rsidRDefault="00B7625D">
      <w:pPr>
        <w:pStyle w:val="point"/>
      </w:pPr>
      <w:r>
        <w:t>3. Сведения, составляющие нотариальную тайну, а также содержащие их документы выдаются по письменному требованию или требованию, оформленному в виде электронного документа:</w:t>
      </w:r>
    </w:p>
    <w:p w:rsidR="00B7625D" w:rsidRDefault="00B7625D">
      <w:pPr>
        <w:pStyle w:val="underpoint"/>
      </w:pPr>
      <w:r>
        <w:t>3.1. судей по имеющимся в их производстве делам;</w:t>
      </w:r>
    </w:p>
    <w:p w:rsidR="00B7625D" w:rsidRDefault="00B7625D">
      <w:pPr>
        <w:pStyle w:val="underpoint"/>
      </w:pPr>
      <w:r>
        <w:t>3.2. органов принудительного исполнения по находящимся в производстве судебных исполнителей судебным постановлениям и иным исполнительным документам, а в части данных, содержащихся в исполнительной надписи, – по ее предъявлении взыскателем к принудительному исполнению;</w:t>
      </w:r>
    </w:p>
    <w:p w:rsidR="00B7625D" w:rsidRDefault="00B7625D">
      <w:pPr>
        <w:pStyle w:val="underpoint"/>
      </w:pPr>
      <w:r>
        <w:t>3.3. прокуроров и заместителей прокуроров;</w:t>
      </w:r>
    </w:p>
    <w:p w:rsidR="00B7625D" w:rsidRDefault="00B7625D">
      <w:pPr>
        <w:pStyle w:val="underpoint"/>
      </w:pPr>
      <w:r>
        <w:t>3.4. органов уголовного преследования по находящимся в их производстве материалам и уголовным делам. Документы по совершенному нотариальному действию выдаются органам уголовного преследования по находящимся в их производстве уголовным делам в порядке, предусмотренном Уголовно-процессуальным кодексом Республики Беларусь для проведения выемки документов;</w:t>
      </w:r>
    </w:p>
    <w:p w:rsidR="00B7625D" w:rsidRDefault="00B7625D">
      <w:pPr>
        <w:pStyle w:val="underpoint"/>
      </w:pPr>
      <w:r>
        <w:t>3.5. органов Комитета государственного контроля;</w:t>
      </w:r>
    </w:p>
    <w:p w:rsidR="00B7625D" w:rsidRDefault="00B7625D">
      <w:pPr>
        <w:pStyle w:val="underpoint"/>
      </w:pPr>
      <w:r>
        <w:t>3.6. таможенных органов по имеющимся в их производстве делам об административных таможенных правонарушениях;</w:t>
      </w:r>
    </w:p>
    <w:p w:rsidR="00B7625D" w:rsidRDefault="00B7625D">
      <w:pPr>
        <w:pStyle w:val="underpoint"/>
      </w:pPr>
      <w:r>
        <w:t>3.7. налоговых органов по проводимым ими проверкам;</w:t>
      </w:r>
    </w:p>
    <w:p w:rsidR="00B7625D" w:rsidRDefault="00B7625D">
      <w:pPr>
        <w:pStyle w:val="underpoint"/>
      </w:pPr>
      <w:r>
        <w:t>3.7</w:t>
      </w:r>
      <w:r>
        <w:rPr>
          <w:vertAlign w:val="superscript"/>
        </w:rPr>
        <w:t>1</w:t>
      </w:r>
      <w:r>
        <w:t>. органов, осуществляющих оперативно-розыскную деятельность, в связи с осуществлением такой деятельности;</w:t>
      </w:r>
    </w:p>
    <w:p w:rsidR="00B7625D" w:rsidRDefault="00B7625D">
      <w:pPr>
        <w:pStyle w:val="underpoint"/>
      </w:pPr>
      <w:r>
        <w:t>3.8. других государственных органов (должностных лиц) в случаях, предусмотренных настоящим Законом и иными законодательными актами;</w:t>
      </w:r>
    </w:p>
    <w:p w:rsidR="00B7625D" w:rsidRDefault="00B7625D">
      <w:pPr>
        <w:pStyle w:val="underpoint"/>
      </w:pPr>
      <w:r>
        <w:t>3.9. Белорусского бюро по транспортному страхованию, государственных страховых организаций и (или) страховых организаций, в уставных фондах которых более 50 процентов долей (простых (обыкновенных) или иных голосующих акций) находится в собственности Республики Беларусь и (или) ее административно-территориальных единиц, для решения вопроса о назначении страховой выплаты;</w:t>
      </w:r>
    </w:p>
    <w:p w:rsidR="00B7625D" w:rsidRDefault="00B7625D">
      <w:pPr>
        <w:pStyle w:val="underpoint"/>
      </w:pPr>
      <w:r>
        <w:t>3.10. адвокатов в связи с необходимостью составления документов правового характера при подготовке к судебному разбирательству при предъявлении удостоверения адвоката и доверенности, оформленной в порядке, установленном законодательством, или ордера;</w:t>
      </w:r>
    </w:p>
    <w:p w:rsidR="00B7625D" w:rsidRDefault="00B7625D">
      <w:pPr>
        <w:pStyle w:val="underpoint"/>
      </w:pPr>
      <w:r>
        <w:t>3.11. регистраторов республиканской или территориальных организаций по государственной регистрации недвижимого имущества, прав на него и сделок с ним для удостоверения документов, являющихся основанием для государственной регистрации сделки с недвижимым имуществом, а также для внесения исправлений в документы единого государственного регистра недвижимого имущества, прав на него и сделок с ним в соответствии с подпунктом 1.3 пункта 1 статьи 28 Закона Республики Беларусь от 22 июля 2002 г. № 133-З «О государственной регистрации недвижимого имущества, прав на него и сделок с ним», за исключением документов, которые в соответствии с законодательством представляются только заинтересованными лицами.</w:t>
      </w:r>
    </w:p>
    <w:p w:rsidR="00B7625D" w:rsidRDefault="00B7625D">
      <w:pPr>
        <w:pStyle w:val="newncpi"/>
      </w:pPr>
      <w:r>
        <w:t>Истребуемые в соответствии с частью первой настоящего пункта сведения, составляющие нотариальную тайну, а также содержащие их документы выдаются государственным органам, иным организациям и должностным лицам, по требованию которых они запрашиваются.</w:t>
      </w:r>
    </w:p>
    <w:p w:rsidR="00B7625D" w:rsidRDefault="00B7625D">
      <w:pPr>
        <w:pStyle w:val="point"/>
      </w:pPr>
      <w:r>
        <w:t>4. Сведения о завещании при жизни завещателя выдаются завещателю, а после его смерти – лицам и органам, указанным в пунктах 2 и 3 настоящей статьи, а также супругу (супруге), родителям, усыновителям (удочерителям), детям, в том числе усыновленным (удочеренным), родным братьям и сестрам, деду, бабке, внукам завещателя.</w:t>
      </w:r>
    </w:p>
    <w:p w:rsidR="00B7625D" w:rsidRDefault="00B7625D">
      <w:pPr>
        <w:pStyle w:val="point"/>
      </w:pPr>
      <w:r>
        <w:t>5. Сведения, составляющие банковскую тайну, полученные из банков и небанковских кредитно-финансовых организаций при принятии мер по охране наследства, нотариус может сообщить только исполнителю завещания и наследникам.</w:t>
      </w:r>
    </w:p>
    <w:p w:rsidR="00B7625D" w:rsidRDefault="00B7625D">
      <w:pPr>
        <w:pStyle w:val="point"/>
      </w:pPr>
      <w:r>
        <w:t>5</w:t>
      </w:r>
      <w:r>
        <w:rPr>
          <w:vertAlign w:val="superscript"/>
        </w:rPr>
        <w:t>1</w:t>
      </w:r>
      <w:r>
        <w:t>. Нотариусы и иные лица, указанные в пункте 2 статьи 1 настоящего Закона, обязаны соблюдать нотариальную тайну.</w:t>
      </w:r>
    </w:p>
    <w:p w:rsidR="00B7625D" w:rsidRDefault="00B7625D">
      <w:pPr>
        <w:pStyle w:val="newncpi"/>
      </w:pPr>
      <w:r>
        <w:t>Не являются разглашением нотариальной тайны выдача сведений, составляющих нотариальную тайну, и содержащих их документов в случаях, предусмотренных настоящей статьей, а также предоставление указанных сведений и (или) документов в случаях, предусмотренных настоящим Законом и иными законодательными актами.</w:t>
      </w:r>
    </w:p>
    <w:p w:rsidR="00B7625D" w:rsidRDefault="00B7625D">
      <w:pPr>
        <w:pStyle w:val="point"/>
      </w:pPr>
      <w:r>
        <w:t>6. Требования о соблюдении нотариальной тайны распространяются также на лиц, утративших статус нотариуса, и лиц, которым сведения, составляющие нотариальную тайну, стали известны в связи с исполнением этими лицами служебных обязанностей, а также на стажера нотариуса (далее – стажер), в том числе после освобождения от должности (увольнения).</w:t>
      </w:r>
    </w:p>
    <w:p w:rsidR="00B7625D" w:rsidRDefault="00B7625D">
      <w:pPr>
        <w:pStyle w:val="point"/>
      </w:pPr>
      <w:r>
        <w:t>7. Лицо, виновное в разглашении нотариальной тайны, несет установленную законодательными актами ответственность.</w:t>
      </w:r>
    </w:p>
    <w:p w:rsidR="00B7625D" w:rsidRDefault="00B7625D">
      <w:pPr>
        <w:pStyle w:val="article"/>
      </w:pPr>
      <w:r>
        <w:t>Статья 9</w:t>
      </w:r>
      <w:r>
        <w:rPr>
          <w:vertAlign w:val="superscript"/>
        </w:rPr>
        <w:t>1</w:t>
      </w:r>
      <w:r>
        <w:t>. Нотариальный документ и нотариальный акт</w:t>
      </w:r>
    </w:p>
    <w:p w:rsidR="00B7625D" w:rsidRDefault="00B7625D">
      <w:pPr>
        <w:pStyle w:val="point"/>
      </w:pPr>
      <w:r>
        <w:t>1. Нотариальным документом является документ, образовавшийся в результате совершения нотариусом либо иным лицом, указанным в пункте 2 статьи 1 настоящего Закона, нотариального действия, запись о совершении которого внесена в реестр для регистрации нотариальных действий.</w:t>
      </w:r>
    </w:p>
    <w:p w:rsidR="00B7625D" w:rsidRDefault="00B7625D">
      <w:pPr>
        <w:pStyle w:val="point"/>
      </w:pPr>
      <w:r>
        <w:t>2. Удостоверенные нотариусом либо иным лицом, указанным в пункте 2 статьи 1 настоящего Закона, нотариальные документы, выданные нотариусом либо иным лицом, указанным в пункте 2 статьи 1 настоящего Закона, нотариальные свидетельства и дубликаты таких документов, свидетельств являются нотариальными актами.</w:t>
      </w:r>
    </w:p>
    <w:p w:rsidR="00B7625D" w:rsidRDefault="00B7625D">
      <w:pPr>
        <w:pStyle w:val="newncpi"/>
      </w:pPr>
      <w:r>
        <w:t>Нотариальными актами не являются:</w:t>
      </w:r>
    </w:p>
    <w:p w:rsidR="00B7625D" w:rsidRDefault="00B7625D">
      <w:pPr>
        <w:pStyle w:val="newncpi"/>
      </w:pPr>
      <w:r>
        <w:t>нотариальные документы, не указанные в части первой настоящего пункта, и дубликаты таких документов;</w:t>
      </w:r>
    </w:p>
    <w:p w:rsidR="00B7625D" w:rsidRDefault="00B7625D">
      <w:pPr>
        <w:pStyle w:val="newncpi"/>
      </w:pPr>
      <w:r>
        <w:t>удостоверенная нотариусом форма внешнего представления электронного документа на бумажном носителе;</w:t>
      </w:r>
    </w:p>
    <w:p w:rsidR="00B7625D" w:rsidRDefault="00B7625D">
      <w:pPr>
        <w:pStyle w:val="newncpi"/>
      </w:pPr>
      <w:r>
        <w:t>свидетельство об установлении в отношении должника или взыскателя по исполнительной надписи факта правопреемства, изменения наименования юридического лица, изменения фамилии, собственного имени и (или) отчества гражданина и дубликат такого свидетельства.</w:t>
      </w:r>
    </w:p>
    <w:p w:rsidR="00B7625D" w:rsidRDefault="00B7625D">
      <w:pPr>
        <w:pStyle w:val="point"/>
      </w:pPr>
      <w:r>
        <w:t>3. Нотариальный акт является законным и достоверным подтверждением прав, обязанностей и фактов, имеющих юридическое значение, удостоверенных в этом нотариальном акте. Содержание нотариального акта считается истинным, пока не доказано обратное.</w:t>
      </w:r>
    </w:p>
    <w:p w:rsidR="00B7625D" w:rsidRDefault="00B7625D">
      <w:pPr>
        <w:pStyle w:val="zagrazdel"/>
      </w:pPr>
      <w:r>
        <w:t>ГЛАВА 2</w:t>
      </w:r>
      <w:r>
        <w:br/>
        <w:t>ЛИЦА, СОВЕРШАЮЩИЕ НОТАРИАЛЬНЫЕ ДЕЙСТВИЯ</w:t>
      </w:r>
    </w:p>
    <w:p w:rsidR="00B7625D" w:rsidRDefault="00B7625D">
      <w:pPr>
        <w:pStyle w:val="article"/>
      </w:pPr>
      <w:r>
        <w:t>Статья 10. Нотариусы. Организационные формы осуществления нотариальной деятельности</w:t>
      </w:r>
    </w:p>
    <w:p w:rsidR="00B7625D" w:rsidRDefault="00B7625D">
      <w:pPr>
        <w:pStyle w:val="point"/>
      </w:pPr>
      <w:r>
        <w:t>1. Нотариусом может быть гражданин Республики Беларусь, имеющий высшее юридическое образование и стаж работы по юридической специальности не менее трех лет, прошедший в случаях, установленных настоящим Законом, профессиональную стажировку в качестве стажера, сдавший квалификационный экзамен, получивший свидетельство на осуществление нотариальной деятельности (далее – свидетельство), отвечающий иным требованиям законодательства.</w:t>
      </w:r>
    </w:p>
    <w:p w:rsidR="00B7625D" w:rsidRDefault="00B7625D">
      <w:pPr>
        <w:pStyle w:val="point"/>
      </w:pPr>
      <w:r>
        <w:t>2. Организационными формами осуществления нотариусами нотариальной деятельности являются нотариальные конторы и нотариальные бюро.</w:t>
      </w:r>
    </w:p>
    <w:p w:rsidR="00B7625D" w:rsidRDefault="00B7625D">
      <w:pPr>
        <w:pStyle w:val="point"/>
      </w:pPr>
      <w:r>
        <w:t>3. Предельная численность нотариусов в Республике Беларусь, а также численность нотариусов, осуществляющих нотариальную деятельность в нотариальных бюро, определяются Советом Министров Республики Беларусь по согласованию с Президентом Республики Беларусь.</w:t>
      </w:r>
    </w:p>
    <w:p w:rsidR="00B7625D" w:rsidRDefault="00B7625D">
      <w:pPr>
        <w:pStyle w:val="newncpi"/>
      </w:pPr>
      <w:r>
        <w:t>Количество нотариусов для нотариальных округов устанавливается Министерством юстиции с учетом предложений Белорусской нотариальной палаты исходя из предельной численности нотариусов, а также из численности нотариусов, осуществляющих нотариальную деятельность в нотариальных бюро, определенных в порядке, установленном частью первой настоящего пункта.</w:t>
      </w:r>
    </w:p>
    <w:p w:rsidR="00B7625D" w:rsidRDefault="00B7625D">
      <w:pPr>
        <w:pStyle w:val="article"/>
      </w:pPr>
      <w:r>
        <w:t>Статья 11. Уполномоченные должностные лица</w:t>
      </w:r>
    </w:p>
    <w:p w:rsidR="00B7625D" w:rsidRDefault="00B7625D">
      <w:pPr>
        <w:pStyle w:val="point"/>
      </w:pPr>
      <w:r>
        <w:t>1. В населенных пунктах, в которых нет нотариальных контор или нотариальных бюро, нотариальные действия совершают уполномоченные должностные лица.</w:t>
      </w:r>
    </w:p>
    <w:p w:rsidR="00B7625D" w:rsidRDefault="00B7625D">
      <w:pPr>
        <w:pStyle w:val="point"/>
      </w:pPr>
      <w:r>
        <w:t>2. По решению местного исполнительного и распорядительного органа совершение нотариальных действий возлагается на руководителя, его заместителя или члена местного исполнительного и распорядительного органа.</w:t>
      </w:r>
    </w:p>
    <w:p w:rsidR="00B7625D" w:rsidRDefault="00B7625D">
      <w:pPr>
        <w:pStyle w:val="article"/>
      </w:pPr>
      <w:r>
        <w:t>Статья 12. Должностные лица загранучреждений</w:t>
      </w:r>
    </w:p>
    <w:p w:rsidR="00B7625D" w:rsidRDefault="00B7625D">
      <w:pPr>
        <w:pStyle w:val="point"/>
      </w:pPr>
      <w:r>
        <w:t>1. Нотариальные действия за пределами Республики Беларусь совершают дипломатические агенты дипломатических представительств Республики Беларусь в случае выполнения консульских функций дипломатическими представительствами Республики Беларусь и консульские должностные лица консульских учреждений Республики Беларусь.</w:t>
      </w:r>
    </w:p>
    <w:p w:rsidR="00B7625D" w:rsidRDefault="00B7625D">
      <w:pPr>
        <w:pStyle w:val="point"/>
      </w:pPr>
      <w:r>
        <w:t>2. Нотариальная деятельность должностных лиц загранучреждений основывается на принципах, указанных в статье 5 настоящего Закона, с учетом особенностей, предусмотренных законодательными актами, регулирующими деятельность дипломатических представительств и консульских учреждений Республики Беларусь (далее – загранучреждения).</w:t>
      </w:r>
    </w:p>
    <w:p w:rsidR="00B7625D" w:rsidRDefault="00B7625D">
      <w:pPr>
        <w:pStyle w:val="point"/>
      </w:pPr>
      <w:r>
        <w:t>3. Порядок осуществления нотариальной деятельности должностными лицами загранучреждений в части, не урегулированной настоящим Законом, определяется актами законодательства, регулирующими деятельность загранучреждений.</w:t>
      </w:r>
    </w:p>
    <w:p w:rsidR="00B7625D" w:rsidRDefault="00B7625D">
      <w:pPr>
        <w:pStyle w:val="zagrazdel"/>
      </w:pPr>
      <w:r>
        <w:t>ГЛАВА 3</w:t>
      </w:r>
      <w:r>
        <w:br/>
        <w:t>МЕСТО ОСУЩЕСТВЛЕНИЯ НОТАРИАЛЬНОЙ ДЕЯТЕЛЬНОСТИ. НОТАРИАЛЬНЫЙ ОКРУГ. НОТАРИАЛЬНЫЕ АРХИВЫ. НОТАРИАЛЬНОЕ ДЕЛОПРОИЗВОДСТВО. ЕДИНАЯ ЭЛЕКТРОННАЯ СИСТЕМА УЧЕТА НОТАРИАЛЬНЫХ ДЕЙСТВИЙ И НАСЛЕДСТВЕННЫХ ДЕЛ. ОПЛАТА НОТАРИАЛЬНЫХ ДЕЙСТВИЙ И УСЛУГ ПРАВОВОГО И ТЕХНИЧЕСКОГО ХАРАКТЕРА</w:t>
      </w:r>
    </w:p>
    <w:p w:rsidR="00B7625D" w:rsidRDefault="00B7625D">
      <w:pPr>
        <w:pStyle w:val="article"/>
      </w:pPr>
      <w:r>
        <w:t>Статья 13. Место осуществления нотариальной деятельности</w:t>
      </w:r>
    </w:p>
    <w:p w:rsidR="00B7625D" w:rsidRDefault="00B7625D">
      <w:pPr>
        <w:pStyle w:val="point"/>
      </w:pPr>
      <w:r>
        <w:t>1. Местом осуществления нотариальной деятельности нотариусами являются помещения нотариальных контор, нотариальных бюро.</w:t>
      </w:r>
    </w:p>
    <w:p w:rsidR="00B7625D" w:rsidRDefault="00B7625D">
      <w:pPr>
        <w:pStyle w:val="newncpi"/>
      </w:pPr>
      <w:r>
        <w:t>В нотариальных конторах, нотариальных бюро должны быть созданы все необходимые условия для надлежащего нотариального обслуживания граждан и юридических лиц, соблюдения нотариальной тайны, а также обеспечения сохранности документов, образовавшихся в результате деятельности нотариусов, до передачи таких документов на хранение в нотариальный архив.</w:t>
      </w:r>
    </w:p>
    <w:p w:rsidR="00B7625D" w:rsidRDefault="00B7625D">
      <w:pPr>
        <w:pStyle w:val="newncpi"/>
      </w:pPr>
      <w:r>
        <w:t>В помещениях нотариальной конторы, нотариального бюро должен быть обеспечен свободный доступ для граждан и представителей юридических лиц на прием к нотариусу.</w:t>
      </w:r>
    </w:p>
    <w:p w:rsidR="00B7625D" w:rsidRDefault="00B7625D">
      <w:pPr>
        <w:pStyle w:val="newncpi"/>
      </w:pPr>
      <w:r>
        <w:t>Сведения о месте нахождения нотариальных контор, нотариальных бюро, времени приема нотариусов размещаются на официальном сайте Белорусской нотариальной палаты в глобальной компьютерной сети Интернет.</w:t>
      </w:r>
    </w:p>
    <w:p w:rsidR="00B7625D" w:rsidRDefault="00B7625D">
      <w:pPr>
        <w:pStyle w:val="point"/>
      </w:pPr>
      <w:r>
        <w:t>2. Местом осуществления нотариальной деятельности уполномоченными должностными лицами являются помещения местных исполнительных и распорядительных органов.</w:t>
      </w:r>
    </w:p>
    <w:p w:rsidR="00B7625D" w:rsidRDefault="00B7625D">
      <w:pPr>
        <w:pStyle w:val="point"/>
      </w:pPr>
      <w:r>
        <w:t>3. Осуществление нотариальной деятельности может производиться вне помещения нотариальной конторы, нотариального бюро, местного исполнительного и распорядительного органа в порядке, установленном Министерством юстиции:</w:t>
      </w:r>
    </w:p>
    <w:p w:rsidR="00B7625D" w:rsidRDefault="00B7625D">
      <w:pPr>
        <w:pStyle w:val="newncpi"/>
      </w:pPr>
      <w:r>
        <w:t>по просьбе лица о выезде нотариуса, уполномоченного должностного лица;</w:t>
      </w:r>
    </w:p>
    <w:p w:rsidR="00B7625D" w:rsidRDefault="00B7625D">
      <w:pPr>
        <w:pStyle w:val="newncpi"/>
      </w:pPr>
      <w:r>
        <w:t>при выезде нотариуса в агрогородки, а также в иные населенные пункты в случаях, определенных Министерством юстиции.</w:t>
      </w:r>
    </w:p>
    <w:p w:rsidR="00B7625D" w:rsidRDefault="00B7625D">
      <w:pPr>
        <w:pStyle w:val="point"/>
      </w:pPr>
      <w:r>
        <w:t>4. Место осуществления нотариальной деятельности должностными лицами загранучреждений устанавливается законодательством, регулирующим деятельность загранучреждений.</w:t>
      </w:r>
    </w:p>
    <w:p w:rsidR="00B7625D" w:rsidRDefault="00B7625D">
      <w:pPr>
        <w:pStyle w:val="article"/>
      </w:pPr>
      <w:r>
        <w:t>Статья 14. Нотариальная контора</w:t>
      </w:r>
    </w:p>
    <w:p w:rsidR="00B7625D" w:rsidRDefault="00B7625D">
      <w:pPr>
        <w:pStyle w:val="point"/>
      </w:pPr>
      <w:r>
        <w:t>1. Нотариальная контора образуется (упраздняется) по решению соответствующей территориальной нотариальной палаты по согласованию с главным управлением юстиции.</w:t>
      </w:r>
    </w:p>
    <w:p w:rsidR="00B7625D" w:rsidRDefault="00B7625D">
      <w:pPr>
        <w:pStyle w:val="newncpi"/>
      </w:pPr>
      <w:r>
        <w:t>Нотариальная контора не является юридическим лицом.</w:t>
      </w:r>
    </w:p>
    <w:p w:rsidR="00B7625D" w:rsidRDefault="00B7625D">
      <w:pPr>
        <w:pStyle w:val="point"/>
      </w:pPr>
      <w:r>
        <w:t>2. В нотариальной конторе могут осуществлять нотариальную деятельность один и более нотариусов.</w:t>
      </w:r>
    </w:p>
    <w:p w:rsidR="00B7625D" w:rsidRDefault="00B7625D">
      <w:pPr>
        <w:pStyle w:val="point"/>
      </w:pPr>
      <w:r>
        <w:t>3. Если в нотариальной конторе осуществляют нотариальную деятельность два и более нотариуса, организационно-административные функции выполняются заведующим нотариальной конторой, определяемым соответствующей территориальной нотариальной палатой по согласованию с главным управлением юстиции из числа нотариусов нотариальной конторы. Освобождение нотариуса от обязанностей заведующего нотариальной конторой производится соответствующей территориальной нотариальной палатой по согласованию с главным управлением юстиции.</w:t>
      </w:r>
    </w:p>
    <w:p w:rsidR="00B7625D" w:rsidRDefault="00B7625D">
      <w:pPr>
        <w:pStyle w:val="newncpi"/>
      </w:pPr>
      <w:r>
        <w:t>В случае временного отсутствия заведующего нотариальной конторой (отпуск, временная нетрудоспособность и другое) обязанности заведующего нотариальной конторой исполняет определяемый соответствующей территориальной нотариальной палатой нотариус, осуществляющий нотариальную деятельность в той же нотариальной конторе. Согласование главного управления юстиции в этом случае не требуется.</w:t>
      </w:r>
    </w:p>
    <w:p w:rsidR="00B7625D" w:rsidRDefault="00B7625D">
      <w:pPr>
        <w:pStyle w:val="newncpi"/>
      </w:pPr>
      <w:r>
        <w:t>Заведующий нотариальной конторой вправе совершать все нотариальные действия в качестве нотариуса.</w:t>
      </w:r>
    </w:p>
    <w:p w:rsidR="00B7625D" w:rsidRDefault="00B7625D">
      <w:pPr>
        <w:pStyle w:val="article"/>
      </w:pPr>
      <w:r>
        <w:t>Статья 15. Нотариальное бюро</w:t>
      </w:r>
    </w:p>
    <w:p w:rsidR="00B7625D" w:rsidRDefault="00B7625D">
      <w:pPr>
        <w:pStyle w:val="point"/>
      </w:pPr>
      <w:r>
        <w:t>1. Нотариус, осуществлявший нотариальную деятельность в нотариальной конторе более двух лет, вправе образовать нотариальное бюро в соответствующем нотариальном округе.</w:t>
      </w:r>
    </w:p>
    <w:p w:rsidR="00B7625D" w:rsidRDefault="00B7625D">
      <w:pPr>
        <w:pStyle w:val="newncpi"/>
      </w:pPr>
      <w:r>
        <w:t>Для образования нотариального бюро нотариус подает в правление Белорусской нотариальной палаты письменное заявление с указанием предполагаемого места нахождения нотариального бюро.</w:t>
      </w:r>
    </w:p>
    <w:p w:rsidR="00B7625D" w:rsidRDefault="00B7625D">
      <w:pPr>
        <w:pStyle w:val="newncpi"/>
      </w:pPr>
      <w:r>
        <w:t>Правление Белорусской нотариальной палаты в течение трех месяцев со дня поступления заявления, указанного в части второй настоящего пункта, принимает решение о согласовании образования нотариального бюро или об отказе в таком согласовании.</w:t>
      </w:r>
    </w:p>
    <w:p w:rsidR="00B7625D" w:rsidRDefault="00B7625D">
      <w:pPr>
        <w:pStyle w:val="newncpi"/>
      </w:pPr>
      <w:r>
        <w:t>Для принятия правлением Белорусской нотариальной палаты решения о согласовании образования нотариального бюро требуется согласование главного управления юстиции.</w:t>
      </w:r>
    </w:p>
    <w:p w:rsidR="00B7625D" w:rsidRDefault="00B7625D">
      <w:pPr>
        <w:pStyle w:val="newncpi"/>
      </w:pPr>
      <w:r>
        <w:t>В согласовании образования нотариального бюро может быть отказано, если образование нотариального бюро будет препятствовать обеспечению доступности нотариального обслуживания граждан и юридических лиц или противоречит иным требованиям настоящего Закона.</w:t>
      </w:r>
    </w:p>
    <w:p w:rsidR="00B7625D" w:rsidRDefault="00B7625D">
      <w:pPr>
        <w:pStyle w:val="newncpi"/>
      </w:pPr>
      <w:r>
        <w:t>Решение правления Белорусской нотариальной палаты об отказе в согласовании образования нотариального бюро может быть обжаловано в суд в течение одного месяца со дня его принятия.</w:t>
      </w:r>
    </w:p>
    <w:p w:rsidR="00B7625D" w:rsidRDefault="00B7625D">
      <w:pPr>
        <w:pStyle w:val="point"/>
      </w:pPr>
      <w:r>
        <w:t>2. В нотариальном бюро осуществляет нотариальную деятельность один нотариус.</w:t>
      </w:r>
    </w:p>
    <w:p w:rsidR="00B7625D" w:rsidRDefault="00B7625D">
      <w:pPr>
        <w:pStyle w:val="newncpi"/>
      </w:pPr>
      <w:r>
        <w:t>Нотариальное бюро не является юридическим лицом.</w:t>
      </w:r>
    </w:p>
    <w:p w:rsidR="00B7625D" w:rsidRDefault="00B7625D">
      <w:pPr>
        <w:pStyle w:val="point"/>
      </w:pPr>
      <w:r>
        <w:t>3. Нотариус, осуществляющий нотариальную деятельность в нотариальном бюро, для обеспечения своей деятельности имеет право:</w:t>
      </w:r>
    </w:p>
    <w:p w:rsidR="00B7625D" w:rsidRDefault="00B7625D">
      <w:pPr>
        <w:pStyle w:val="newncpi"/>
      </w:pPr>
      <w:r>
        <w:t>принимать на работу и увольнять с работы работников, в отношении которых он осуществляет права и обязанности нанимателя;</w:t>
      </w:r>
    </w:p>
    <w:p w:rsidR="00B7625D" w:rsidRDefault="00B7625D">
      <w:pPr>
        <w:pStyle w:val="newncpi"/>
      </w:pPr>
      <w:r>
        <w:t>предоставлять гражданам работу по гражданско-правовым договорам, предметом которых являются оказание услуг, выполнение работ и создание объектов интеллектуальной собственности.</w:t>
      </w:r>
    </w:p>
    <w:p w:rsidR="00B7625D" w:rsidRDefault="00B7625D">
      <w:pPr>
        <w:pStyle w:val="point"/>
      </w:pPr>
      <w:r>
        <w:t>4. Нотариальное бюро упраздняется в случае аннулирования свидетельства, выданного нотариусу, образовавшему это нотариальное бюро.</w:t>
      </w:r>
    </w:p>
    <w:p w:rsidR="00B7625D" w:rsidRDefault="00B7625D">
      <w:pPr>
        <w:pStyle w:val="article"/>
      </w:pPr>
      <w:r>
        <w:t>Статья 16. Нотариальный округ</w:t>
      </w:r>
    </w:p>
    <w:p w:rsidR="00B7625D" w:rsidRDefault="00B7625D">
      <w:pPr>
        <w:pStyle w:val="point"/>
      </w:pPr>
      <w:r>
        <w:t>1. Нотариальный округ – часть территории Республики Беларусь, включающая одну или несколько административно-территориальных единиц, в пределах которой нотариус наделен соответствующими полномочиями на осуществление нотариальной деятельности.</w:t>
      </w:r>
    </w:p>
    <w:p w:rsidR="00B7625D" w:rsidRDefault="00B7625D">
      <w:pPr>
        <w:pStyle w:val="newncpi"/>
      </w:pPr>
      <w:r>
        <w:t>Если нотариальный округ включает город, имеющий районное деление, либо включает две и более административно-территориальные единицы, главное управление юстиции по согласованию с территориальной нотариальной палатой вправе установить требования к месту нахождения нотариальных контор, нотариальных бюро в определенном районе города (его части) либо в пределах определенной административно-территориальной единицы.</w:t>
      </w:r>
    </w:p>
    <w:p w:rsidR="00B7625D" w:rsidRDefault="00B7625D">
      <w:pPr>
        <w:pStyle w:val="point"/>
      </w:pPr>
      <w:r>
        <w:t>2. Нотариус совершает нотариальные действия в пределах нотариального округа, в котором он наделяется полномочиями на осуществление нотариальной деятельности.</w:t>
      </w:r>
    </w:p>
    <w:p w:rsidR="00B7625D" w:rsidRDefault="00B7625D">
      <w:pPr>
        <w:pStyle w:val="newncpi"/>
      </w:pPr>
      <w:r>
        <w:t>В случае наделения нотариуса полномочиями на осуществление нотариальной деятельности в другом нотариальном округе документы, образовавшиеся при осуществлении им нотариальной деятельности, подлежат передаче в нотариальный архив нотариального округа, в пределах которого нотариус осуществлял нотариальную деятельность, либо другому нотариусу этого нотариального округа в порядке, установленном частями второй и третьей пункта 7 статьи 17 настоящего Закона, в срок не позднее одного месяца со дня принятия Квалификационной комиссией по вопросам нотариальной деятельности (далее – Квалификационная комиссия) соответствующего решения.</w:t>
      </w:r>
    </w:p>
    <w:p w:rsidR="00B7625D" w:rsidRDefault="00B7625D">
      <w:pPr>
        <w:pStyle w:val="point"/>
      </w:pPr>
      <w:r>
        <w:t>3. Для выполнения функций нотариуса, временно не осуществляющего нотариальную деятельность ввиду уважительных причин (временная нетрудоспособность и другое) либо полномочия которого приостановлены, территориальная нотариальная палата обязана определить другого нотариуса, осуществляющего нотариальную деятельность в том же нотариальном округе.</w:t>
      </w:r>
    </w:p>
    <w:p w:rsidR="00B7625D" w:rsidRDefault="00B7625D">
      <w:pPr>
        <w:pStyle w:val="article"/>
      </w:pPr>
      <w:r>
        <w:t>Статья 17. Нотариальные архивы</w:t>
      </w:r>
    </w:p>
    <w:p w:rsidR="00B7625D" w:rsidRDefault="00B7625D">
      <w:pPr>
        <w:pStyle w:val="point"/>
      </w:pPr>
      <w:r>
        <w:t>1. Для централизованного хранения, учета и использования документов, образовавшихся в результате деятельности нотариусов, государственных нотариальных контор, нотариальных контор, документов, образовавшихся при осуществлении нотариальной деятельности уполномоченными должностными лицами, должностными лицами загранучреждений, действуют нотариальные архивы.</w:t>
      </w:r>
    </w:p>
    <w:p w:rsidR="00B7625D" w:rsidRDefault="00B7625D">
      <w:pPr>
        <w:pStyle w:val="newncpi"/>
      </w:pPr>
      <w:r>
        <w:t>Документы, указанные в части первой настоящего пункта, входят в состав Национального архивного фонда Республики Беларусь. Документы постоянного хранения подлежат передаче в государственные архивы Республики Беларусь в соответствии с законодательством в сфере архивного дела и делопроизводства.</w:t>
      </w:r>
    </w:p>
    <w:p w:rsidR="00B7625D" w:rsidRDefault="00B7625D">
      <w:pPr>
        <w:pStyle w:val="point"/>
      </w:pPr>
      <w:r>
        <w:t>2. Нотариальные архивы не являются юридическими лицами, входят в структуру Белорусской нотариальной палаты, финансируются за счет средств Белорусской нотариальной палаты, иных источников, не запрещенных законодательством.</w:t>
      </w:r>
    </w:p>
    <w:p w:rsidR="00B7625D" w:rsidRDefault="00B7625D">
      <w:pPr>
        <w:pStyle w:val="newncpi"/>
      </w:pPr>
      <w:r>
        <w:t>Нотариальные архивы действуют на основании положения, утвержденного Белорусской нотариальной палатой.</w:t>
      </w:r>
    </w:p>
    <w:p w:rsidR="00B7625D" w:rsidRDefault="00B7625D">
      <w:pPr>
        <w:pStyle w:val="newncpi"/>
      </w:pPr>
      <w:r>
        <w:t>Нотариальный архив имеет печать со своим наименованием.</w:t>
      </w:r>
    </w:p>
    <w:p w:rsidR="00B7625D" w:rsidRDefault="00B7625D">
      <w:pPr>
        <w:pStyle w:val="point"/>
      </w:pPr>
      <w:r>
        <w:t>3. Управление нотариальным архивом осуществляется заведующим. </w:t>
      </w:r>
    </w:p>
    <w:p w:rsidR="00B7625D" w:rsidRDefault="00B7625D">
      <w:pPr>
        <w:pStyle w:val="newncpi"/>
      </w:pPr>
      <w:r>
        <w:t>Заведующий нотариальным архивом на основании судебного постановления, письменного сообщения нотариуса либо иного лица, указанного в пункте 2 статьи 1 настоящего Закона, в случаях, установленных Министерством юстиции, делает отметки на переданных на хранение в нотариальный архив нотариальных документах, в реестрах для регистрации нотариальных действий, книгах, описях дел.</w:t>
      </w:r>
    </w:p>
    <w:p w:rsidR="00B7625D" w:rsidRDefault="00B7625D">
      <w:pPr>
        <w:pStyle w:val="point"/>
      </w:pPr>
      <w:r>
        <w:t>4. Выдача архивной справки, архивной копии, архивной выписки осуществляется в порядке, установленном законодательством об административных процедурах.</w:t>
      </w:r>
    </w:p>
    <w:p w:rsidR="00B7625D" w:rsidRDefault="00B7625D">
      <w:pPr>
        <w:pStyle w:val="point"/>
      </w:pPr>
      <w:r>
        <w:t>5. Нотариусы обеспечивают сохранность документов, образовавшихся в результате их деятельности, до передачи таких документов на хранение в нотариальный архив, если иное не установлено настоящим Законом.</w:t>
      </w:r>
    </w:p>
    <w:p w:rsidR="00B7625D" w:rsidRDefault="00B7625D">
      <w:pPr>
        <w:pStyle w:val="newncpi"/>
      </w:pPr>
      <w:r>
        <w:t>Сохранность документов, образовавшихся при осуществлении нотариальной деятельности уполномоченными должностными лицами, должностными лицами загранучреждений, до передачи таких документов на хранение в нотариальный архив обеспечивают уполномоченные должностные лица соответствующих местных исполнительных и распорядительных органов, должностные лица соответствующих загранучреждений.</w:t>
      </w:r>
    </w:p>
    <w:p w:rsidR="00B7625D" w:rsidRDefault="00B7625D">
      <w:pPr>
        <w:pStyle w:val="point"/>
      </w:pPr>
      <w:r>
        <w:t>6. Комплектование нотариальных архивов документами, образовавшимися при осуществлении нотариальной деятельности уполномоченными должностными лицами, должностными лицами загранучреждений, осуществляется в соответствии со списками местных исполнительных и распорядительных органов, загранучреждений.</w:t>
      </w:r>
    </w:p>
    <w:p w:rsidR="00B7625D" w:rsidRDefault="00B7625D">
      <w:pPr>
        <w:pStyle w:val="newncpi"/>
      </w:pPr>
      <w:r>
        <w:t>Списки местных исполнительных и распорядительных органов составляются и утверждаются соответствующими территориальными нотариальными палатами. Список загранучреждений составляется и утверждается Минской городской нотариальной палатой.</w:t>
      </w:r>
    </w:p>
    <w:p w:rsidR="00B7625D" w:rsidRDefault="00B7625D">
      <w:pPr>
        <w:pStyle w:val="newncpi"/>
      </w:pPr>
      <w:r>
        <w:t>Ежегодно списки местных исполнительных и распорядительных органов, загранучреждений уточняются на основании информации, предоставленной соответственно районными исполнительными комитетами, Министерством иностранных дел.</w:t>
      </w:r>
    </w:p>
    <w:p w:rsidR="00B7625D" w:rsidRDefault="00B7625D">
      <w:pPr>
        <w:pStyle w:val="newncpi"/>
      </w:pPr>
      <w:r>
        <w:t>Информация о необходимости внесения изменений в соответствующий список местных исполнительных и распорядительных органов, загранучреждений в связи с реорганизацией, ликвидацией, переименованием местных исполнительных и распорядительных органов, загранучреждений либо по иным причинам направляется соответствующим районным исполнительным комитетом, Министерством иностранных дел в соответствующий нотариальный архив в течение одного месяца со дня наступления указанных обстоятельств.</w:t>
      </w:r>
    </w:p>
    <w:p w:rsidR="00B7625D" w:rsidRDefault="00B7625D">
      <w:pPr>
        <w:pStyle w:val="newncpi"/>
      </w:pPr>
      <w:r>
        <w:t>Ответственность за обеспечение передачи в нотариальный архив документов, образовавшихся при осуществлении нотариальной деятельности уполномоченными должностными лицами, должностными лицами загранучреждений, несут руководитель соответствующего местного исполнительного и распорядительного органа, руководитель соответствующего загранучреждения.</w:t>
      </w:r>
    </w:p>
    <w:p w:rsidR="00B7625D" w:rsidRDefault="00B7625D">
      <w:pPr>
        <w:pStyle w:val="point"/>
      </w:pPr>
      <w:r>
        <w:t>7. В случае приостановления полномочий нотариуса или аннулирования свидетельства, выданного нотариусу, документы, образовавшиеся в результате его деятельности, подлежат передаче в нотариальный архив либо другому нотариусу в срок не позднее одного месяца со дня принятия Квалификационной комиссией решения о приостановлении полномочий нотариуса или об аннулировании свидетельства.</w:t>
      </w:r>
    </w:p>
    <w:p w:rsidR="00B7625D" w:rsidRDefault="00B7625D">
      <w:pPr>
        <w:pStyle w:val="newncpi"/>
      </w:pPr>
      <w:r>
        <w:t>Передача документов, указанных в части первой настоящего пункта, осуществляется на основании приказа главного управления юстиции по предложению территориальной нотариальной палаты комиссией, состоящей из нотариусов, принимающих и передающих документы, образовавшиеся в результате деятельности нотариуса, представителя главного управления юстиции и представителя территориальной нотариальной палаты, по акту с приложением описи передаваемых дел, реестров, книг, журналов, который составляется в четырех экземплярах – по одному для каждого члена комиссии.</w:t>
      </w:r>
    </w:p>
    <w:p w:rsidR="00B7625D" w:rsidRDefault="00B7625D">
      <w:pPr>
        <w:pStyle w:val="newncpi"/>
      </w:pPr>
      <w:r>
        <w:t>Отсутствие нотариуса, документы которого передаются в нотариальный архив либо другому нотариусу, не является основанием для приостановления их передачи.</w:t>
      </w:r>
    </w:p>
    <w:p w:rsidR="00B7625D" w:rsidRDefault="00B7625D">
      <w:pPr>
        <w:pStyle w:val="newncpi"/>
      </w:pPr>
      <w:r>
        <w:t>При возобновлении полномочий нотариуса документы, образовавшиеся в результате его деятельности и переданные другому нотариусу, передаются нотариусу, полномочия которого возобновлены, в порядке, установленном частью второй настоящего пункта, в срок не позднее одного месяца со дня принятия Квалификационной комиссией решения о возобновлении полномочий нотариуса.</w:t>
      </w:r>
    </w:p>
    <w:p w:rsidR="00B7625D" w:rsidRDefault="00B7625D">
      <w:pPr>
        <w:pStyle w:val="newncpi"/>
      </w:pPr>
      <w:r>
        <w:t>Документы, образовавшиеся в результате деятельности нотариуса и переданные на хранение в нотариальный архив, не подлежат возврату из нотариального архива в случае возобновления полномочий нотариуса.</w:t>
      </w:r>
    </w:p>
    <w:p w:rsidR="00B7625D" w:rsidRDefault="00B7625D">
      <w:pPr>
        <w:pStyle w:val="point"/>
      </w:pPr>
      <w:r>
        <w:t>8. Белорусская нотариальная палата обеспечивает сохранность, учет и использование документов, хранящихся в нотариальных архивах.</w:t>
      </w:r>
    </w:p>
    <w:p w:rsidR="00B7625D" w:rsidRDefault="00B7625D">
      <w:pPr>
        <w:pStyle w:val="point"/>
      </w:pPr>
      <w:r>
        <w:t>9. Нарушение предусмотренных законодательством порядка хранения документов, образовавшихся в результате деятельности нотариуса, и сроков их сдачи влечет установленную законодательными актами ответственность.</w:t>
      </w:r>
    </w:p>
    <w:p w:rsidR="00B7625D" w:rsidRDefault="00B7625D">
      <w:pPr>
        <w:pStyle w:val="article"/>
      </w:pPr>
      <w:r>
        <w:t>Статья 18. Нотариальное делопроизводство</w:t>
      </w:r>
    </w:p>
    <w:p w:rsidR="00B7625D" w:rsidRDefault="00B7625D">
      <w:pPr>
        <w:pStyle w:val="point"/>
      </w:pPr>
      <w:r>
        <w:t>1. Нотариальное делопроизводство осуществляется в соответствии с правилами, утверждаемыми Министерством юстиции.</w:t>
      </w:r>
    </w:p>
    <w:p w:rsidR="00B7625D" w:rsidRDefault="00B7625D">
      <w:pPr>
        <w:pStyle w:val="newncpi"/>
      </w:pPr>
      <w:r>
        <w:t>Оформление документов в нотариальном делопроизводстве осуществляется на бумажных носителях и (или) в электронной форме.</w:t>
      </w:r>
    </w:p>
    <w:p w:rsidR="00B7625D" w:rsidRDefault="00B7625D">
      <w:pPr>
        <w:pStyle w:val="point"/>
      </w:pPr>
      <w:r>
        <w:t>2. Нотариальное делопроизводство ведется на одном из государственных языков Республики Беларусь.</w:t>
      </w:r>
    </w:p>
    <w:p w:rsidR="00B7625D" w:rsidRDefault="00B7625D">
      <w:pPr>
        <w:pStyle w:val="point"/>
      </w:pPr>
      <w:r>
        <w:t>3. Если обратившиеся за совершением нотариального действия гражданин, его представитель или представитель юридического лица не владеют языком, на котором ведется нотариальное делопроизводство, тексты оформляемых документов должны быть переведены им нотариусом или уполномоченным должностным лицом, если нотариус или уполномоченное должностное лицо владеют соответствующим языком, либо переводчиком, известным нотариусу или уполномоченному должностному лицу, совершающим нотариальное действие.</w:t>
      </w:r>
    </w:p>
    <w:p w:rsidR="00B7625D" w:rsidRDefault="00B7625D">
      <w:pPr>
        <w:pStyle w:val="newncpi"/>
      </w:pPr>
      <w:r>
        <w:t>Заведомо неправильный перевод влечет установленную законодательными актами ответственность.</w:t>
      </w:r>
    </w:p>
    <w:p w:rsidR="00B7625D" w:rsidRDefault="00B7625D">
      <w:pPr>
        <w:pStyle w:val="article"/>
      </w:pPr>
      <w:r>
        <w:t>Статья 19. Единая электронная система учета нотариальных действий и наследственных дел</w:t>
      </w:r>
    </w:p>
    <w:p w:rsidR="00B7625D" w:rsidRDefault="00B7625D">
      <w:pPr>
        <w:pStyle w:val="point"/>
      </w:pPr>
      <w:r>
        <w:t>1. Единая электронная система учета нотариальных действий и наследственных дел (далее – единая электронная система) – систематизированный свод сведений о совершении нотариальных действий и открытии наследственных дел.</w:t>
      </w:r>
    </w:p>
    <w:p w:rsidR="00B7625D" w:rsidRDefault="00B7625D">
      <w:pPr>
        <w:pStyle w:val="point"/>
      </w:pPr>
      <w:r>
        <w:t>2. Внесение сведений в единую электронную систему, сбор, систематизация, хранение, изменение, использование таких сведений нотариусами и иными лицами, указанными в пункте 2 статьи 1 настоящего Закона, осуществляются без согласия физических или юридических лиц, от имени, на имя, по поручению либо в отношении которых совершается (совершено) нотариальное действие или подаются (поданы) заявления, указанные в пункте 2 статьи 81 настоящего Закона, либо иных лиц, участвующих (участвовавших) в совершении нотариального действия, и не являются разглашением нотариальной тайны.</w:t>
      </w:r>
    </w:p>
    <w:p w:rsidR="00B7625D" w:rsidRDefault="00B7625D">
      <w:pPr>
        <w:pStyle w:val="point"/>
      </w:pPr>
      <w:r>
        <w:t>3. Порядок внесения сведений в единую электронную систему и состав вносимых сведений, а также порядок предоставления из этой системы сведений (за исключением сведений, составляющих нотариальную тайну) государственным органам, иным организациям и физическим лицам устанавливаются Советом Министров Республики Беларусь с учетом требований законодательства об информации, информатизации и защите информации.</w:t>
      </w:r>
    </w:p>
    <w:p w:rsidR="00B7625D" w:rsidRDefault="00B7625D">
      <w:pPr>
        <w:pStyle w:val="point"/>
      </w:pPr>
      <w:r>
        <w:t>4. Белорусская нотариальная палата, нотариусы и иные лица, указанные в пункте 2 статьи 1 настоящего Закона, обеспечивают в процессе формирования, ведения и использования единой электронной системы соблюдение требований законодательства об информации, информатизации и защите информации.</w:t>
      </w:r>
    </w:p>
    <w:p w:rsidR="00B7625D" w:rsidRDefault="00B7625D">
      <w:pPr>
        <w:pStyle w:val="article"/>
      </w:pPr>
      <w:r>
        <w:t>Статья 20. Оплата нотариальных действий и услуг правового и технического характера</w:t>
      </w:r>
    </w:p>
    <w:p w:rsidR="00B7625D" w:rsidRDefault="00B7625D">
      <w:pPr>
        <w:pStyle w:val="point"/>
      </w:pPr>
      <w:r>
        <w:t>1. За совершение нотариусами нотариальных действий и оказание ими услуг правового и технического характера уплачивается нотариальный тариф.</w:t>
      </w:r>
    </w:p>
    <w:p w:rsidR="00B7625D" w:rsidRDefault="00B7625D">
      <w:pPr>
        <w:pStyle w:val="newncpi"/>
      </w:pPr>
      <w:r>
        <w:t>Размер нотариального тарифа, определяемый в процентном отношении от базовой величины (взыскиваемой суммы), а также случаи освобождения от уплаты нотариального тарифа, особенности его уплаты, случаи возврата уплаченного нотариального тарифа устанавливаются Советом Министров Республики Беларусь.</w:t>
      </w:r>
    </w:p>
    <w:p w:rsidR="00B7625D" w:rsidRDefault="00B7625D">
      <w:pPr>
        <w:pStyle w:val="point"/>
      </w:pPr>
      <w:r>
        <w:t>2. За оказание работниками нотариальных архивов услуг технического характера уплачивается тариф на услуги технического характера.</w:t>
      </w:r>
    </w:p>
    <w:p w:rsidR="00B7625D" w:rsidRDefault="00B7625D">
      <w:pPr>
        <w:pStyle w:val="newncpi"/>
      </w:pPr>
      <w:r>
        <w:t>Размер тарифа на услуги технического характера, оказываемые работниками нотариальных архивов, определяемый в процентном отношении от базовой величины, а также случаи возврата уплаченного тарифа устанавливаются Советом Министров Республики Беларусь.</w:t>
      </w:r>
    </w:p>
    <w:p w:rsidR="00B7625D" w:rsidRDefault="00B7625D">
      <w:pPr>
        <w:pStyle w:val="point"/>
      </w:pPr>
      <w:r>
        <w:t>3. Расчеты за совершение нотариусами нотариальных действий и оказание ими услуг правового и технического характера, оказание работниками нотариальных архивов услуг технического характера осуществляются в следующем порядке:</w:t>
      </w:r>
    </w:p>
    <w:p w:rsidR="00B7625D" w:rsidRDefault="00B7625D">
      <w:pPr>
        <w:pStyle w:val="newncpi"/>
      </w:pPr>
      <w:r>
        <w:t>юридические лица перечисляют нотариальный тариф, тариф на услуги технического характера в безналичном порядке;</w:t>
      </w:r>
    </w:p>
    <w:p w:rsidR="00B7625D" w:rsidRDefault="00B7625D">
      <w:pPr>
        <w:pStyle w:val="newncpi"/>
      </w:pPr>
      <w:r>
        <w:t>граждане уплачивают нотариальный тариф, тариф на услуги технического характера в безналичном порядке в соответствии с законодательством либо путем внесения нотариусу, работнику нотариального архива наличных денежных средств в порядке, установленном Советом Министров Республики Беларусь.</w:t>
      </w:r>
    </w:p>
    <w:p w:rsidR="00B7625D" w:rsidRDefault="00B7625D">
      <w:pPr>
        <w:pStyle w:val="newncpi"/>
      </w:pPr>
      <w:r>
        <w:t>При расчете за совершение нотариальных действий, оказание услуг правового и технического характера в безналичном порядке нотариальный тариф перечисляется на счет соответствующей территориальной нотариальной палаты либо нотариуса, осуществляющего нотариальную деятельность в нотариальном бюро, а тариф на услуги технического характера, оказываемые работниками нотариальных архивов, – на счет соответствующей территориальной нотариальной палаты.</w:t>
      </w:r>
    </w:p>
    <w:p w:rsidR="00B7625D" w:rsidRDefault="00B7625D">
      <w:pPr>
        <w:pStyle w:val="point"/>
      </w:pPr>
      <w:r>
        <w:t>4. За совершение уполномоченными должностными лицами нотариальных действий, составление ими проектов заявлений, изготовление копий документов и выписок из документов уплачивается государственная пошлина.</w:t>
      </w:r>
    </w:p>
    <w:p w:rsidR="00B7625D" w:rsidRDefault="00B7625D">
      <w:pPr>
        <w:pStyle w:val="newncpi"/>
      </w:pPr>
      <w:r>
        <w:t>За совершение должностными лицами загранучреждений нотариальных действий уплачивается консульский сбор.</w:t>
      </w:r>
    </w:p>
    <w:p w:rsidR="00B7625D" w:rsidRDefault="00B7625D">
      <w:pPr>
        <w:pStyle w:val="newncpi"/>
      </w:pPr>
      <w:r>
        <w:t>Ставки и порядок уплаты государственной пошлины, консульского сбора определяются законодательными актами.</w:t>
      </w:r>
    </w:p>
    <w:p w:rsidR="00B7625D" w:rsidRDefault="00B7625D">
      <w:pPr>
        <w:pStyle w:val="point"/>
      </w:pPr>
      <w:r>
        <w:t>5. При выезде нотариуса, уполномоченного должностного лица для осуществления нотариальной деятельности вне помещения нотариальной конторы, нотариального бюро, местного исполнительного и распорядительного органа в случае, указанном в абзаце втором пункта 3 статьи 13 настоящего Закона, лицо, к которому произведен выезд, возмещает фактически понесенные транспортные расходы, связанные с таким выездом.</w:t>
      </w:r>
    </w:p>
    <w:p w:rsidR="00B7625D" w:rsidRDefault="00B7625D">
      <w:pPr>
        <w:pStyle w:val="chapter"/>
      </w:pPr>
      <w:r>
        <w:t>ГЛАВА 4</w:t>
      </w:r>
      <w:r>
        <w:br/>
        <w:t>РЕГУЛИРОВАНИЕ НОТАРИАЛЬНОЙ ДЕЯТЕЛЬНОСТИ И РУКОВОДСТВО НОТАРИАТОМ. КОНТРОЛЬ ЗА СОБЛЮДЕНИЕМ ЗАКОНОДАТЕЛЬСТВА О НОТАРИАТЕ</w:t>
      </w:r>
    </w:p>
    <w:p w:rsidR="00B7625D" w:rsidRDefault="00B7625D">
      <w:pPr>
        <w:pStyle w:val="article"/>
      </w:pPr>
      <w:r>
        <w:t>Статья 21. Полномочия Министерства юстиции в области нотариата и нотариальной деятельности</w:t>
      </w:r>
    </w:p>
    <w:p w:rsidR="00B7625D" w:rsidRDefault="00B7625D">
      <w:pPr>
        <w:pStyle w:val="point"/>
      </w:pPr>
      <w:r>
        <w:t>1. Министерство юстиции:</w:t>
      </w:r>
    </w:p>
    <w:p w:rsidR="00B7625D" w:rsidRDefault="00B7625D">
      <w:pPr>
        <w:pStyle w:val="newncpi"/>
      </w:pPr>
      <w:r>
        <w:t>осуществляет регулирование нотариальной деятельности и руководство нотариатом;</w:t>
      </w:r>
    </w:p>
    <w:p w:rsidR="00B7625D" w:rsidRDefault="00B7625D">
      <w:pPr>
        <w:pStyle w:val="newncpi"/>
      </w:pPr>
      <w:r>
        <w:t>осуществляет контроль за соблюдением нотариусами, Белорусской нотариальной палатой, ее организационными структурами законодательства о нотариате;</w:t>
      </w:r>
    </w:p>
    <w:p w:rsidR="00B7625D" w:rsidRDefault="00B7625D">
      <w:pPr>
        <w:pStyle w:val="newncpi"/>
      </w:pPr>
      <w:r>
        <w:t>координирует деятельность по соблюдению законодательства о нотариате должностными лицами загранучреждений, оказывает им методическую помощь и разрабатывает меры, направленные на совершенствование правоприменительной практики;</w:t>
      </w:r>
    </w:p>
    <w:p w:rsidR="00B7625D" w:rsidRDefault="00B7625D">
      <w:pPr>
        <w:pStyle w:val="newncpi"/>
      </w:pPr>
      <w:r>
        <w:t>образует нотариальные округа, устанавливает количество нотариусов для нотариальных округов в порядке, предусмотренном частью второй пункта 3 статьи 10 настоящего Закона;</w:t>
      </w:r>
    </w:p>
    <w:p w:rsidR="00B7625D" w:rsidRDefault="00B7625D">
      <w:pPr>
        <w:pStyle w:val="newncpi"/>
      </w:pPr>
      <w:r>
        <w:t>устанавливает критерии расчета количества нотариусов на нотариальный округ;</w:t>
      </w:r>
    </w:p>
    <w:p w:rsidR="00B7625D" w:rsidRDefault="00B7625D">
      <w:pPr>
        <w:pStyle w:val="newncpi"/>
      </w:pPr>
      <w:r>
        <w:t>регистрирует Белорусскую нотариальную палату, изменения и (или) дополнения, вносимые в ее Устав;</w:t>
      </w:r>
    </w:p>
    <w:p w:rsidR="00B7625D" w:rsidRDefault="00B7625D">
      <w:pPr>
        <w:pStyle w:val="newncpi"/>
      </w:pPr>
      <w:r>
        <w:t>регистрирует территориальные нотариальные палаты в порядке, установленном данным Министерством;</w:t>
      </w:r>
    </w:p>
    <w:p w:rsidR="00B7625D" w:rsidRDefault="00B7625D">
      <w:pPr>
        <w:pStyle w:val="newncpi"/>
      </w:pPr>
      <w:r>
        <w:t>ведет реестр нотариальных контор и нотариальных бюро в порядке и по формам, определенным данным Министерством;</w:t>
      </w:r>
    </w:p>
    <w:p w:rsidR="00B7625D" w:rsidRDefault="00B7625D">
      <w:pPr>
        <w:pStyle w:val="newncpi"/>
      </w:pPr>
      <w:r>
        <w:t>утверждает положения о нотариальной конторе, нотариальном бюро;</w:t>
      </w:r>
    </w:p>
    <w:p w:rsidR="00B7625D" w:rsidRDefault="00B7625D">
      <w:pPr>
        <w:pStyle w:val="newncpi"/>
      </w:pPr>
      <w:r>
        <w:t>ведет реестр свидетельств на осуществление нотариальной деятельности (далее – реестр свидетельств);</w:t>
      </w:r>
    </w:p>
    <w:p w:rsidR="00B7625D" w:rsidRDefault="00B7625D">
      <w:pPr>
        <w:pStyle w:val="newncpi"/>
      </w:pPr>
      <w:r>
        <w:t>устанавливает порядок выдачи свидетельства, внесения в него изменений и (или) дополнений, выдачи его дубликата и аннулирования, устанавливает формы свидетельства и реестра свидетельств;</w:t>
      </w:r>
    </w:p>
    <w:p w:rsidR="00B7625D" w:rsidRDefault="00B7625D">
      <w:pPr>
        <w:pStyle w:val="newncpi"/>
      </w:pPr>
      <w:r>
        <w:t>определяет порядок прохождения профессиональной стажировки с учетом предложений Белорусской нотариальной палаты;</w:t>
      </w:r>
    </w:p>
    <w:p w:rsidR="00B7625D" w:rsidRDefault="00B7625D">
      <w:pPr>
        <w:pStyle w:val="newncpi"/>
      </w:pPr>
      <w:r>
        <w:t>устанавливает порядок образования, деятельности Квалификационной комиссии, ее полномочия;</w:t>
      </w:r>
    </w:p>
    <w:p w:rsidR="00B7625D" w:rsidRDefault="00B7625D">
      <w:pPr>
        <w:pStyle w:val="newncpi"/>
      </w:pPr>
      <w:r>
        <w:t>устанавливает порядок проведения аттестации нотариусов;</w:t>
      </w:r>
    </w:p>
    <w:p w:rsidR="00B7625D" w:rsidRDefault="00B7625D">
      <w:pPr>
        <w:pStyle w:val="newncpi"/>
      </w:pPr>
      <w:r>
        <w:t>устанавливает порядок совершения нотариальных действий;</w:t>
      </w:r>
    </w:p>
    <w:p w:rsidR="00B7625D" w:rsidRDefault="00B7625D">
      <w:pPr>
        <w:pStyle w:val="newncpi"/>
      </w:pPr>
      <w:r>
        <w:t>устанавливает порядок передачи в нотариальный архив документов, образовавшихся при осуществлении нотариальной деятельности уполномоченными должностными лицами, должностными лицами загранучреждений;</w:t>
      </w:r>
    </w:p>
    <w:p w:rsidR="00B7625D" w:rsidRDefault="00B7625D">
      <w:pPr>
        <w:pStyle w:val="newncpi"/>
      </w:pPr>
      <w:r>
        <w:t>устанавливает порядок удостоверения доверенностей и завещаний, приравниваемых к нотариально удостоверенным;</w:t>
      </w:r>
    </w:p>
    <w:p w:rsidR="00B7625D" w:rsidRDefault="00B7625D">
      <w:pPr>
        <w:pStyle w:val="newncpi"/>
      </w:pPr>
      <w:r>
        <w:t>устанавливает особенности исчисления стажа работы по юридической специальности для целей допуска к осуществлению нотариальной деятельности;</w:t>
      </w:r>
    </w:p>
    <w:p w:rsidR="00B7625D" w:rsidRDefault="00B7625D">
      <w:pPr>
        <w:pStyle w:val="newncpi"/>
      </w:pPr>
      <w:r>
        <w:t>устанавливает формы представления Белорусской нотариальной палатой, территориальными нотариальными палатами ведомственной отчетности, вносит в них изменения и (или) дополнения;</w:t>
      </w:r>
    </w:p>
    <w:p w:rsidR="00B7625D" w:rsidRDefault="00B7625D">
      <w:pPr>
        <w:pStyle w:val="newncpi"/>
      </w:pPr>
      <w:r>
        <w:t>принимает иные нормативные правовые акты в области регулирования нотариальной деятельности в соответствии со своей компетенцией;</w:t>
      </w:r>
    </w:p>
    <w:p w:rsidR="00B7625D" w:rsidRDefault="00B7625D">
      <w:pPr>
        <w:pStyle w:val="newncpi"/>
      </w:pPr>
      <w:r>
        <w:t>вносит в Квалификационную комиссию представления о проведении внеочередной аттестации нотариусов для определения уровня их профессиональной подготовки в случае выявления фактов, свидетельствующих о недостаточной квалификации нотариусов или ненадлежащем исполнении ими профессиональных обязанностей;</w:t>
      </w:r>
    </w:p>
    <w:p w:rsidR="00B7625D" w:rsidRDefault="00B7625D">
      <w:pPr>
        <w:pStyle w:val="newncpi"/>
      </w:pPr>
      <w:r>
        <w:t>вносит в правление Белорусской нотариальной палаты на альтернативной основе кандидатуры председателей Белорусской нотариальной палаты, территориальных нотариальных палат;</w:t>
      </w:r>
    </w:p>
    <w:p w:rsidR="00B7625D" w:rsidRDefault="00B7625D">
      <w:pPr>
        <w:pStyle w:val="newncpi"/>
      </w:pPr>
      <w:r>
        <w:t>получает от Белорусской нотариальной палаты, нотариусов сведения и (или) документы, необходимые для осуществления предусмотренных законодательными актами полномочий, при условии соблюдения нотариальной тайны;</w:t>
      </w:r>
    </w:p>
    <w:p w:rsidR="00B7625D" w:rsidRDefault="00B7625D">
      <w:pPr>
        <w:pStyle w:val="newncpi"/>
      </w:pPr>
      <w:r>
        <w:t>вносит на рассмотрение правления Белорусской нотариальной палаты представления о досрочном отзыве председателя Белорусской нотариальной палаты, председателей территориальных нотариальных палат, допускающих систематическое нарушение требований законодательства, Устава Белорусской нотариальной палаты, принимает иные меры по устранению выявленных нарушений (недостатков);</w:t>
      </w:r>
    </w:p>
    <w:p w:rsidR="00B7625D" w:rsidRDefault="00B7625D">
      <w:pPr>
        <w:pStyle w:val="newncpi"/>
      </w:pPr>
      <w:r>
        <w:t>вносит предписания Белорусской нотариальной палате, территориальным нотариальным палатам об устранении нарушений законодательства, установленных в ходе проведения проверки, дает рекомендации по устранению выявленных в ходе мониторинга нарушений (недостатков);</w:t>
      </w:r>
    </w:p>
    <w:p w:rsidR="00B7625D" w:rsidRDefault="00B7625D">
      <w:pPr>
        <w:pStyle w:val="newncpi"/>
      </w:pPr>
      <w:r>
        <w:t>приостанавливает не соответствующие законодательству решения Белорусской нотариальной палаты, территориальных нотариальных палат и вносит в их органы предписания об отмене таких решений либо о принятии мер по устранению допущенных нарушений (недостатков);</w:t>
      </w:r>
    </w:p>
    <w:p w:rsidR="00B7625D" w:rsidRDefault="00B7625D">
      <w:pPr>
        <w:pStyle w:val="newncpi"/>
      </w:pPr>
      <w:r>
        <w:t>требует проведения в установленный им срок внеочередного общего собрания (собрания уполномоченных) или заседания правления Белорусской нотариальной палаты для рассмотрения вопроса о прекращении полномочий органа Белорусской нотариальной палаты либо территориальной нотариальной палаты в случае систематического неисполнения этим органом требований настоящего Закона, иных актов законодательства или Устава Белорусской нотариальной палаты;</w:t>
      </w:r>
    </w:p>
    <w:p w:rsidR="00B7625D" w:rsidRDefault="00B7625D">
      <w:pPr>
        <w:pStyle w:val="newncpi"/>
      </w:pPr>
      <w:r>
        <w:t>осуществляет в соответствии с настоящим Законом и иными актами законодательства другие полномочия, связанные с регулированием нотариальной деятельности.</w:t>
      </w:r>
    </w:p>
    <w:p w:rsidR="00B7625D" w:rsidRDefault="00B7625D">
      <w:pPr>
        <w:pStyle w:val="point"/>
      </w:pPr>
      <w:r>
        <w:t>2. Предписания, указанные в абзацах двадцать шестом и двадцать седьмом пункта 1 настоящей статьи, являются обязательными для исполнения.</w:t>
      </w:r>
    </w:p>
    <w:p w:rsidR="00B7625D" w:rsidRDefault="00B7625D">
      <w:pPr>
        <w:pStyle w:val="article"/>
      </w:pPr>
      <w:r>
        <w:t>Статья 22. Полномочия главных управлений юстиции в области нотариата и нотариальной деятельности</w:t>
      </w:r>
    </w:p>
    <w:p w:rsidR="00B7625D" w:rsidRDefault="00B7625D">
      <w:pPr>
        <w:pStyle w:val="newncpi"/>
      </w:pPr>
      <w:r>
        <w:t>Главные управления юстиции:</w:t>
      </w:r>
    </w:p>
    <w:p w:rsidR="00B7625D" w:rsidRDefault="00B7625D">
      <w:pPr>
        <w:pStyle w:val="newncpi"/>
      </w:pPr>
      <w:r>
        <w:t>осуществляют контроль за соблюдением нотариусами, организационными структурами Белорусской нотариальной палаты законодательства о нотариате;</w:t>
      </w:r>
    </w:p>
    <w:p w:rsidR="00B7625D" w:rsidRDefault="00B7625D">
      <w:pPr>
        <w:pStyle w:val="newncpi"/>
      </w:pPr>
      <w:r>
        <w:t>координируют деятельность по соблюдению законодательства о нотариате уполномоченными должностными лицами, оказывают им методическую помощь и разрабатывают меры, направленные на совершенствование правоприменительной практики;</w:t>
      </w:r>
    </w:p>
    <w:p w:rsidR="00B7625D" w:rsidRDefault="00B7625D">
      <w:pPr>
        <w:pStyle w:val="newncpi"/>
      </w:pPr>
      <w:r>
        <w:t>регистрируют нотариальные конторы, нотариальные бюро в порядке, установленном Министерством юстиции;</w:t>
      </w:r>
    </w:p>
    <w:p w:rsidR="00B7625D" w:rsidRDefault="00B7625D">
      <w:pPr>
        <w:pStyle w:val="newncpi"/>
      </w:pPr>
      <w:r>
        <w:t>по согласованию с территориальной нотариальной палатой принимают меры по координации деятельности нотариусов, осуществляющих нотариальную деятельность в пределах одного нотариального округа, в том числе распределяют между ними обязанности по оформлению наследственных прав после отдельных категорий наследодателей, место открытия наследства которых находится в этом нотариальном округе;</w:t>
      </w:r>
    </w:p>
    <w:p w:rsidR="00B7625D" w:rsidRDefault="00B7625D">
      <w:pPr>
        <w:pStyle w:val="newncpi"/>
      </w:pPr>
      <w:r>
        <w:t>по согласованию с территориальной нотариальной палатой определяют нотариуса, которому передается ведение открытого наследственного дела, в случае поступления от всех принявших наследство наследников заявления (заявлений) о замене нотариуса;</w:t>
      </w:r>
    </w:p>
    <w:p w:rsidR="00B7625D" w:rsidRDefault="00B7625D">
      <w:pPr>
        <w:pStyle w:val="newncpi"/>
      </w:pPr>
      <w:r>
        <w:t>по согласованию с территориальной нотариальной палатой устанавливают требования к месту нахождения нотариальных контор, нотариальных бюро в определенном районе города (его части) либо в пределах определенной административно-территориальной единицы;</w:t>
      </w:r>
    </w:p>
    <w:p w:rsidR="00B7625D" w:rsidRDefault="00B7625D">
      <w:pPr>
        <w:pStyle w:val="newncpi"/>
      </w:pPr>
      <w:r>
        <w:t>получают от территориальных нотариальных палат, нотариусов сведения и (или) документы, необходимые для осуществления предусмотренных законодательными актами полномочий, при условии соблюдения нотариальной тайны;</w:t>
      </w:r>
    </w:p>
    <w:p w:rsidR="00B7625D" w:rsidRDefault="00B7625D">
      <w:pPr>
        <w:pStyle w:val="newncpi"/>
      </w:pPr>
      <w:r>
        <w:t>по согласованию с территориальной нотариальной палатой утверждают порядок передачи документов в нотариальный архив либо другому нотариусу в случаях, указанных в части второй пункта 2 статьи 16, частях первой и четвертой пункта 7 статьи 17 настоящего Закона;</w:t>
      </w:r>
    </w:p>
    <w:p w:rsidR="00B7625D" w:rsidRDefault="00B7625D">
      <w:pPr>
        <w:pStyle w:val="newncpi"/>
      </w:pPr>
      <w:r>
        <w:t>участвуют в разработке проектов нормативных правовых актов в области регулирования нотариальной деятельности;</w:t>
      </w:r>
    </w:p>
    <w:p w:rsidR="00B7625D" w:rsidRDefault="00B7625D">
      <w:pPr>
        <w:pStyle w:val="newncpi"/>
      </w:pPr>
      <w:r>
        <w:t>содействуют территориальным нотариальным палатам в информационно-правовом обеспечении деятельности нотариусов, проведении мероприятий по повышению квалификации нотариусов;</w:t>
      </w:r>
    </w:p>
    <w:p w:rsidR="00B7625D" w:rsidRDefault="00B7625D">
      <w:pPr>
        <w:pStyle w:val="newncpi"/>
      </w:pPr>
      <w:r>
        <w:t>осуществляют в соответствии с настоящим Законом и иными актами законодательства другие полномочия, связанные с регулированием нотариальной деятельности.</w:t>
      </w:r>
    </w:p>
    <w:p w:rsidR="00B7625D" w:rsidRDefault="00B7625D">
      <w:pPr>
        <w:pStyle w:val="article"/>
      </w:pPr>
      <w:r>
        <w:t>Статья 23. Исключена.</w:t>
      </w:r>
    </w:p>
    <w:p w:rsidR="00B7625D" w:rsidRDefault="00B7625D">
      <w:pPr>
        <w:pStyle w:val="zagrazdel"/>
      </w:pPr>
      <w:r>
        <w:t xml:space="preserve">РАЗДЕЛ II </w:t>
      </w:r>
      <w:r>
        <w:br/>
        <w:t>ОРГАНИЗАЦИЯ ДЕЯТЕЛЬНОСТИ НОТАРИУСОВ. СТАТУС НОТАРИУСА. НОТАРИАЛЬНОЕ САМОУПРАВЛЕНИЕ</w:t>
      </w:r>
    </w:p>
    <w:p w:rsidR="00B7625D" w:rsidRDefault="00B7625D">
      <w:pPr>
        <w:pStyle w:val="chapter"/>
      </w:pPr>
      <w:r>
        <w:t>ГЛАВА 5</w:t>
      </w:r>
      <w:r>
        <w:br/>
        <w:t>ПОЛНОМОЧИЯ, ОБЯЗАННОСТИ И ОТВЕТСТВЕННОСТЬ НОТАРИУСА</w:t>
      </w:r>
    </w:p>
    <w:p w:rsidR="00B7625D" w:rsidRDefault="00B7625D">
      <w:pPr>
        <w:pStyle w:val="article"/>
      </w:pPr>
      <w:r>
        <w:t>Статья 24. Полномочия нотариуса</w:t>
      </w:r>
    </w:p>
    <w:p w:rsidR="00B7625D" w:rsidRDefault="00B7625D">
      <w:pPr>
        <w:pStyle w:val="point"/>
      </w:pPr>
      <w:r>
        <w:t>1. Нотариус:</w:t>
      </w:r>
    </w:p>
    <w:p w:rsidR="00B7625D" w:rsidRDefault="00B7625D">
      <w:pPr>
        <w:pStyle w:val="newncpi"/>
      </w:pPr>
      <w:r>
        <w:t>совершает нотариальные действия;</w:t>
      </w:r>
    </w:p>
    <w:p w:rsidR="00B7625D" w:rsidRDefault="00B7625D">
      <w:pPr>
        <w:pStyle w:val="newncpi"/>
      </w:pPr>
      <w:r>
        <w:t>истребует и получает от государственных органов, иных организаций, индивидуальных предпринимателей и нотариусов, в том числе из государственных информационных ресурсов (систем) в установленном законодательными актами порядке, сведения и (или) документы, необходимые для совершения нотариальных действий (за исключением сведений и (или) документов, для выдачи которых требуется вынесение судебного постановления), а также без письменного согласия физического лица следующую информацию:</w:t>
      </w:r>
    </w:p>
    <w:p w:rsidR="00B7625D" w:rsidRDefault="00B7625D">
      <w:pPr>
        <w:pStyle w:val="newncpi"/>
      </w:pPr>
      <w:r>
        <w:t>основные персональные данные физического лица при оформлении наследственных прав в отношении супруга (бывшего супруга) и наследников умершего лица, принятии в депозит нотариуса денег в белорусских рублях и иностранной валюте (далее – денежные средства) и (или) ценных бумаг;</w:t>
      </w:r>
    </w:p>
    <w:p w:rsidR="00B7625D" w:rsidRDefault="00B7625D">
      <w:pPr>
        <w:pStyle w:val="newncpi"/>
      </w:pPr>
      <w:r>
        <w:t>основные и дополнительные персональные данные физического лица, необходимые для совершения сделки, связанной с отчуждением имущества, удостоверением договора о залоге имущества, Брачного договора, иного договора, изменяющего режим имущества, нажитого супругами в период брака, для выдачи свидетельства о праве собственности на доли в имуществе, нажитом супругами в период брака, удостоверения согласия, отказа в случае, когда нотариальное удостоверение согласия, отказа предусмотрено законодательством, удостоверения отмены дарения в случае, если даритель переживет одаряемого (далее – отмена дарения), совершения исполнительной надписи в отношении должника, установления в отношении должника или взыскателя по исполнительной надписи факта правопреемства, изменения наименования юридического лица, изменения фамилии, собственного имени и (или) отчества гражданина, оформления наследственных прав в отношении умершего лица, выдачи свидетельства об удостоверении полномочий исполнителя завещания (душеприказчика), выдачи распоряжения о возмещении расходов, вызванных смертью наследодателя, охраной наследства и управлением им, а также расходов на похороны наследодателя;</w:t>
      </w:r>
    </w:p>
    <w:p w:rsidR="00B7625D" w:rsidRDefault="00B7625D">
      <w:pPr>
        <w:pStyle w:val="newncpi"/>
      </w:pPr>
      <w:r>
        <w:t>данные о реквизитах документов, подтверждающих основные и дополнительные персональные данные физического лица, в случаях, указанных в абзацах четвертом и пятом настоящего пункта;</w:t>
      </w:r>
    </w:p>
    <w:p w:rsidR="00B7625D" w:rsidRDefault="00B7625D">
      <w:pPr>
        <w:pStyle w:val="newncpi"/>
      </w:pPr>
      <w:r>
        <w:rPr>
          <w:i/>
          <w:iCs/>
        </w:rPr>
        <w:t>абзац седьмой не приводится как не вступивший в силу</w:t>
      </w:r>
      <w:r>
        <w:t>;</w:t>
      </w:r>
    </w:p>
    <w:p w:rsidR="00B7625D" w:rsidRDefault="00B7625D">
      <w:pPr>
        <w:pStyle w:val="newncpi"/>
      </w:pPr>
      <w:r>
        <w:t>составляет проекты сделок, доверенностей, согласий, отказов, заявлений и иных нотариальных документов;</w:t>
      </w:r>
    </w:p>
    <w:p w:rsidR="00B7625D" w:rsidRDefault="00B7625D">
      <w:pPr>
        <w:pStyle w:val="newncpi"/>
      </w:pPr>
      <w:r>
        <w:t>изготавливает копии документов и выписки из документов;</w:t>
      </w:r>
    </w:p>
    <w:p w:rsidR="00B7625D" w:rsidRDefault="00B7625D">
      <w:pPr>
        <w:pStyle w:val="newncpi"/>
      </w:pPr>
      <w:r>
        <w:t>разъясняет и консультирует по вопросам совершения нотариальных действий;</w:t>
      </w:r>
    </w:p>
    <w:p w:rsidR="00B7625D" w:rsidRDefault="00B7625D">
      <w:pPr>
        <w:pStyle w:val="newncpi"/>
      </w:pPr>
      <w:r>
        <w:t>откладывает или приостанавливает совершение нотариального действия в случаях, указанных в пунктах 2 и 3 статьи 61 настоящего Закона;</w:t>
      </w:r>
    </w:p>
    <w:p w:rsidR="00B7625D" w:rsidRDefault="00B7625D">
      <w:pPr>
        <w:pStyle w:val="newncpi"/>
      </w:pPr>
      <w:r>
        <w:t>в случае, если основанием для государственной регистрации недвижимого имущества, прав, ограничений (обременений) прав на него и сделок с ним являются документы, удостоверенные либо выданные нотариусом, нотариус, совершивший соответствующее нотариальное действие, представляет интересы лиц (лица), обратившихся за совершением этого действия, в республиканской или территориальной организации по государственной регистрации недвижимого имущества, прав на него и сделок с ним по письменному заявлению этих лиц (лица);</w:t>
      </w:r>
    </w:p>
    <w:p w:rsidR="00B7625D" w:rsidRDefault="00B7625D">
      <w:pPr>
        <w:pStyle w:val="newncpi"/>
      </w:pPr>
      <w:r>
        <w:t>совершает иные действия, предусмотренные настоящим Законом и иными законодательными актами.</w:t>
      </w:r>
    </w:p>
    <w:p w:rsidR="00B7625D" w:rsidRDefault="00B7625D">
      <w:pPr>
        <w:pStyle w:val="point"/>
      </w:pPr>
      <w:r>
        <w:t>2. При представлении интересов лиц (лица), обратившихся за совершением нотариального действия, нотариус в порядке, установленном законодательством о государственной регистрации недвижимого имущества, прав на него и сделок с ним, подписывает заявление о государственной регистрации, подает это заявление и иные документы, необходимые для совершения регистрационных действий (в том числе копию заявления, указанного в абзаце двенадцатом пункта 1 настоящей статьи), в республиканскую или территориальную организацию по государственной регистрации недвижимого имущества, прав на него и сделок с ним, получает свидетельство (удостоверение) о государственной регистрации и (или) иные документы, а также обжалует действия (бездействие) регистратора. Нотариус вправе представлять интересы лиц (лица), обратившихся за совершением нотариального действия, в республиканской или территориальной организации по государственной регистрации недвижимого имущества, прав на него и сделок с ним при совершении регистрационных действий в электронной форме.</w:t>
      </w:r>
    </w:p>
    <w:p w:rsidR="00B7625D" w:rsidRDefault="00B7625D">
      <w:pPr>
        <w:pStyle w:val="newncpi"/>
      </w:pPr>
      <w:r>
        <w:t>В случаях, когда законодательством о государственной регистрации недвижимого имущества, прав на него и сделок с ним для осуществления государственной регистрации допускается представление копий документов, содержащих идентификационные сведения, верность копий таких документов заверяется нотариусом в порядке, установленном Министерством юстиции.</w:t>
      </w:r>
    </w:p>
    <w:p w:rsidR="00B7625D" w:rsidRDefault="00B7625D">
      <w:pPr>
        <w:pStyle w:val="point"/>
      </w:pPr>
      <w:r>
        <w:t>3. Для совершения нотариальных действий с электронными документами, передачи или истребования сведений и (или) документов из государственных информационных ресурсов (систем) в электронном виде нотариус использует электронную цифровую подпись, выработанную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B7625D" w:rsidRDefault="00B7625D">
      <w:pPr>
        <w:pStyle w:val="point"/>
      </w:pPr>
      <w:r>
        <w:t>4. Истребование и получение нотариусом из государственных информационных ресурсов (систем) сведений и (или) документов, необходимых для совершения нотариальных действий, в электронном виде в автоматическом и (или) автоматизированном режимах осуществляются посредством общегосударственной автоматизированной информационной системы.</w:t>
      </w:r>
    </w:p>
    <w:p w:rsidR="00B7625D" w:rsidRDefault="00B7625D">
      <w:pPr>
        <w:pStyle w:val="newncpi"/>
      </w:pPr>
      <w:r>
        <w:t>Истребование и получение нотариусом сведений и (или) документов, необходимых для совершения нотариальных действий, из информационных ресурсов (систем) осуществляются на безвозмездной основе, если иное не предусмотрено настоящим Законом и иными законодательными актами.</w:t>
      </w:r>
    </w:p>
    <w:p w:rsidR="00B7625D" w:rsidRDefault="00B7625D">
      <w:pPr>
        <w:pStyle w:val="article"/>
      </w:pPr>
      <w:r>
        <w:t>Статья 25. Обязанности и ответственность нотариуса</w:t>
      </w:r>
    </w:p>
    <w:p w:rsidR="00B7625D" w:rsidRDefault="00B7625D">
      <w:pPr>
        <w:pStyle w:val="point"/>
      </w:pPr>
      <w:r>
        <w:t>1. Нотариус обязан:</w:t>
      </w:r>
    </w:p>
    <w:p w:rsidR="00B7625D" w:rsidRDefault="00B7625D">
      <w:pPr>
        <w:pStyle w:val="newncpi"/>
      </w:pPr>
      <w:r>
        <w:t>быть членом Белорусской нотариальной палаты;</w:t>
      </w:r>
    </w:p>
    <w:p w:rsidR="00B7625D" w:rsidRDefault="00B7625D">
      <w:pPr>
        <w:pStyle w:val="newncpi"/>
      </w:pPr>
      <w:r>
        <w:t>заключить договор страхования гражданской ответственности нотариуса за причинение нотариусом вреда имуществу (в том числе имущественным правам) гражданина или юридического лица в связи с осуществлением нотариальной деятельности (далее – договор страхования гражданской ответственности нотариуса);</w:t>
      </w:r>
    </w:p>
    <w:p w:rsidR="00B7625D" w:rsidRDefault="00B7625D">
      <w:pPr>
        <w:pStyle w:val="newncpi"/>
      </w:pPr>
      <w:r>
        <w:t>исполнять решения Белорусской нотариальной палаты, территориальных нотариальных палат, принятые в пределах их компетенции, предусмотренной настоящим Законом, иными актами законодательства, Уставом Белорусской нотариальной палаты;</w:t>
      </w:r>
    </w:p>
    <w:p w:rsidR="00B7625D" w:rsidRDefault="00B7625D">
      <w:pPr>
        <w:pStyle w:val="newncpi"/>
      </w:pPr>
      <w:r>
        <w:t>соблюдать установленные законодательством требования к осуществлению нотариальной деятельности;</w:t>
      </w:r>
    </w:p>
    <w:p w:rsidR="00B7625D" w:rsidRDefault="00B7625D">
      <w:pPr>
        <w:pStyle w:val="newncpi"/>
      </w:pPr>
      <w:r>
        <w:t>честно и добросовестно обеспечивать защиту прав и законных интересов граждан и юридических лиц, государственных интересов путем совершения нотариальных действий;</w:t>
      </w:r>
    </w:p>
    <w:p w:rsidR="00B7625D" w:rsidRDefault="00B7625D">
      <w:pPr>
        <w:pStyle w:val="newncpi"/>
      </w:pPr>
      <w:r>
        <w:t>проверять действительность представляемых гражданами и юридическими лицами для совершения нотариальных действий сведений и (или) документов посредством получения информации из информационных ресурсов (систем) государственных органов и иных организаций, к которым нотариус имеет доступ в соответствии с законодательством и (или) на основании соглашений, заключенных Белорусской нотариальной палатой с собственниками (владельцами) информационных ресурсов (систем);</w:t>
      </w:r>
    </w:p>
    <w:p w:rsidR="00B7625D" w:rsidRDefault="00B7625D">
      <w:pPr>
        <w:pStyle w:val="newncpi"/>
      </w:pPr>
      <w:r>
        <w:t>разъяснять гражданам и юридическим лицам, обратившимся за совершением нотариального действия, их права и обязанности, предупреждать о последствиях совершаемого нотариального действия;</w:t>
      </w:r>
    </w:p>
    <w:p w:rsidR="00B7625D" w:rsidRDefault="00B7625D">
      <w:pPr>
        <w:pStyle w:val="newncpi"/>
      </w:pPr>
      <w:r>
        <w:t>осуществлять прием граждан, их представителей и представителей юридических лиц в соответствии с режимом работы нотариальной конторы, нотариального бюро, утвержденным территориальной нотариальной палатой;</w:t>
      </w:r>
    </w:p>
    <w:p w:rsidR="00B7625D" w:rsidRDefault="00B7625D">
      <w:pPr>
        <w:pStyle w:val="newncpi"/>
      </w:pPr>
      <w:r>
        <w:t>не разглашать сведения, составляющие нотариальную, коммерческую и (или) иную охраняемую законом тайну, другую информацию, распространение и (или) предоставление которой ограничено, в том числе без письменного согласия физического лица сведения о его частной жизни и персональные данные, если иное не установлено законодательными актами;</w:t>
      </w:r>
    </w:p>
    <w:p w:rsidR="00B7625D" w:rsidRDefault="00B7625D">
      <w:pPr>
        <w:pStyle w:val="newncpi"/>
      </w:pPr>
      <w:r>
        <w:t>соблюдать Правила профессиональной этики нотариуса;</w:t>
      </w:r>
    </w:p>
    <w:p w:rsidR="00B7625D" w:rsidRDefault="00B7625D">
      <w:pPr>
        <w:pStyle w:val="newncpi"/>
      </w:pPr>
      <w:r>
        <w:t>повышать профессиональную квалификацию;</w:t>
      </w:r>
    </w:p>
    <w:p w:rsidR="00B7625D" w:rsidRDefault="00B7625D">
      <w:pPr>
        <w:pStyle w:val="newncpi"/>
      </w:pPr>
      <w:r>
        <w:t>обеспечивать хранение документов, образовавшихся в результате деятельности нотариуса, которые находятся у него во владении и пользовании на период осуществления нотариальной деятельности и до их передачи в установленном порядке на хранение в нотариальный архив, за исключением случаев, предусмотренных настоящим Законом;</w:t>
      </w:r>
    </w:p>
    <w:p w:rsidR="00B7625D" w:rsidRDefault="00B7625D">
      <w:pPr>
        <w:pStyle w:val="newncpi"/>
      </w:pPr>
      <w:r>
        <w:t>вносить в единую электронную систему сведения в порядке, установленном Советом Министров Республики Беларусь;</w:t>
      </w:r>
    </w:p>
    <w:p w:rsidR="00B7625D" w:rsidRDefault="00B7625D">
      <w:pPr>
        <w:pStyle w:val="newncpi"/>
      </w:pPr>
      <w:r>
        <w:t>исполнять другие обязанности, установленные настоящим Законом, иными актами законодательства, Уставом Белорусской нотариальной палаты.</w:t>
      </w:r>
    </w:p>
    <w:p w:rsidR="00B7625D" w:rsidRDefault="00B7625D">
      <w:pPr>
        <w:pStyle w:val="point"/>
      </w:pPr>
      <w:r>
        <w:t>2. За неисполнение или ненадлежащее исполнение своих обязанностей нотариус несет установленную настоящим Законом и иными законодательными актами ответственность.</w:t>
      </w:r>
    </w:p>
    <w:p w:rsidR="00B7625D" w:rsidRDefault="00B7625D">
      <w:pPr>
        <w:pStyle w:val="point"/>
      </w:pPr>
      <w:r>
        <w:t>3. Нотариус несет гражданскую ответственность за вред, причиненный по его вине имуществу (в том числе имущественным правам) гражданина или юридического лица в связи с осуществлением нотариальной деятельности в результате:</w:t>
      </w:r>
    </w:p>
    <w:p w:rsidR="00B7625D" w:rsidRDefault="00B7625D">
      <w:pPr>
        <w:pStyle w:val="newncpi"/>
      </w:pPr>
      <w:r>
        <w:t>нарушения законодательства при осуществлении нотариальной деятельности;</w:t>
      </w:r>
    </w:p>
    <w:p w:rsidR="00B7625D" w:rsidRDefault="00B7625D">
      <w:pPr>
        <w:pStyle w:val="newncpi"/>
      </w:pPr>
      <w:r>
        <w:t>неправомерного отказа в совершении нотариального действия;</w:t>
      </w:r>
    </w:p>
    <w:p w:rsidR="00B7625D" w:rsidRDefault="00B7625D">
      <w:pPr>
        <w:pStyle w:val="newncpi"/>
      </w:pPr>
      <w:r>
        <w:t>разглашения нотариальной тайны;</w:t>
      </w:r>
    </w:p>
    <w:p w:rsidR="00B7625D" w:rsidRDefault="00B7625D">
      <w:pPr>
        <w:pStyle w:val="newncpi"/>
      </w:pPr>
      <w:r>
        <w:t>утраты документов нотариального делопроизводства.</w:t>
      </w:r>
    </w:p>
    <w:p w:rsidR="00B7625D" w:rsidRDefault="00B7625D">
      <w:pPr>
        <w:pStyle w:val="newncpi"/>
      </w:pPr>
      <w:r>
        <w:t>Граждане или юридические лица, имуществу (в том числе имущественным правам) которых нотариусом причинен вред, вправе требовать возмещения причиненного им реального ущерба.</w:t>
      </w:r>
    </w:p>
    <w:p w:rsidR="00B7625D" w:rsidRDefault="00B7625D">
      <w:pPr>
        <w:pStyle w:val="newncpi"/>
      </w:pPr>
      <w:r>
        <w:t>Возмещение вреда, причиненного нотариусом имуществу (в том числе имущественным правам) гражданина или юридического лица, осуществляется за счет страхового возмещения по договору страхования гражданской ответственности нотариуса, а в случае недостаточности такого страхового возмещения – также за счет страхового возмещения по дополнительному договору страхования гражданской ответственности нотариусов – членов Белорусской нотариальной палаты за причинение нотариусами вреда имуществу (в том числе имущественным правам) гражданина или юридического лица в связи с осуществлением ими нотариальной деятельности (далее – дополнительный договор страхования гражданской ответственности нотариусов).</w:t>
      </w:r>
    </w:p>
    <w:p w:rsidR="00B7625D" w:rsidRDefault="00B7625D">
      <w:pPr>
        <w:pStyle w:val="newncpi"/>
      </w:pPr>
      <w:r>
        <w:t>В случае недостаточности страхового возмещения, выплаченного по договору страхования гражданской ответственности нотариуса и дополнительному договору страхования гражданской ответственности нотариусов, возмещение вреда, причиненного нотариусом имуществу (в том числе имущественным правам) гражданина или юридического лица, осуществляется за счет имущества нотариуса.</w:t>
      </w:r>
    </w:p>
    <w:p w:rsidR="00B7625D" w:rsidRDefault="00B7625D">
      <w:pPr>
        <w:pStyle w:val="article"/>
      </w:pPr>
      <w:r>
        <w:t>Статья 26. Ограничения, связанные со статусом нотариуса</w:t>
      </w:r>
    </w:p>
    <w:p w:rsidR="00B7625D" w:rsidRDefault="00B7625D">
      <w:pPr>
        <w:pStyle w:val="point"/>
      </w:pPr>
      <w:r>
        <w:t>1. Нотариус не вправе:</w:t>
      </w:r>
    </w:p>
    <w:p w:rsidR="00B7625D" w:rsidRDefault="00B7625D">
      <w:pPr>
        <w:pStyle w:val="newncpi"/>
      </w:pPr>
      <w:r>
        <w:t>совершать нотариальные действия на свое имя и от своего имени, а также на имя и от имени лиц, указанных в частях второй и третьей пункта 2 статьи 7 настоящего Закона;</w:t>
      </w:r>
    </w:p>
    <w:p w:rsidR="00B7625D" w:rsidRDefault="00B7625D">
      <w:pPr>
        <w:pStyle w:val="newncpi"/>
      </w:pPr>
      <w:r>
        <w:t>заниматься предпринимательской и любой иной оплачиваемой деятельностью, кроме нотариальной, за исключением случаев, установленных настоящим Законом, иными законодательными актами;</w:t>
      </w:r>
    </w:p>
    <w:p w:rsidR="00B7625D" w:rsidRDefault="00B7625D">
      <w:pPr>
        <w:pStyle w:val="newncpi"/>
      </w:pPr>
      <w:r>
        <w:t>осуществлять нотариальную деятельность без заключения договора страхования гражданской ответственности нотариуса;</w:t>
      </w:r>
    </w:p>
    <w:p w:rsidR="00B7625D" w:rsidRDefault="00B7625D">
      <w:pPr>
        <w:pStyle w:val="newncpi"/>
      </w:pPr>
      <w:r>
        <w:t>приступать к осуществлению нотариальной деятельности до принесения присяги;</w:t>
      </w:r>
    </w:p>
    <w:p w:rsidR="00B7625D" w:rsidRDefault="00B7625D">
      <w:pPr>
        <w:pStyle w:val="newncpi"/>
      </w:pPr>
      <w:r>
        <w:t>совершать нотариальные действия, результаты которых представляют для него имущественный или иной личный интерес.</w:t>
      </w:r>
    </w:p>
    <w:p w:rsidR="00B7625D" w:rsidRDefault="00B7625D">
      <w:pPr>
        <w:pStyle w:val="point"/>
      </w:pPr>
      <w:r>
        <w:t>2. Нотариус вправе заниматься педагогической (в части реализации содержания общеобразовательных программ), научной, культурной, творческой деятельностью и медицинской практикой, занятие которыми не должно препятствовать исполнению им обязанностей нотариуса, совмещать свою нотариальную деятельность с исполнением обязанностей на выборных должностях в органах Белорусской нотариальной палаты, органах соответствующей территориальной нотариальной палаты, комиссиях Белорусской нотариальной палаты, не являющихся органами Белорусской нотариальной палаты, а также в порядке, предусмотренном законодательством, выступать примирителем в примирительной процедуре, медиатором в медиации или третейским судьей при рассмотрении дел третейскими судами.</w:t>
      </w:r>
    </w:p>
    <w:p w:rsidR="00B7625D" w:rsidRDefault="00B7625D">
      <w:pPr>
        <w:pStyle w:val="article"/>
      </w:pPr>
      <w:r>
        <w:t>Статья 27. Печать, штампы и бланки нотариуса. Удостоверение нотариуса</w:t>
      </w:r>
    </w:p>
    <w:p w:rsidR="00B7625D" w:rsidRDefault="00B7625D">
      <w:pPr>
        <w:pStyle w:val="point"/>
      </w:pPr>
      <w:r>
        <w:t>1. Нотариус имеет печать с изображением Государственного герба Республики Беларусь, указанием своего статуса (нотариус), фамилии, собственного имени, отчества (если таковое имеется), нотариального округа (далее – печать нотариуса), а также может иметь штампы удостоверительных надписей и бланки нотариуса.</w:t>
      </w:r>
    </w:p>
    <w:p w:rsidR="00B7625D" w:rsidRDefault="00B7625D">
      <w:pPr>
        <w:pStyle w:val="point"/>
      </w:pPr>
      <w:r>
        <w:t>2. Документом, подтверждающим статус нотариуса и его членство в Белорусской нотариальной палате, является удостоверение нотариуса. Форма и порядок выдачи удостоверения нотариуса определяются Министерством юстиции.</w:t>
      </w:r>
    </w:p>
    <w:p w:rsidR="00B7625D" w:rsidRDefault="00B7625D">
      <w:pPr>
        <w:pStyle w:val="chapter"/>
      </w:pPr>
      <w:r>
        <w:t xml:space="preserve">ГЛАВА 6 </w:t>
      </w:r>
      <w:r>
        <w:br/>
        <w:t>ПРИОБРЕТЕНИЕ СТАТУСА НОТАРИУСА. ПРИОСТАНОВЛЕНИЕ, ВОЗОБНОВЛЕНИЕ ПОЛНОМОЧИЙ НОТАРИУСА. АННУЛИРОВАНИЕ СВИДЕТЕЛЬСТВА И УТРАТА СТАТУСА НОТАРИУСА</w:t>
      </w:r>
    </w:p>
    <w:p w:rsidR="00B7625D" w:rsidRDefault="00B7625D">
      <w:pPr>
        <w:pStyle w:val="article"/>
      </w:pPr>
      <w:r>
        <w:t>Статья 28. Требования к лицу, претендующему на приобретение статуса нотариуса</w:t>
      </w:r>
    </w:p>
    <w:p w:rsidR="00B7625D" w:rsidRDefault="00B7625D">
      <w:pPr>
        <w:pStyle w:val="newncpi"/>
      </w:pPr>
      <w:r>
        <w:t>Лицо, претендующее на приобретение статуса нотариуса, должно соответствовать требованиям, установленным пунктом 1 статьи 10 настоящего Закона, с учетом ограничений, предусмотренных статьей 29 настоящего Закона.</w:t>
      </w:r>
    </w:p>
    <w:p w:rsidR="00B7625D" w:rsidRDefault="00B7625D">
      <w:pPr>
        <w:pStyle w:val="article"/>
      </w:pPr>
      <w:r>
        <w:t>Статья 29. Ограничения права на осуществление нотариальной деятельности в качестве нотариуса</w:t>
      </w:r>
    </w:p>
    <w:p w:rsidR="00B7625D" w:rsidRDefault="00B7625D">
      <w:pPr>
        <w:pStyle w:val="point"/>
      </w:pPr>
      <w:r>
        <w:t>1. К осуществлению нотариальной деятельности в качестве нотариуса не допускается лицо:</w:t>
      </w:r>
    </w:p>
    <w:p w:rsidR="00B7625D" w:rsidRDefault="00B7625D">
      <w:pPr>
        <w:pStyle w:val="newncpi"/>
      </w:pPr>
      <w:r>
        <w:t>признанное в установленном порядке недееспособным или ограниченно дееспособным;</w:t>
      </w:r>
    </w:p>
    <w:p w:rsidR="00B7625D" w:rsidRDefault="00B7625D">
      <w:pPr>
        <w:pStyle w:val="newncpi"/>
      </w:pPr>
      <w:r>
        <w:t>в отношении которого принято решение об аннулировании свидетельства в соответствии с абзацами седьмым–четырнадцатым части первой пункта 1 статьи 38 настоящего Закона, – в течение трех лет со дня принятия такого решения;</w:t>
      </w:r>
    </w:p>
    <w:p w:rsidR="00B7625D" w:rsidRDefault="00B7625D">
      <w:pPr>
        <w:pStyle w:val="newncpi"/>
      </w:pPr>
      <w:r>
        <w:t>уволенное из правоохранительных и иных государственных органов, других организаций, с военной службы (службы), прекратившее полномочия судьи или исключенное из коллегии адвокатов по основаниям, признаваемым в соответствии с законодательными актами дискредитирующими обстоятельствами, а равно в отношении которого Министерством юстиции принято решение о прекращении действия специального разрешения (лицензии) за совершение действий, дискредитирующих звание адвоката и адвокатуру, – в течение трех лет со дня увольнения, прекращения полномочий либо со дня принятия решений об исключении из коллегии адвокатов, о прекращении действия специального разрешения (лицензии);</w:t>
      </w:r>
    </w:p>
    <w:p w:rsidR="00B7625D" w:rsidRDefault="00B7625D">
      <w:pPr>
        <w:pStyle w:val="newncpi"/>
      </w:pPr>
      <w:r>
        <w:t>если в отношении этого лица либо в отношении индивидуального предпринимателя (юридического лица), в качестве которого было зарегистрировано (учредителем или руководителем которого являлось) это лицо, принято решение о прекращении действия или об аннулировании в установленных законодательными актами случаях по основаниям, связанным с нарушением лицензиатом законодательства, специального разрешения (лицензии) на осуществление адвокатской деятельности, деятельности по оказанию юридических услуг, – в течение одного года со дня вступления в силу такого решения, кроме случаев, указанных в абзаце четвертом настоящего пункта;</w:t>
      </w:r>
    </w:p>
    <w:p w:rsidR="00B7625D" w:rsidRDefault="00B7625D">
      <w:pPr>
        <w:pStyle w:val="newncpi"/>
      </w:pPr>
      <w:r>
        <w:t>в случае наличия у него заболевания, входящего в определенный Советом Министров Республики Беларусь перечень заболеваний, препятствующих исполнению служебных обязанностей на государственной службе, подтвержденного медицинским заключением;</w:t>
      </w:r>
    </w:p>
    <w:p w:rsidR="00B7625D" w:rsidRDefault="00B7625D">
      <w:pPr>
        <w:pStyle w:val="newncpi"/>
      </w:pPr>
      <w:r>
        <w:t>ранее совершившее умышленное преступление.</w:t>
      </w:r>
    </w:p>
    <w:p w:rsidR="00B7625D" w:rsidRDefault="00B7625D">
      <w:pPr>
        <w:pStyle w:val="point"/>
      </w:pPr>
      <w:r>
        <w:t>2. Наличие любого из обстоятельств, указанных в пункте 1 настоящей статьи, является основанием для отказа лицу в назначении его стажером, выдаче свидетельства.</w:t>
      </w:r>
    </w:p>
    <w:p w:rsidR="00B7625D" w:rsidRDefault="00B7625D">
      <w:pPr>
        <w:pStyle w:val="article"/>
      </w:pPr>
      <w:r>
        <w:t>Статья 30. Профессиональная стажировка</w:t>
      </w:r>
    </w:p>
    <w:p w:rsidR="00B7625D" w:rsidRDefault="00B7625D">
      <w:pPr>
        <w:pStyle w:val="point"/>
      </w:pPr>
      <w:r>
        <w:t>1. Профессиональная стажировка проводится в целях подготовки лица, желающего осуществлять нотариальную деятельность, к приобретению статуса нотариуса.</w:t>
      </w:r>
    </w:p>
    <w:p w:rsidR="00B7625D" w:rsidRDefault="00B7625D">
      <w:pPr>
        <w:pStyle w:val="newncpi"/>
      </w:pPr>
      <w:r>
        <w:t>Порядок прохождения профессиональной стажировки определяется Министерством юстиции.</w:t>
      </w:r>
    </w:p>
    <w:p w:rsidR="00B7625D" w:rsidRDefault="00B7625D">
      <w:pPr>
        <w:pStyle w:val="point"/>
      </w:pPr>
      <w:r>
        <w:t>2. До сдачи квалификационного экзамена лица, претендующие на приобретение статуса нотариуса впервые, обязаны пройти профессиональную стажировку в качестве стажера в нотариальной конторе, нотариальном бюро сроком до одного года, а лица, претендующие на приобретение статуса нотариуса после трехлетнего перерыва в работе в качестве нотариуса, – до трех месяцев.</w:t>
      </w:r>
    </w:p>
    <w:p w:rsidR="00B7625D" w:rsidRDefault="00B7625D">
      <w:pPr>
        <w:pStyle w:val="newncpi"/>
      </w:pPr>
      <w:r>
        <w:t>Не проходят профессиональную стажировку лица, претендующие на приобретение статуса нотариуса, после перерыва в работе в качестве нотариуса до трех лет.</w:t>
      </w:r>
    </w:p>
    <w:p w:rsidR="00B7625D" w:rsidRDefault="00B7625D">
      <w:pPr>
        <w:pStyle w:val="newncpi"/>
      </w:pPr>
      <w:r>
        <w:t>Срок профессиональной стажировки устанавливается территориальной нотариальной палатой. Временная нетрудоспособность, время нахождения в социальном отпуске либо на срочной военной службе, альтернативной службе, на занятиях и учебных сборах в период прохождения службы в резерве в срок стажировки не засчитываются.</w:t>
      </w:r>
    </w:p>
    <w:p w:rsidR="00B7625D" w:rsidRDefault="00B7625D">
      <w:pPr>
        <w:pStyle w:val="point"/>
      </w:pPr>
      <w:r>
        <w:t>3. Территориальная нотариальная палата заключает со стажером срочный трудовой договор, назначает руководителя профессиональной стажировки, осуществляет организацию профессиональной стажировки.</w:t>
      </w:r>
    </w:p>
    <w:p w:rsidR="00B7625D" w:rsidRDefault="00B7625D">
      <w:pPr>
        <w:pStyle w:val="newncpi"/>
      </w:pPr>
      <w:r>
        <w:t>Территориальная нотариальная палата в подтверждение отсутствия любого из обстоятельств, указанных в пункте 1 статьи 29 настоящего Закона, вправе потребовать от лица, претендующего на приобретение статуса нотариуса, соответствующие документы.</w:t>
      </w:r>
    </w:p>
    <w:p w:rsidR="00B7625D" w:rsidRDefault="00B7625D">
      <w:pPr>
        <w:pStyle w:val="newncpi"/>
      </w:pPr>
      <w:r>
        <w:t>Руководителем профессиональной стажировки может быть нотариус, имеющий стаж нотариальной деятельности не менее трех лет.</w:t>
      </w:r>
    </w:p>
    <w:p w:rsidR="00B7625D" w:rsidRDefault="00B7625D">
      <w:pPr>
        <w:pStyle w:val="point"/>
      </w:pPr>
      <w:r>
        <w:t>4. По результатам профессиональной стажировки руководитель стажировки составляет заключение и представляет его на утверждение в соответствующую территориальную нотариальную палату.</w:t>
      </w:r>
    </w:p>
    <w:p w:rsidR="00B7625D" w:rsidRDefault="00B7625D">
      <w:pPr>
        <w:pStyle w:val="newncpi"/>
      </w:pPr>
      <w:r>
        <w:t>Территориальная нотариальная палата принимает одно из следующих решений:</w:t>
      </w:r>
    </w:p>
    <w:p w:rsidR="00B7625D" w:rsidRDefault="00B7625D">
      <w:pPr>
        <w:pStyle w:val="newncpi"/>
      </w:pPr>
      <w:r>
        <w:t>о положительном завершении профессиональной стажировки и утверждении заключения руководителя профессиональной стажировки;</w:t>
      </w:r>
    </w:p>
    <w:p w:rsidR="00B7625D" w:rsidRDefault="00B7625D">
      <w:pPr>
        <w:pStyle w:val="newncpi"/>
      </w:pPr>
      <w:r>
        <w:t>о продлении срока профессиональной стажировки (если срок стажировки был определен менее срока, установленного пунктом 2 настоящей статьи);</w:t>
      </w:r>
    </w:p>
    <w:p w:rsidR="00B7625D" w:rsidRDefault="00B7625D">
      <w:pPr>
        <w:pStyle w:val="newncpi"/>
      </w:pPr>
      <w:r>
        <w:t>о неудовлетворительном итоге профессиональной стажировки.</w:t>
      </w:r>
    </w:p>
    <w:p w:rsidR="00B7625D" w:rsidRDefault="00B7625D">
      <w:pPr>
        <w:pStyle w:val="newncpi"/>
      </w:pPr>
      <w:r>
        <w:t>В случае принятия территориальной нотариальной палатой решения о неудовлетворительном итоге профессиональной стажировки лицо, претендующее на приобретение статуса нотариуса, считается не прошедшим профессиональную стажировку. Обоснование принятого решения в письменной форме доводится до сведения лица, не прошедшего профессиональную стажировку.</w:t>
      </w:r>
    </w:p>
    <w:p w:rsidR="00B7625D" w:rsidRDefault="00B7625D">
      <w:pPr>
        <w:pStyle w:val="newncpi"/>
      </w:pPr>
      <w:r>
        <w:t>Решение территориальной нотариальной палаты о неудовлетворительном итоге профессиональной стажировки может быть обжаловано лицом, не прошедшим профессиональную стажировку, в Белорусскую нотариальную палату в течение одного месяца со дня принятия этого решения.</w:t>
      </w:r>
    </w:p>
    <w:p w:rsidR="00B7625D" w:rsidRDefault="00B7625D">
      <w:pPr>
        <w:pStyle w:val="newncpi"/>
      </w:pPr>
      <w:r>
        <w:t>Белорусская нотариальная палата в течение одного месяца со дня получения жалобы на решение территориальной нотариальной палаты о неудовлетворительном итоге профессиональной стажировки принимает одно из следующих решений:</w:t>
      </w:r>
    </w:p>
    <w:p w:rsidR="00B7625D" w:rsidRDefault="00B7625D">
      <w:pPr>
        <w:pStyle w:val="newncpi"/>
      </w:pPr>
      <w:r>
        <w:t>об утверждении решения территориальной нотариальной палаты о неудовлетворительном итоге профессиональной стажировки;</w:t>
      </w:r>
    </w:p>
    <w:p w:rsidR="00B7625D" w:rsidRDefault="00B7625D">
      <w:pPr>
        <w:pStyle w:val="newncpi"/>
      </w:pPr>
      <w:r>
        <w:t>об отмене решения территориальной нотариальной палаты о неудовлетворительном итоге профессиональной стажировки.</w:t>
      </w:r>
    </w:p>
    <w:p w:rsidR="00B7625D" w:rsidRDefault="00B7625D">
      <w:pPr>
        <w:pStyle w:val="newncpi"/>
      </w:pPr>
      <w:r>
        <w:t>В случае отмены решения территориальной нотариальной палаты о неудовлетворительном итоге профессиональной стажировки Белорусская нотариальная палата одновременно принимает решение о положительном завершении профессиональной стажировки.</w:t>
      </w:r>
    </w:p>
    <w:p w:rsidR="00B7625D" w:rsidRDefault="00B7625D">
      <w:pPr>
        <w:pStyle w:val="newncpi"/>
      </w:pPr>
      <w:r>
        <w:t>Решение Белорусской нотариальной палаты в письменной форме доводится до сведения лица, подавшего жалобу на решение территориальной нотариальной палаты.</w:t>
      </w:r>
    </w:p>
    <w:p w:rsidR="00B7625D" w:rsidRDefault="00B7625D">
      <w:pPr>
        <w:pStyle w:val="point"/>
      </w:pPr>
      <w:r>
        <w:t>5. Количество стажеров ежегодно определяется территориальной нотариальной палатой по согласованию с главным управлением юстиции в пределах количества нотариусов для нотариальных округов, установленного в порядке, предусмотренном частью второй пункта 3 статьи 10 настоящего Закона.</w:t>
      </w:r>
    </w:p>
    <w:p w:rsidR="00B7625D" w:rsidRDefault="00B7625D">
      <w:pPr>
        <w:pStyle w:val="article"/>
      </w:pPr>
      <w:r>
        <w:t>Статья 31. Квалификационная комиссия. Допуск к квалификационному экзамену</w:t>
      </w:r>
    </w:p>
    <w:p w:rsidR="00B7625D" w:rsidRDefault="00B7625D">
      <w:pPr>
        <w:pStyle w:val="point"/>
      </w:pPr>
      <w:r>
        <w:t>1. Квалификационная комиссия образуется в целях определения уровня профессиональной подготовки лица, претендующего на приобретение статуса нотариуса (далее – претендент), принятия решений по вопросам допуска лица к осуществлению нотариальной деятельности, аннулирования свидетельства, проведения аттестации нотариусов, а также рассмотрения иных вопросов, связанных с нотариальной деятельностью.</w:t>
      </w:r>
    </w:p>
    <w:p w:rsidR="00B7625D" w:rsidRDefault="00B7625D">
      <w:pPr>
        <w:pStyle w:val="newncpi"/>
      </w:pPr>
      <w:r>
        <w:t>Решение Квалификационной комиссии может быть обжаловано в суд в течение одного месяца со дня его принятия.</w:t>
      </w:r>
    </w:p>
    <w:p w:rsidR="00B7625D" w:rsidRDefault="00B7625D">
      <w:pPr>
        <w:pStyle w:val="point"/>
      </w:pPr>
      <w:r>
        <w:t>2. Квалификационная комиссия образуется Министерством юстиции из числа представителей государственных органов, Белорусской нотариальной палаты, нотариусов, иных специалистов в области права.</w:t>
      </w:r>
    </w:p>
    <w:p w:rsidR="00B7625D" w:rsidRDefault="00B7625D">
      <w:pPr>
        <w:pStyle w:val="newncpi"/>
      </w:pPr>
      <w:r>
        <w:t>Председателем Квалификационной комиссии является заместитель Министра юстиции.</w:t>
      </w:r>
    </w:p>
    <w:p w:rsidR="00B7625D" w:rsidRDefault="00B7625D">
      <w:pPr>
        <w:pStyle w:val="point"/>
      </w:pPr>
      <w:r>
        <w:t>3. Порядок образования, деятельности и полномочия Квалификационной комиссии устанавливаются Министерством юстиции.</w:t>
      </w:r>
    </w:p>
    <w:p w:rsidR="00B7625D" w:rsidRDefault="00B7625D">
      <w:pPr>
        <w:pStyle w:val="point"/>
      </w:pPr>
      <w:r>
        <w:t>4. Претендент обращается в Квалификационную комиссию с заявлением о допуске к квалификационному экзамену.</w:t>
      </w:r>
    </w:p>
    <w:p w:rsidR="00B7625D" w:rsidRDefault="00B7625D">
      <w:pPr>
        <w:pStyle w:val="newncpi"/>
      </w:pPr>
      <w:r>
        <w:t>Претендент помимо заявления представляет в Квалификационную комиссию документ, удостоверяющий его личность, анкету, содержащую биографические сведения, трудовую книжку, документ, подтверждающий наличие высшего юридического образования, заключение об итогах профессиональной стажировки, другие документы, предусмотренные законодательством.</w:t>
      </w:r>
    </w:p>
    <w:p w:rsidR="00B7625D" w:rsidRDefault="00B7625D">
      <w:pPr>
        <w:pStyle w:val="newncpi"/>
      </w:pPr>
      <w:r>
        <w:t>Отсутствие указанных в части второй настоящего пункта документов или представление недостоверных документов и иных сведений может служить основанием для отказа претенденту в допуске к квалификационному экзамену.</w:t>
      </w:r>
    </w:p>
    <w:p w:rsidR="00B7625D" w:rsidRDefault="00B7625D">
      <w:pPr>
        <w:pStyle w:val="point"/>
      </w:pPr>
      <w:r>
        <w:t>5. Квалификационная комиссия при необходимости организует в течение одного месяца со дня поступления документов и иных сведений, представленных претендентом, проверку их достоверности.</w:t>
      </w:r>
    </w:p>
    <w:p w:rsidR="00B7625D" w:rsidRDefault="00B7625D">
      <w:pPr>
        <w:pStyle w:val="newncpi"/>
      </w:pPr>
      <w:r>
        <w:t>Квалификационная комиссия вправе обратиться в соответствующие государственные органы и иные организации с запросом о проверке либо подтверждении достоверности указанных документов и иных сведений. Запрашиваемые органы обязаны сообщить Квалификационной комиссии о результатах проверки не позднее одного месяца со дня получения такого запроса.</w:t>
      </w:r>
    </w:p>
    <w:p w:rsidR="00B7625D" w:rsidRDefault="00B7625D">
      <w:pPr>
        <w:pStyle w:val="point"/>
      </w:pPr>
      <w:r>
        <w:t>6. По результатам рассмотрения представленных претендентом документов и иных сведений Квалификационная комиссия принимает решение о допуске претендента к квалификационному экзамену или об отказе в допуске к квалификационному экзамену.</w:t>
      </w:r>
    </w:p>
    <w:p w:rsidR="00B7625D" w:rsidRDefault="00B7625D">
      <w:pPr>
        <w:pStyle w:val="article"/>
      </w:pPr>
      <w:r>
        <w:t>Статья 32. Квалификационный экзамен</w:t>
      </w:r>
    </w:p>
    <w:p w:rsidR="00B7625D" w:rsidRDefault="00B7625D">
      <w:pPr>
        <w:pStyle w:val="point"/>
      </w:pPr>
      <w:r>
        <w:t>1. Для определения уровня профессиональной подготовки претендента Квалификационная комиссия принимает у него квалификационный экзамен.</w:t>
      </w:r>
    </w:p>
    <w:p w:rsidR="00B7625D" w:rsidRDefault="00B7625D">
      <w:pPr>
        <w:pStyle w:val="newncpi"/>
      </w:pPr>
      <w:r>
        <w:t>Порядок проведения квалификационного экзамена определяется Министерством юстиции.</w:t>
      </w:r>
    </w:p>
    <w:p w:rsidR="00B7625D" w:rsidRDefault="00B7625D">
      <w:pPr>
        <w:pStyle w:val="point"/>
      </w:pPr>
      <w:r>
        <w:t>2. По результатам квалификационного экзамена Квалификационная комиссия принимает решение о допуске претендента к осуществлению нотариальной деятельности и выдаче свидетельства (в таком решении указывается нотариальный округ, в пределах которого свидетельство действует) или об отказе в допуске к осуществлению нотариальной деятельности.</w:t>
      </w:r>
    </w:p>
    <w:p w:rsidR="00B7625D" w:rsidRDefault="00B7625D">
      <w:pPr>
        <w:pStyle w:val="newncpi"/>
      </w:pPr>
      <w:r>
        <w:t>При равенстве голосов голос председателя Квалификационной комиссии является решающим. </w:t>
      </w:r>
    </w:p>
    <w:p w:rsidR="00B7625D" w:rsidRDefault="00B7625D">
      <w:pPr>
        <w:pStyle w:val="newncpi"/>
      </w:pPr>
      <w:r>
        <w:t>О принятом Квалификационной комиссией решении о допуске к осуществлению нотариальной деятельности и выдаче свидетельства или об отказе в допуске к осуществлению нотариальной деятельности Министерство юстиции в течение двух рабочих дней уведомляет претендента, в отношении которого оно было принято.</w:t>
      </w:r>
    </w:p>
    <w:p w:rsidR="00B7625D" w:rsidRDefault="00B7625D">
      <w:pPr>
        <w:pStyle w:val="point"/>
      </w:pPr>
      <w:r>
        <w:t>3. Претендент, не сдавший квалификационный экзамен, может быть допущен к его повторной сдаче не ранее чем через три месяца со дня принятия Квалификационной комиссией решения об отказе в допуске к осуществлению нотариальной деятельности.</w:t>
      </w:r>
    </w:p>
    <w:p w:rsidR="00B7625D" w:rsidRDefault="00B7625D">
      <w:pPr>
        <w:pStyle w:val="article"/>
      </w:pPr>
      <w:r>
        <w:t>Статья 33. Свидетельство</w:t>
      </w:r>
    </w:p>
    <w:p w:rsidR="00B7625D" w:rsidRDefault="00B7625D">
      <w:pPr>
        <w:pStyle w:val="point"/>
      </w:pPr>
      <w:r>
        <w:t>1. Свидетельство – специальное разрешение на осуществление нотариальной деятельности нотариусами в нотариальных конторах, нотариальных бюро.</w:t>
      </w:r>
    </w:p>
    <w:p w:rsidR="00B7625D" w:rsidRDefault="00B7625D">
      <w:pPr>
        <w:pStyle w:val="point"/>
      </w:pPr>
      <w:r>
        <w:t>2. Свидетельство выдается Министерством юстиции на основании решения Квалификационной комиссии о допуске лица к осуществлению нотариальной деятельности и выдаче свидетельства.</w:t>
      </w:r>
    </w:p>
    <w:p w:rsidR="00B7625D" w:rsidRDefault="00B7625D">
      <w:pPr>
        <w:pStyle w:val="newncpi"/>
      </w:pPr>
      <w:r>
        <w:t>Свидетельство выдается на неопределенный срок и действует в указанном в нем нотариальном округе. Осуществление нотариальной деятельности в ином нотариальном округе запрещается.</w:t>
      </w:r>
    </w:p>
    <w:p w:rsidR="00B7625D" w:rsidRDefault="00B7625D">
      <w:pPr>
        <w:pStyle w:val="newncpi"/>
      </w:pPr>
      <w:r>
        <w:t>Сведения о выдаче свидетельства вносятся в реестр свидетельств, который ведется Министерством юстиции.</w:t>
      </w:r>
    </w:p>
    <w:p w:rsidR="00B7625D" w:rsidRDefault="00B7625D">
      <w:pPr>
        <w:pStyle w:val="point"/>
      </w:pPr>
      <w:r>
        <w:t>3. Претендент, в отношении которого принято решение о допуске к осуществлению нотариальной деятельности и выдаче свидетельства, обязан не позднее десяти рабочих дней со дня уведомления о принятии этого решения получить свидетельство, подать заявление в Белорусскую нотариальную палату о вступлении в ее члены и не позднее трех месяцев со дня получения свидетельства приступить к осуществлению нотариальной деятельности.</w:t>
      </w:r>
    </w:p>
    <w:p w:rsidR="00B7625D" w:rsidRDefault="00B7625D">
      <w:pPr>
        <w:pStyle w:val="point"/>
      </w:pPr>
      <w:r>
        <w:t>4. В течение одного месяца со дня получения свидетельства нотариус обязан представить в соответствующую территориальную нотариальную палату договор страхования гражданской ответственности нотариуса, принести присягу, изготовить печать нотариуса.</w:t>
      </w:r>
    </w:p>
    <w:p w:rsidR="00B7625D" w:rsidRDefault="00B7625D">
      <w:pPr>
        <w:pStyle w:val="article"/>
      </w:pPr>
      <w:r>
        <w:t>Статья 34. Расходы, связанные с выдачей свидетельств</w:t>
      </w:r>
    </w:p>
    <w:p w:rsidR="00B7625D" w:rsidRDefault="00B7625D">
      <w:pPr>
        <w:pStyle w:val="newncpi"/>
      </w:pPr>
      <w:r>
        <w:t>Расходы, связанные с выдачей свидетельств, внесением в них изменений и (или) дополнений, выдачей их дубликатов и аннулированием, осуществляются за счет средств республиканского бюджета, предусмотренных на финансирование Министерства юстиции, а также иных источников, определенных законодательными актами.</w:t>
      </w:r>
    </w:p>
    <w:p w:rsidR="00B7625D" w:rsidRDefault="00B7625D">
      <w:pPr>
        <w:pStyle w:val="article"/>
      </w:pPr>
      <w:r>
        <w:t>Статья 35. Присяга и Правила профессиональной этики нотариуса</w:t>
      </w:r>
    </w:p>
    <w:p w:rsidR="00B7625D" w:rsidRDefault="00B7625D">
      <w:pPr>
        <w:pStyle w:val="point"/>
      </w:pPr>
      <w:r>
        <w:t>1. Нотариус, приступающий к осуществлению нотариальной деятельности, приносит в торжественной обстановке в Белорусской нотариальной палате присягу следующего содержания:</w:t>
      </w:r>
    </w:p>
    <w:p w:rsidR="00B7625D" w:rsidRDefault="00B7625D">
      <w:pPr>
        <w:pStyle w:val="newncpi"/>
      </w:pPr>
      <w:r>
        <w:t>«Я, (фамилия, собственное имя, отчество (если таковое имеется)), торжественно клянусь честно, добросовестно и беспристрастно исполнять обязанности нотариуса, обеспечивать защиту прав и законных интересов граждан и юридических лиц, государственные интересы, руководствуясь Конституцией Республики Беларусь и иными актами законодательства Республики Беларусь».</w:t>
      </w:r>
    </w:p>
    <w:p w:rsidR="00B7625D" w:rsidRDefault="00B7625D">
      <w:pPr>
        <w:pStyle w:val="newncpi"/>
      </w:pPr>
      <w:r>
        <w:t>Порядок принесения присяги устанавливается Белорусской нотариальной палатой.</w:t>
      </w:r>
    </w:p>
    <w:p w:rsidR="00B7625D" w:rsidRDefault="00B7625D">
      <w:pPr>
        <w:pStyle w:val="newncpi"/>
      </w:pPr>
      <w:r>
        <w:t>Нотариус, не принесший присяги, не может приступать к осуществлению нотариальной деятельности.</w:t>
      </w:r>
    </w:p>
    <w:p w:rsidR="00B7625D" w:rsidRDefault="00B7625D">
      <w:pPr>
        <w:pStyle w:val="point"/>
      </w:pPr>
      <w:r>
        <w:t>2. Правила профессиональной этики нотариуса представляют собой совокупность норм, определяющих требования, предъявляемые к личности нотариуса и его поведению при исполнении им профессиональных обязанностей, в том числе во взаимоотношениях с лицами, обращающимися за совершением нотариальных действий, коллегами, органами нотариального самоуправления, государственными органами, иными организациями и должностными лицами.</w:t>
      </w:r>
    </w:p>
    <w:p w:rsidR="00B7625D" w:rsidRDefault="00B7625D">
      <w:pPr>
        <w:pStyle w:val="newncpi"/>
      </w:pPr>
      <w:r>
        <w:t>Правила профессиональной этики нотариуса устанавливаются Министерством юстиции.</w:t>
      </w:r>
    </w:p>
    <w:p w:rsidR="00B7625D" w:rsidRDefault="00B7625D">
      <w:pPr>
        <w:pStyle w:val="article"/>
      </w:pPr>
      <w:r>
        <w:t>Статья 36. Приостановление и возобновление полномочий нотариуса</w:t>
      </w:r>
    </w:p>
    <w:p w:rsidR="00B7625D" w:rsidRDefault="00B7625D">
      <w:pPr>
        <w:pStyle w:val="point"/>
      </w:pPr>
      <w:r>
        <w:t>1. Полномочия нотариуса приостанавливаются в случае:</w:t>
      </w:r>
    </w:p>
    <w:p w:rsidR="00B7625D" w:rsidRDefault="00B7625D">
      <w:pPr>
        <w:pStyle w:val="newncpi"/>
      </w:pPr>
      <w:r>
        <w:t>избрания нотариуса в государственный орган или иную организацию на период работы на постоянной основе – до истечения срока полномочий;</w:t>
      </w:r>
    </w:p>
    <w:p w:rsidR="00B7625D" w:rsidRDefault="00B7625D">
      <w:pPr>
        <w:pStyle w:val="newncpi"/>
      </w:pPr>
      <w:r>
        <w:t>призыва нотариуса на срочную военную службу – до окончания службы;</w:t>
      </w:r>
    </w:p>
    <w:p w:rsidR="00B7625D" w:rsidRDefault="00B7625D">
      <w:pPr>
        <w:pStyle w:val="newncpi"/>
      </w:pPr>
      <w:r>
        <w:t>направления нотариуса на альтернативную службу – до окончания службы;</w:t>
      </w:r>
    </w:p>
    <w:p w:rsidR="00B7625D" w:rsidRDefault="00B7625D">
      <w:pPr>
        <w:pStyle w:val="newncpi"/>
      </w:pPr>
      <w:r>
        <w:t>осуществления ухода за ребенком в возрасте до трех лет – на время осуществления ухода;</w:t>
      </w:r>
    </w:p>
    <w:p w:rsidR="00B7625D" w:rsidRDefault="00B7625D">
      <w:pPr>
        <w:pStyle w:val="newncpi"/>
      </w:pPr>
      <w:r>
        <w:t>принятия судом к производству дел о признании нотариуса недееспособным, ограниченно дееспособным, безвестно отсутствующим или объявлении его умершим – до вступления в законную силу решения суда;</w:t>
      </w:r>
    </w:p>
    <w:p w:rsidR="00B7625D" w:rsidRDefault="00B7625D">
      <w:pPr>
        <w:pStyle w:val="newncpi"/>
      </w:pPr>
      <w:r>
        <w:t>избрания в отношении нотариуса меры пресечения в виде заключения под стражу или домашнего ареста, а также временного отстранения от осуществления нотариальной деятельности в порядке, установленном уголовно-процессуальным законодательством, – до дня отмены указанных мер или истечения срока их применения;</w:t>
      </w:r>
    </w:p>
    <w:p w:rsidR="00B7625D" w:rsidRDefault="00B7625D">
      <w:pPr>
        <w:pStyle w:val="newncpi"/>
      </w:pPr>
      <w:r>
        <w:t>в иных случаях, предусмотренных законодательством.</w:t>
      </w:r>
    </w:p>
    <w:p w:rsidR="00B7625D" w:rsidRDefault="00B7625D">
      <w:pPr>
        <w:pStyle w:val="point"/>
      </w:pPr>
      <w:r>
        <w:t>2. Приостановление полномочий нотариуса производится решением Квалификационной комиссии о приостановлении полномочий нотариуса.</w:t>
      </w:r>
    </w:p>
    <w:p w:rsidR="00B7625D" w:rsidRDefault="00B7625D">
      <w:pPr>
        <w:pStyle w:val="newncpi"/>
      </w:pPr>
      <w:r>
        <w:t>Копия решения Квалификационной комиссии о приостановлении полномочий нотариуса в течение двух рабочих дней со дня его принятия направляется нотариусу, полномочия которого приостанавливаются, в соответствующее главное управление юстиции, Белорусскую нотариальную палату.</w:t>
      </w:r>
    </w:p>
    <w:p w:rsidR="00B7625D" w:rsidRDefault="00B7625D">
      <w:pPr>
        <w:pStyle w:val="newncpi"/>
      </w:pPr>
      <w:r>
        <w:t>На основании решения Квалификационной комиссии о приостановлении полномочий нотариуса территориальной нотариальной палатой принимается решение о временной замене нотариуса в порядке, предусмотренном пунктом 3 статьи 16 настоящего Закона.</w:t>
      </w:r>
    </w:p>
    <w:p w:rsidR="00B7625D" w:rsidRDefault="00B7625D">
      <w:pPr>
        <w:pStyle w:val="point"/>
      </w:pPr>
      <w:r>
        <w:t>3. Нотариус, полномочия которого приостанавливаются, обязан передать печать нотариуса на хранение в территориальную нотариальную палату, принять меры по отзыву открытых ключей и (или) атрибутных сертификатов, а также обеспечить доступ к документам, образовавшимся в результате его деятельности.</w:t>
      </w:r>
    </w:p>
    <w:p w:rsidR="00B7625D" w:rsidRDefault="00B7625D">
      <w:pPr>
        <w:pStyle w:val="newncpi"/>
      </w:pPr>
      <w:r>
        <w:t>В случае невозможности исполнения нотариусом, полномочия которого приостановлены, обязанностей, указанных в части первой настоящего пункта, соответствующие действия выполняются комиссией, создаваемой главным управлением юстиции и территориальной нотариальной палатой.</w:t>
      </w:r>
    </w:p>
    <w:p w:rsidR="00B7625D" w:rsidRDefault="00B7625D">
      <w:pPr>
        <w:pStyle w:val="point"/>
      </w:pPr>
      <w:r>
        <w:t>4. При приостановлении полномочий нотариуса, осуществляющего нотариальную деятельность в нотариальном бюро, трудовые и (или) гражданско-правовые договоры с работниками (работающими), заключенные на основании пункта 3 статьи 15 настоящего Закона, подлежат прекращению в соответствии с законодательством.</w:t>
      </w:r>
    </w:p>
    <w:p w:rsidR="00B7625D" w:rsidRDefault="00B7625D">
      <w:pPr>
        <w:pStyle w:val="point"/>
      </w:pPr>
      <w:r>
        <w:t>5. При прекращении оснований для приостановления полномочий нотариуса Квалификационная комиссия в течение десяти рабочих дней со дня поступления в Министерство юстиции соответствующих документов принимает решение о возобновлении полномочий нотариуса.</w:t>
      </w:r>
    </w:p>
    <w:p w:rsidR="00B7625D" w:rsidRDefault="00B7625D">
      <w:pPr>
        <w:pStyle w:val="newncpi"/>
      </w:pPr>
      <w:r>
        <w:t>Копия решения Квалификационной комиссии о возобновлении полномочий нотариуса в течение двух рабочих дней со дня его принятия направляется нотариусу, полномочия которого возобновляются, в соответствующее главное управление юстиции, Белорусскую нотариальную палату.</w:t>
      </w:r>
    </w:p>
    <w:p w:rsidR="00B7625D" w:rsidRDefault="00B7625D">
      <w:pPr>
        <w:pStyle w:val="point"/>
      </w:pPr>
      <w:r>
        <w:t>6. Сведения о приостановлении и возобновлении полномочий нотариуса вносятся в реестр свидетельств.</w:t>
      </w:r>
    </w:p>
    <w:p w:rsidR="00B7625D" w:rsidRDefault="00B7625D">
      <w:pPr>
        <w:pStyle w:val="article"/>
      </w:pPr>
      <w:r>
        <w:t>Статья 37. Исключена.</w:t>
      </w:r>
    </w:p>
    <w:p w:rsidR="00B7625D" w:rsidRDefault="00B7625D">
      <w:pPr>
        <w:pStyle w:val="article"/>
      </w:pPr>
      <w:r>
        <w:t>Статья 38. Аннулирование свидетельства. Утрата статуса нотариуса</w:t>
      </w:r>
    </w:p>
    <w:p w:rsidR="00B7625D" w:rsidRDefault="00B7625D">
      <w:pPr>
        <w:pStyle w:val="point"/>
      </w:pPr>
      <w:r>
        <w:t>1. Свидетельство аннулируется в случае:</w:t>
      </w:r>
    </w:p>
    <w:p w:rsidR="00B7625D" w:rsidRDefault="00B7625D">
      <w:pPr>
        <w:pStyle w:val="newncpi"/>
      </w:pPr>
      <w:r>
        <w:t>смерти нотариуса, признания его недееспособным или ограниченно дееспособным, безвестно отсутствующим, объявления его умершим;</w:t>
      </w:r>
    </w:p>
    <w:p w:rsidR="00B7625D" w:rsidRDefault="00B7625D">
      <w:pPr>
        <w:pStyle w:val="newncpi"/>
      </w:pPr>
      <w:r>
        <w:t>подачи нотариусом заявления о прекращении нотариальной деятельности;</w:t>
      </w:r>
    </w:p>
    <w:p w:rsidR="00B7625D" w:rsidRDefault="00B7625D">
      <w:pPr>
        <w:pStyle w:val="newncpi"/>
      </w:pPr>
      <w:r>
        <w:t>прекращения гражданства Республики Беларусь либо выезда нотариуса на постоянное место жительства за пределы Республики Беларусь;</w:t>
      </w:r>
    </w:p>
    <w:p w:rsidR="00B7625D" w:rsidRDefault="00B7625D">
      <w:pPr>
        <w:pStyle w:val="newncpi"/>
      </w:pPr>
      <w:r>
        <w:t>возникновения обстоятельств, указанных в абзацах шестом и седьмом пункта 1 статьи 29 настоящего Закона;</w:t>
      </w:r>
    </w:p>
    <w:p w:rsidR="00B7625D" w:rsidRDefault="00B7625D">
      <w:pPr>
        <w:pStyle w:val="newncpi"/>
      </w:pPr>
      <w:r>
        <w:t>невозможности исполнения нотариусом своих профессиональных обязанностей по состоянию здоровья (при наличии соответствующего медицинского заключения);</w:t>
      </w:r>
    </w:p>
    <w:p w:rsidR="00B7625D" w:rsidRDefault="00B7625D">
      <w:pPr>
        <w:pStyle w:val="newncpi"/>
      </w:pPr>
      <w:r>
        <w:t>передачи нотариусом полномочий на осуществление нотариальной деятельности другому лицу;</w:t>
      </w:r>
    </w:p>
    <w:p w:rsidR="00B7625D" w:rsidRDefault="00B7625D">
      <w:pPr>
        <w:pStyle w:val="newncpi"/>
      </w:pPr>
      <w:r>
        <w:t>осуществления нотариусом нотариальной деятельности без заключения договора страхования гражданской ответственности нотариуса;</w:t>
      </w:r>
    </w:p>
    <w:p w:rsidR="00B7625D" w:rsidRDefault="00B7625D">
      <w:pPr>
        <w:pStyle w:val="newncpi"/>
      </w:pPr>
      <w:r>
        <w:t>если нотариус при отсутствии уважительных причин в течение трех месяцев со дня получения свидетельства не приступил к осуществлению нотариальной деятельности;</w:t>
      </w:r>
    </w:p>
    <w:p w:rsidR="00B7625D" w:rsidRDefault="00B7625D">
      <w:pPr>
        <w:pStyle w:val="newncpi"/>
      </w:pPr>
      <w:r>
        <w:t>выдачи свидетельства, внесения в него изменений и (или) дополнений на основании представленных нотариусом недостоверных документов и иных сведений;</w:t>
      </w:r>
    </w:p>
    <w:p w:rsidR="00B7625D" w:rsidRDefault="00B7625D">
      <w:pPr>
        <w:pStyle w:val="newncpi"/>
      </w:pPr>
      <w:r>
        <w:t>совершения нотариусом проступка, порочащего честь и достоинство нотариуса, нарушающего требования Правил профессиональной этики нотариуса;</w:t>
      </w:r>
    </w:p>
    <w:p w:rsidR="00B7625D" w:rsidRDefault="00B7625D">
      <w:pPr>
        <w:pStyle w:val="newncpi"/>
      </w:pPr>
      <w:r>
        <w:t>исключения нотариуса из членов Белорусской нотариальной палаты;</w:t>
      </w:r>
    </w:p>
    <w:p w:rsidR="00B7625D" w:rsidRDefault="00B7625D">
      <w:pPr>
        <w:pStyle w:val="newncpi"/>
      </w:pPr>
      <w:r>
        <w:t>невозможности исполнения нотариусом своих профессиональных обязанностей вследствие недостаточной квалификации, подтвержденной по результатам аттестации нотариуса решением Квалификационной комиссии;</w:t>
      </w:r>
    </w:p>
    <w:p w:rsidR="00B7625D" w:rsidRDefault="00B7625D">
      <w:pPr>
        <w:pStyle w:val="newncpi"/>
      </w:pPr>
      <w:r>
        <w:t>препятствования нотариусом осуществлению контролирующими (надзорными) органами государственного контроля (надзора), в том числе невыполнения нотариусом законных требований таких органов, представления этим органам недостоверных документов и иных сведений, относящихся к нотариальной деятельности.</w:t>
      </w:r>
    </w:p>
    <w:p w:rsidR="00B7625D" w:rsidRDefault="00B7625D">
      <w:pPr>
        <w:pStyle w:val="newncpi"/>
      </w:pPr>
      <w:r>
        <w:t>Аннулирование свидетельства производится решением Квалификационной комиссии.</w:t>
      </w:r>
    </w:p>
    <w:p w:rsidR="00B7625D" w:rsidRDefault="00B7625D">
      <w:pPr>
        <w:pStyle w:val="newncpi"/>
      </w:pPr>
      <w:r>
        <w:t>Квалификационная комиссия принимает решение об аннулировании свидетельства при наличии документов, подтверждающих обстоятельства, указанные в части первой настоящего пункта.</w:t>
      </w:r>
    </w:p>
    <w:p w:rsidR="00B7625D" w:rsidRDefault="00B7625D">
      <w:pPr>
        <w:pStyle w:val="newncpi"/>
      </w:pPr>
      <w:r>
        <w:t>Не допускается аннулирование свидетельства в соответствии с абзацем третьим части первой настоящего пункта, если заявление о прекращении нотариальной деятельности подано (направлено) в Министерство юстиции нотариусом позднее дня (в день) возникновения иного обстоятельства, являющегося основанием для аннулирования свидетельства в соответствии с настоящим Законом.</w:t>
      </w:r>
    </w:p>
    <w:p w:rsidR="00B7625D" w:rsidRDefault="00B7625D">
      <w:pPr>
        <w:pStyle w:val="newncpi"/>
      </w:pPr>
      <w:r>
        <w:t>Решение Квалификационной комиссии об аннулировании свидетельства влечет утрату статуса нотариуса.</w:t>
      </w:r>
    </w:p>
    <w:p w:rsidR="00B7625D" w:rsidRDefault="00B7625D">
      <w:pPr>
        <w:pStyle w:val="newncpi"/>
      </w:pPr>
      <w:r>
        <w:t>Копия решения Квалификационной комиссии об аннулировании свидетельства в день его принятия вручается (направляется) лицу, утратившему статус нотариуса, направляется в соответствующее главное управление юстиции, Белорусскую нотариальную палату.</w:t>
      </w:r>
    </w:p>
    <w:p w:rsidR="00B7625D" w:rsidRDefault="00B7625D">
      <w:pPr>
        <w:pStyle w:val="point"/>
      </w:pPr>
      <w:r>
        <w:t>2. Лицо, утратившее статус нотариуса, не позднее дня, следующего за днем принятия Квалификационной комиссией решения об аннулировании свидетельства, обязано прекратить осуществление нотариальной деятельности.</w:t>
      </w:r>
    </w:p>
    <w:p w:rsidR="00B7625D" w:rsidRDefault="00B7625D">
      <w:pPr>
        <w:pStyle w:val="point"/>
      </w:pPr>
      <w:r>
        <w:t>3. Лицо, утратившее статус нотариуса, в месячный срок со дня принятия Квалификационной комиссией решения об аннулировании свидетельства обязано:</w:t>
      </w:r>
    </w:p>
    <w:p w:rsidR="00B7625D" w:rsidRDefault="00B7625D">
      <w:pPr>
        <w:pStyle w:val="newncpi"/>
      </w:pPr>
      <w:r>
        <w:t>сдать на уничтожение печать нотариуса в порядке, установленном законодательством;</w:t>
      </w:r>
    </w:p>
    <w:p w:rsidR="00B7625D" w:rsidRDefault="00B7625D">
      <w:pPr>
        <w:pStyle w:val="newncpi"/>
      </w:pPr>
      <w:r>
        <w:t>представить в главное управление юстиции свидетельство и документ, подтверждающий уничтожение печати нотариуса, для направления в Министерство юстиции;</w:t>
      </w:r>
    </w:p>
    <w:p w:rsidR="00B7625D" w:rsidRDefault="00B7625D">
      <w:pPr>
        <w:pStyle w:val="newncpi"/>
      </w:pPr>
      <w:r>
        <w:t>сдать удостоверение нотариуса в Белорусскую нотариальную палату;</w:t>
      </w:r>
    </w:p>
    <w:p w:rsidR="00B7625D" w:rsidRDefault="00B7625D">
      <w:pPr>
        <w:pStyle w:val="newncpi"/>
      </w:pPr>
      <w:r>
        <w:t>сдать документы, образовавшиеся в результате его деятельности, бланки нотариуса и штампы удостоверительных надписей (при их наличии) в порядке, установленном законодательством;</w:t>
      </w:r>
    </w:p>
    <w:p w:rsidR="00B7625D" w:rsidRDefault="00B7625D">
      <w:pPr>
        <w:pStyle w:val="newncpi"/>
      </w:pPr>
      <w:r>
        <w:t>принять меры по отзыву открытых ключей и (или) атрибутных сертификатов.</w:t>
      </w:r>
    </w:p>
    <w:p w:rsidR="00B7625D" w:rsidRDefault="00B7625D">
      <w:pPr>
        <w:pStyle w:val="newncpi"/>
      </w:pPr>
      <w:r>
        <w:t>При отсутствии лица, утратившего статус нотариуса, действия, указанные в части первой настоящего пункта, выполняются комиссией, создаваемой главным управлением юстиции и территориальной нотариальной палатой.</w:t>
      </w:r>
    </w:p>
    <w:p w:rsidR="00B7625D" w:rsidRDefault="00B7625D">
      <w:pPr>
        <w:pStyle w:val="newncpi"/>
      </w:pPr>
      <w:r>
        <w:t>При утрате статуса нотариуса нотариусом, осуществлявшим нотариальную деятельность в нотариальном бюро, заключенные им на основании пункта 3 статьи 15 настоящего Закона трудовые и (или) гражданско-правовые договоры с работниками (работающими) подлежат прекращению в соответствии с законодательством.</w:t>
      </w:r>
    </w:p>
    <w:p w:rsidR="00B7625D" w:rsidRDefault="00B7625D">
      <w:pPr>
        <w:pStyle w:val="chapter"/>
      </w:pPr>
      <w:r>
        <w:t>ГЛАВА 7</w:t>
      </w:r>
      <w:r>
        <w:br/>
        <w:t>ТРУД НОТАРИУСОВ И ЕГО ОПЛАТА. СТРАХОВАНИЕ ГРАЖДАНСКОЙ ОТВЕТСТВЕННОСТИ НОТАРИУСОВ. ОБЯЗАТЕЛЬНОЕ ГОСУДАРСТВЕННОЕ СОЦИАЛЬНОЕ СТРАХОВАНИЕ И ПЕНСИОННОЕ ОБЕСПЕЧЕНИЕ НОТАРИУСОВ</w:t>
      </w:r>
    </w:p>
    <w:p w:rsidR="00B7625D" w:rsidRDefault="00B7625D">
      <w:pPr>
        <w:pStyle w:val="article"/>
      </w:pPr>
      <w:r>
        <w:t>Статья 39. Труд нотариусов и его оплата</w:t>
      </w:r>
    </w:p>
    <w:p w:rsidR="00B7625D" w:rsidRDefault="00B7625D">
      <w:pPr>
        <w:pStyle w:val="point"/>
      </w:pPr>
      <w:r>
        <w:t>1. Труд нотариусов в нотариальной конторе организуется согласно правилам внутреннего распорядка соответствующей территориальной нотариальной палаты, а труд нотариусов в нотариальном бюро – согласно правилам внутреннего распорядка нотариального бюро, согласованным с соответствующей территориальной нотариальной палатой. При этом требования к правилам внутреннего распорядка нотариального бюро определяются соответствующей территориальной нотариальной палатой.</w:t>
      </w:r>
    </w:p>
    <w:p w:rsidR="00B7625D" w:rsidRDefault="00B7625D">
      <w:pPr>
        <w:pStyle w:val="newncpi"/>
      </w:pPr>
      <w:r>
        <w:t>Нормы законодательства о труде на нотариусов не распространяются.</w:t>
      </w:r>
    </w:p>
    <w:p w:rsidR="00B7625D" w:rsidRDefault="00B7625D">
      <w:pPr>
        <w:pStyle w:val="point"/>
      </w:pPr>
      <w:r>
        <w:t>2. Нотариус пользуется правом на отпуск продолжительностью не менее двадцати четырех календарных дней.</w:t>
      </w:r>
    </w:p>
    <w:p w:rsidR="00B7625D" w:rsidRDefault="00B7625D">
      <w:pPr>
        <w:pStyle w:val="newncpi"/>
      </w:pPr>
      <w:r>
        <w:t>Порядок и условия предоставления отпусков нотариусам устанавливаются Уставом Белорусской нотариальной палаты.</w:t>
      </w:r>
    </w:p>
    <w:p w:rsidR="00B7625D" w:rsidRDefault="00B7625D">
      <w:pPr>
        <w:pStyle w:val="point"/>
      </w:pPr>
      <w:r>
        <w:t>3. Труд нотариусов оплачивается за счет средств, поступивших от граждан и юридических лиц за совершение нотариальных действий и оказание услуг правового и технического характера, остающихся в распоряжении нотариусов после уплаты налогов, других обязательных платежей, а также за счет средств Белорусской нотариальной палаты, территориальных нотариальных палат.</w:t>
      </w:r>
    </w:p>
    <w:p w:rsidR="00B7625D" w:rsidRDefault="00B7625D">
      <w:pPr>
        <w:pStyle w:val="point"/>
      </w:pPr>
      <w:r>
        <w:t>4. Нотариусы, осуществляющие деятельность в органах Белорусской нотариальной палаты, органах территориальных нотариальных палат, комиссиях Белорусской нотариальной палаты, не являющихся органами Белорусской нотариальной палаты, на общественных началах, основной доход получают от осуществления нотариальной деятельности.</w:t>
      </w:r>
    </w:p>
    <w:p w:rsidR="00B7625D" w:rsidRDefault="00B7625D">
      <w:pPr>
        <w:pStyle w:val="newncpi"/>
      </w:pPr>
      <w:r>
        <w:t>Нотариусы могут получать вознаграждение за дни участия в работе органов Белорусской нотариальной палаты, органов территориальных нотариальных палат, комиссий Белорусской нотариальной палаты, не являющихся органами Белорусской нотариальной палаты, в порядке и размерах, определенных общим собранием (собранием уполномоченных) Белорусской нотариальной палаты.</w:t>
      </w:r>
    </w:p>
    <w:p w:rsidR="00B7625D" w:rsidRDefault="00B7625D">
      <w:pPr>
        <w:pStyle w:val="article"/>
      </w:pPr>
      <w:r>
        <w:t>Статья 39</w:t>
      </w:r>
      <w:r>
        <w:rPr>
          <w:vertAlign w:val="superscript"/>
        </w:rPr>
        <w:t>1</w:t>
      </w:r>
      <w:r>
        <w:t>. Страхование гражданской ответственности нотариусов</w:t>
      </w:r>
    </w:p>
    <w:p w:rsidR="00B7625D" w:rsidRDefault="00B7625D">
      <w:pPr>
        <w:pStyle w:val="point"/>
      </w:pPr>
      <w:r>
        <w:t>1. Объектом страхования по договору страхования гражданской ответственности нотариуса, дополнительному договору страхования гражданской ответственности нотариусов являются не противоречащие законодательству имущественные интересы нотариуса, связанные с его ответственностью по обязательствам, возникающим в случае причинения нотариусом вреда имуществу (в том числе имущественным правам) гражданина или юридического лица в связи с осуществлением нотариальной деятельности.</w:t>
      </w:r>
    </w:p>
    <w:p w:rsidR="00B7625D" w:rsidRDefault="00B7625D">
      <w:pPr>
        <w:pStyle w:val="point"/>
      </w:pPr>
      <w:r>
        <w:t>2. Страховым случаем является факт причинения нотариусом в результате действий (бездействия), предусмотренных абзацами вторым–пятым части первой пункта 3 статьи 25 настоящего Закона, в период срока действия договора страхования гражданской ответственности нотариуса, дополнительного договора страхования гражданской ответственности нотариусов вреда имуществу (в том числе имущественным правам) гражданина или юридического лица.</w:t>
      </w:r>
    </w:p>
    <w:p w:rsidR="00B7625D" w:rsidRDefault="00B7625D">
      <w:pPr>
        <w:pStyle w:val="point"/>
      </w:pPr>
      <w:r>
        <w:t>3. Договор страхования гражданской ответственности нотариуса, дополнительный договор страхования гражданской ответственности нотариусов заключаются на срок не менее одного года.</w:t>
      </w:r>
    </w:p>
    <w:p w:rsidR="00B7625D" w:rsidRDefault="00B7625D">
      <w:pPr>
        <w:pStyle w:val="newncpi"/>
      </w:pPr>
      <w:r>
        <w:t>Страховая сумма (лимит ответственности) по договору страхования гражданской ответственности нотариуса не может быть менее одной тысячи базовых величин, по дополнительному договору страхования гражданской ответственности нотариусов – менее десяти тысяч базовых величин, установленных на день заключения соответствующего договора страхования.</w:t>
      </w:r>
    </w:p>
    <w:p w:rsidR="00B7625D" w:rsidRDefault="00B7625D">
      <w:pPr>
        <w:pStyle w:val="newncpi"/>
      </w:pPr>
      <w:r>
        <w:t>В случае, если в течение срока действия договора страхования гражданской ответственности нотариуса, дополнительного договора страхования гражданской ответственности нотариусов произошло увеличение размера базовой величины либо была произведена выплата страхового возмещения, страховая сумма (лимит ответственности) по этим договорам восстанавливается страхователем до ее минимального размера, установленного частью второй настоящего пункта, в течение пятнадцати рабочих дней со дня увеличения размера базовой величины либо со дня получения уведомления страховщика о выплате страхового возмещения и необходимости уплатить дополнительный страховой взнос.</w:t>
      </w:r>
    </w:p>
    <w:p w:rsidR="00B7625D" w:rsidRDefault="00B7625D">
      <w:pPr>
        <w:pStyle w:val="point"/>
      </w:pPr>
      <w:r>
        <w:t>4. Страховое возмещение по договору страхования гражданской ответственности нотариуса, дополнительному договору страхования гражданской ответственности нотариусов выплачивается в размере реального ущерба, причиненного нотариусом, но в пределах страховой суммы (лимита ответственности).</w:t>
      </w:r>
    </w:p>
    <w:p w:rsidR="00B7625D" w:rsidRDefault="00B7625D">
      <w:pPr>
        <w:pStyle w:val="newncpi"/>
      </w:pPr>
      <w:r>
        <w:t>Для получения страхового возмещения гражданин или юридическое лицо, имуществу (в том числе имущественным правам) которых нотариусом причинен вред, обращаются к страховщику с письменным заявлением о выплате страхового возмещения с приложением копии вступившего в законную силу судебного постановления, которым установлены факт причинения нотариусом вреда имуществу (в том числе имущественным правам) гражданина или юридического лица, влекущего в соответствии с пунктом 3 статьи 25 настоящего Закона гражданскую ответственность нотариуса, а также размер причиненного вреда.</w:t>
      </w:r>
    </w:p>
    <w:p w:rsidR="00B7625D" w:rsidRDefault="00B7625D">
      <w:pPr>
        <w:pStyle w:val="newncpi"/>
      </w:pPr>
      <w:r>
        <w:t>Выплата страхового возмещения по договору страхования гражданской ответственности нотариуса, дополнительному договору страхования гражданской ответственности нотариусов производится, если заявление о выплате страхового возмещения подано в течение десяти лет со дня наступления страхового случая.</w:t>
      </w:r>
    </w:p>
    <w:p w:rsidR="00B7625D" w:rsidRDefault="00B7625D">
      <w:pPr>
        <w:pStyle w:val="point"/>
      </w:pPr>
      <w:r>
        <w:t>5. По требованиям о выплате страхового возмещения, вытекающим из договора страхования гражданской ответственности нотариуса, дополнительного договора страхования гражданской ответственности нотариусов, устанавливается срок исковой давности в десять лет, исчисляемый со дня наступления страхового случая.</w:t>
      </w:r>
    </w:p>
    <w:p w:rsidR="00B7625D" w:rsidRDefault="00B7625D">
      <w:pPr>
        <w:pStyle w:val="article"/>
      </w:pPr>
      <w:r>
        <w:t>Статья 40. Обязательное государственное социальное страхование и пенсионное обеспечение нотариусов</w:t>
      </w:r>
    </w:p>
    <w:p w:rsidR="00B7625D" w:rsidRDefault="00B7625D">
      <w:pPr>
        <w:pStyle w:val="newncpi"/>
      </w:pPr>
      <w:r>
        <w:t>Обязательное государственное социальное страхование и пенсионное обеспечение нотариусов осуществляются в соответствии с законодательством.</w:t>
      </w:r>
    </w:p>
    <w:p w:rsidR="00B7625D" w:rsidRDefault="00B7625D">
      <w:pPr>
        <w:pStyle w:val="chapter"/>
      </w:pPr>
      <w:r>
        <w:t>ГЛАВА 8</w:t>
      </w:r>
      <w:r>
        <w:br/>
        <w:t>ДИСЦИПЛИНАРНАЯ ОТВЕТСТВЕННОСТЬ НОТАРИУСОВ</w:t>
      </w:r>
    </w:p>
    <w:p w:rsidR="00B7625D" w:rsidRDefault="00B7625D">
      <w:pPr>
        <w:pStyle w:val="article"/>
      </w:pPr>
      <w:r>
        <w:t>Статья 41. Дисциплинарная ответственность нотариусов</w:t>
      </w:r>
    </w:p>
    <w:p w:rsidR="00B7625D" w:rsidRDefault="00B7625D">
      <w:pPr>
        <w:pStyle w:val="point"/>
      </w:pPr>
      <w:r>
        <w:t>1. Нотариус несет дисциплинарную ответственность за неисполнение или ненадлежащее исполнение профессиональных обязанностей.</w:t>
      </w:r>
    </w:p>
    <w:p w:rsidR="00B7625D" w:rsidRDefault="00B7625D">
      <w:pPr>
        <w:pStyle w:val="point"/>
      </w:pPr>
      <w:r>
        <w:t>2. Жалоба на действия нотариуса, представление государственного органа, должностного лица о привлечении нотариуса к дисциплинарной ответственности, частное определение суда (далее – жалоба (представление, определение)) подаются в территориальную нотариальную палату, а в отношении нотариуса, входящего в состав правления, ревизионной или дисциплинарной комиссии Белорусской нотариальной палаты, дисциплинарной комиссии территориальной нотариальной палаты, – в Белорусскую нотариальную палату.</w:t>
      </w:r>
    </w:p>
    <w:p w:rsidR="00B7625D" w:rsidRDefault="00B7625D">
      <w:pPr>
        <w:pStyle w:val="newncpi"/>
      </w:pPr>
      <w:r>
        <w:t>Жалоба (представление, определение) может быть также подана в Министерство юстиции для принятия решения о возбуждении дисциплинарного производства.</w:t>
      </w:r>
    </w:p>
    <w:p w:rsidR="00B7625D" w:rsidRDefault="00B7625D">
      <w:pPr>
        <w:pStyle w:val="article"/>
      </w:pPr>
      <w:r>
        <w:t>Статья 42. Меры дисциплинарных взысканий</w:t>
      </w:r>
    </w:p>
    <w:p w:rsidR="00B7625D" w:rsidRDefault="00B7625D">
      <w:pPr>
        <w:pStyle w:val="point"/>
      </w:pPr>
      <w:r>
        <w:t>1. К нотариусу могут быть применены следующие дисциплинарные взыскания:</w:t>
      </w:r>
    </w:p>
    <w:p w:rsidR="00B7625D" w:rsidRDefault="00B7625D">
      <w:pPr>
        <w:pStyle w:val="newncpi"/>
      </w:pPr>
      <w:r>
        <w:t>замечание;</w:t>
      </w:r>
    </w:p>
    <w:p w:rsidR="00B7625D" w:rsidRDefault="00B7625D">
      <w:pPr>
        <w:pStyle w:val="newncpi"/>
      </w:pPr>
      <w:r>
        <w:t>выговор;</w:t>
      </w:r>
    </w:p>
    <w:p w:rsidR="00B7625D" w:rsidRDefault="00B7625D">
      <w:pPr>
        <w:pStyle w:val="newncpi"/>
      </w:pPr>
      <w:r>
        <w:t>строгий выговор;</w:t>
      </w:r>
    </w:p>
    <w:p w:rsidR="00B7625D" w:rsidRDefault="00B7625D">
      <w:pPr>
        <w:pStyle w:val="newncpi"/>
      </w:pPr>
      <w:r>
        <w:t>исключение из членов Белорусской нотариальной палаты.</w:t>
      </w:r>
    </w:p>
    <w:p w:rsidR="00B7625D" w:rsidRDefault="00B7625D">
      <w:pPr>
        <w:pStyle w:val="point"/>
      </w:pPr>
      <w:r>
        <w:t>2. Мера дисциплинарного взыскания в виде исключения из членов Белорусской нотариальной палаты может быть применена в случае:</w:t>
      </w:r>
    </w:p>
    <w:p w:rsidR="00B7625D" w:rsidRDefault="00B7625D">
      <w:pPr>
        <w:pStyle w:val="newncpi"/>
      </w:pPr>
      <w:r>
        <w:t>систематического (два и более раза в течение года) нарушения законодательства при осуществлении нотариальной деятельности, повлекшего за собой нарушение прав и законных интересов граждан и юридических лиц, установленного судом;</w:t>
      </w:r>
    </w:p>
    <w:p w:rsidR="00B7625D" w:rsidRDefault="00B7625D">
      <w:pPr>
        <w:pStyle w:val="newncpi"/>
      </w:pPr>
      <w:r>
        <w:t>систематического (два и более раза в течение года) нарушения установленного порядка наличных расчетов при уплате нотариального тарифа;</w:t>
      </w:r>
    </w:p>
    <w:p w:rsidR="00B7625D" w:rsidRDefault="00B7625D">
      <w:pPr>
        <w:pStyle w:val="newncpi"/>
      </w:pPr>
      <w:r>
        <w:t>неосуществления без уважительных причин приема граждан, их представителей и представителей юридических лиц более трех часов в течение установленного времени приема в соответствии с утвержденным территориальной нотариальной палатой режимом работы нотариальной конторы, нотариального бюро;</w:t>
      </w:r>
    </w:p>
    <w:p w:rsidR="00B7625D" w:rsidRDefault="00B7625D">
      <w:pPr>
        <w:pStyle w:val="newncpi"/>
      </w:pPr>
      <w:r>
        <w:t>уничтожения нотариальных документов, реестров, книг с неистекшими сроками хранения;</w:t>
      </w:r>
    </w:p>
    <w:p w:rsidR="00B7625D" w:rsidRDefault="00B7625D">
      <w:pPr>
        <w:pStyle w:val="newncpi"/>
      </w:pPr>
      <w:r>
        <w:t>осуществления нотариальной деятельности в период приостановления полномочий нотариуса в соответствии со статьей 36 настоящего Закона.</w:t>
      </w:r>
    </w:p>
    <w:p w:rsidR="00B7625D" w:rsidRDefault="00B7625D">
      <w:pPr>
        <w:pStyle w:val="article"/>
      </w:pPr>
      <w:r>
        <w:t>Статья 43. Порядок возбуждения и осуществления дисциплинарного производства</w:t>
      </w:r>
    </w:p>
    <w:p w:rsidR="00B7625D" w:rsidRDefault="00B7625D">
      <w:pPr>
        <w:pStyle w:val="point"/>
      </w:pPr>
      <w:r>
        <w:t>1. Дисциплинарное производство может быть возбуждено органами (лицами), уполномоченными Уставом Белорусской нотариальной палаты, Министром юстиции по собственной инициативе либо на основании жалобы (представления, определения).</w:t>
      </w:r>
    </w:p>
    <w:p w:rsidR="00B7625D" w:rsidRDefault="00B7625D">
      <w:pPr>
        <w:pStyle w:val="point"/>
      </w:pPr>
      <w:r>
        <w:t>2. До возбуждения дисциплинарного производства предварительно проверяются сведения о действиях нотариуса, послуживших основанием для возбуждения дисциплинарного производства, путем получения от него и иных лиц письменных объяснений, истребования необходимых материалов и ознакомления с ними. Отказ нотариуса от дачи письменного объяснения не является препятствием к возбуждению дисциплинарного производства.</w:t>
      </w:r>
    </w:p>
    <w:p w:rsidR="00B7625D" w:rsidRDefault="00B7625D">
      <w:pPr>
        <w:pStyle w:val="point"/>
      </w:pPr>
      <w:r>
        <w:t>3. Решение Министра юстиции о возбуждении дисциплинарного производства оформляется приказом. Приказ и необходимые материалы направляются в соответствующую дисциплинарную комиссию. Приказ о возбуждении дисциплинарного производства может быть отозван Министром юстиции до принятия решения по делу о дисциплинарной ответственности.</w:t>
      </w:r>
    </w:p>
    <w:p w:rsidR="00B7625D" w:rsidRDefault="00B7625D">
      <w:pPr>
        <w:pStyle w:val="point"/>
      </w:pPr>
      <w:r>
        <w:t>4. Дисциплинарное производство осуществляется дисциплинарными комиссиями Белорусской нотариальной палаты, территориальных нотариальных палат.</w:t>
      </w:r>
    </w:p>
    <w:p w:rsidR="00B7625D" w:rsidRDefault="00B7625D">
      <w:pPr>
        <w:pStyle w:val="point"/>
      </w:pPr>
      <w:r>
        <w:t>5. При необходимости дисциплинарной комиссией проводится дополнительная проверка оснований для привлечения нотариуса к дисциплинарной ответственности.</w:t>
      </w:r>
    </w:p>
    <w:p w:rsidR="00B7625D" w:rsidRDefault="00B7625D">
      <w:pPr>
        <w:pStyle w:val="point"/>
      </w:pPr>
      <w:r>
        <w:t>6. Копия решения дисциплинарной комиссии о привлечении нотариуса к дисциплинарной ответственности в течение трех рабочих дней со дня его принятия направляется нотариусу, в отношении которого принято это решение, органу (лицу), возбудившему дисциплинарное производство, а также в Министерство юстиции.</w:t>
      </w:r>
    </w:p>
    <w:p w:rsidR="00B7625D" w:rsidRDefault="00B7625D">
      <w:pPr>
        <w:pStyle w:val="point"/>
      </w:pPr>
      <w:r>
        <w:t>7. В случае, если в ходе рассмотрения дисциплинарного производства дисциплинарная комиссия придет к выводу о нецелесообразности наложения дисциплинарного взыскания ввиду незначительности дисциплинарного проступка и принятых нотариусом мер по недопущению наступления негативных последствий этого проступка, дисциплинарное производство может быть прекращено без наложения дисциплинарного взыскания.</w:t>
      </w:r>
    </w:p>
    <w:p w:rsidR="00B7625D" w:rsidRDefault="00B7625D">
      <w:pPr>
        <w:pStyle w:val="article"/>
      </w:pPr>
      <w:r>
        <w:t>Статья 44. Сроки применения дисциплинарных взысканий</w:t>
      </w:r>
    </w:p>
    <w:p w:rsidR="00B7625D" w:rsidRDefault="00B7625D">
      <w:pPr>
        <w:pStyle w:val="point"/>
      </w:pPr>
      <w:r>
        <w:t>1. Дисциплинарное производство подлежит прекращению, если со дня совершения действия, послужившего основанием для возбуждения дисциплинарного производства, прошло шесть месяцев, не считая периода временной нетрудоспособности нотариуса, пребывания его в отпуске, а по результатам проверки, проведенной компетентными государственными органами или иными организациями, – если со дня совершения действия, послужившего основанием для возбуждения дисциплинарного производства, прошло два года.</w:t>
      </w:r>
    </w:p>
    <w:p w:rsidR="00B7625D" w:rsidRDefault="00B7625D">
      <w:pPr>
        <w:pStyle w:val="point"/>
      </w:pPr>
      <w:r>
        <w:t>2. Если нотариус в течение одного года со дня принятия дисциплинарной комиссией решения о привлечении нотариуса к дисциплинарной ответственности не совершит действия, являющегося основанием для возбуждения дисциплинарного производства, он считается не имеющим дисциплинарного взыскания.</w:t>
      </w:r>
    </w:p>
    <w:p w:rsidR="00B7625D" w:rsidRDefault="00B7625D">
      <w:pPr>
        <w:pStyle w:val="point"/>
      </w:pPr>
      <w:r>
        <w:t>3. По решению дисциплинарной комиссии может быть произведено досрочное снятие дисциплинарного взыскания, но не ранее чем через шесть месяцев со дня его применения.</w:t>
      </w:r>
    </w:p>
    <w:p w:rsidR="00B7625D" w:rsidRDefault="00B7625D">
      <w:pPr>
        <w:pStyle w:val="newncpi"/>
      </w:pPr>
      <w:r>
        <w:t>В случае, если дисциплинарное производство было возбуждено Министром юстиции, досрочное снятие дисциплинарного взыскания производится с его согласия.</w:t>
      </w:r>
    </w:p>
    <w:p w:rsidR="00B7625D" w:rsidRDefault="00B7625D">
      <w:pPr>
        <w:pStyle w:val="article"/>
      </w:pPr>
      <w:r>
        <w:t>Статья 45. Порядок обжалования решения дисциплинарной комиссии</w:t>
      </w:r>
    </w:p>
    <w:p w:rsidR="00B7625D" w:rsidRDefault="00B7625D">
      <w:pPr>
        <w:pStyle w:val="point"/>
      </w:pPr>
      <w:r>
        <w:t>1. Решение дисциплинарной комиссии территориальной нотариальной палаты о привлечении нотариуса к дисциплинарной ответственности может быть обжаловано в дисциплинарную комиссию Белорусской нотариальной палаты в течение одного месяца со дня принятия этого решения.</w:t>
      </w:r>
    </w:p>
    <w:p w:rsidR="00B7625D" w:rsidRDefault="00B7625D">
      <w:pPr>
        <w:pStyle w:val="newncpi"/>
      </w:pPr>
      <w:r>
        <w:t>В случае отказа дисциплинарной комиссии Белорусской нотариальной палаты в удовлетворении жалобы на решение дисциплинарной комиссии территориальной нотариальной палаты либо неполучения ответа в течение одного месяца со дня направления такой жалобы решение дисциплинарной комиссии территориальной нотариальной палаты о привлечении нотариуса к дисциплинарной ответственности может быть обжаловано в суд.</w:t>
      </w:r>
    </w:p>
    <w:p w:rsidR="00B7625D" w:rsidRDefault="00B7625D">
      <w:pPr>
        <w:pStyle w:val="point"/>
      </w:pPr>
      <w:r>
        <w:t>2. Решение дисциплинарной комиссии Белорусской нотариальной палаты о привлечении нотариуса к дисциплинарной ответственности может быть обжаловано в суд в течение одного месяца со дня принятия этого решения.</w:t>
      </w:r>
    </w:p>
    <w:p w:rsidR="00B7625D" w:rsidRDefault="00B7625D">
      <w:pPr>
        <w:pStyle w:val="chapter"/>
      </w:pPr>
      <w:r>
        <w:t>ГЛАВА 9</w:t>
      </w:r>
      <w:r>
        <w:br/>
        <w:t>НОТАРИАЛЬНОЕ САМОУПРАВЛЕНИЕ</w:t>
      </w:r>
    </w:p>
    <w:p w:rsidR="00B7625D" w:rsidRDefault="00B7625D">
      <w:pPr>
        <w:pStyle w:val="article"/>
      </w:pPr>
      <w:r>
        <w:t>Статья 46. Белорусская нотариальная палата. Устав Белорусской нотариальной палаты</w:t>
      </w:r>
    </w:p>
    <w:p w:rsidR="00B7625D" w:rsidRDefault="00B7625D">
      <w:pPr>
        <w:pStyle w:val="point"/>
      </w:pPr>
      <w:r>
        <w:t>1. Органом нотариального самоуправления является Белорусская нотариальная палата.</w:t>
      </w:r>
    </w:p>
    <w:p w:rsidR="00B7625D" w:rsidRDefault="00B7625D">
      <w:pPr>
        <w:pStyle w:val="newncpi"/>
      </w:pPr>
      <w:r>
        <w:t>Белорусская нотариальная палата является некоммерческой организацией, основанной на обязательном членстве нотариусов.</w:t>
      </w:r>
    </w:p>
    <w:p w:rsidR="00B7625D" w:rsidRDefault="00B7625D">
      <w:pPr>
        <w:pStyle w:val="newncpi"/>
      </w:pPr>
      <w:r>
        <w:t>Белорусская нотариальная палата является юридическим лицом, имеет самостоятельный баланс, текущие (расчетные) банковские счета, может иметь иные счета в банках и (или) небанковских кредитно-финансовых организациях, печать, штампы и бланки со своими адресом и наименованием, а также символику, которая подлежит государственной регистрации в порядке, установленном законодательством.</w:t>
      </w:r>
    </w:p>
    <w:p w:rsidR="00B7625D" w:rsidRDefault="00B7625D">
      <w:pPr>
        <w:pStyle w:val="newncpi"/>
      </w:pPr>
      <w:r>
        <w:t>Государственная регистрация Белорусской нотариальной палаты, государственная регистрация изменений и (или) дополнений, вносимых в ее Устав, осуществляются Министерством юстиции в порядке, установленном настоящим Законом, иными законодательными актами.</w:t>
      </w:r>
    </w:p>
    <w:p w:rsidR="00B7625D" w:rsidRDefault="00B7625D">
      <w:pPr>
        <w:pStyle w:val="newncpi"/>
      </w:pPr>
      <w:r>
        <w:t>Ликвидация Белорусской нотариальной палаты может быть осуществлена только на основании законодательного акта.</w:t>
      </w:r>
    </w:p>
    <w:p w:rsidR="00B7625D" w:rsidRDefault="00B7625D">
      <w:pPr>
        <w:pStyle w:val="point"/>
      </w:pPr>
      <w:r>
        <w:t>2. Белорусская нотариальная палата действует на основании Устава, который утверждается общим собранием (собранием уполномоченных) Белорусской нотариальной палаты.</w:t>
      </w:r>
    </w:p>
    <w:p w:rsidR="00B7625D" w:rsidRDefault="00B7625D">
      <w:pPr>
        <w:pStyle w:val="point"/>
      </w:pPr>
      <w:r>
        <w:t>3. Устав Белорусской нотариальной палаты кроме сведений, предусмотренных законодательными актами, должен содержать:</w:t>
      </w:r>
    </w:p>
    <w:p w:rsidR="00B7625D" w:rsidRDefault="00B7625D">
      <w:pPr>
        <w:pStyle w:val="newncpi"/>
      </w:pPr>
      <w:r>
        <w:t>полное и сокращенное наименование, место нахождения Белорусской нотариальной палаты;</w:t>
      </w:r>
    </w:p>
    <w:p w:rsidR="00B7625D" w:rsidRDefault="00B7625D">
      <w:pPr>
        <w:pStyle w:val="newncpi"/>
      </w:pPr>
      <w:r>
        <w:t>цели, задачи, предмет и методы деятельности Белорусской нотариальной палаты;</w:t>
      </w:r>
    </w:p>
    <w:p w:rsidR="00B7625D" w:rsidRDefault="00B7625D">
      <w:pPr>
        <w:pStyle w:val="newncpi"/>
      </w:pPr>
      <w:r>
        <w:t>структуру Белорусской нотариальной палаты, условия и порядок создания территориальных нотариальных палат;</w:t>
      </w:r>
    </w:p>
    <w:p w:rsidR="00B7625D" w:rsidRDefault="00B7625D">
      <w:pPr>
        <w:pStyle w:val="newncpi"/>
      </w:pPr>
      <w:r>
        <w:t>условия и порядок приобретения и утраты членства в Белорусской нотариальной палате, права и обязанности членов Белорусской нотариальной палаты;</w:t>
      </w:r>
    </w:p>
    <w:p w:rsidR="00B7625D" w:rsidRDefault="00B7625D">
      <w:pPr>
        <w:pStyle w:val="newncpi"/>
      </w:pPr>
      <w:r>
        <w:t>порядок управления деятельностью Белорусской нотариальной палаты, название, состав, порядок избрания, порядок и периодичность созыва, сроки полномочий органов Белорусской нотариальной палаты, органов территориальных нотариальных палат, комиссий Белорусской нотариальной палаты, не являющихся органами Белорусской нотариальной палаты, и их компетенцию;</w:t>
      </w:r>
    </w:p>
    <w:p w:rsidR="00B7625D" w:rsidRDefault="00B7625D">
      <w:pPr>
        <w:pStyle w:val="newncpi"/>
      </w:pPr>
      <w:r>
        <w:t>источники и порядок формирования денежных средств и иного имущества Белорусской нотариальной палаты и направления его использования, пределы распоряжения имуществом территориальными нотариальными палатами;</w:t>
      </w:r>
    </w:p>
    <w:p w:rsidR="00B7625D" w:rsidRDefault="00B7625D">
      <w:pPr>
        <w:pStyle w:val="newncpi"/>
      </w:pPr>
      <w:r>
        <w:t>порядок организационного и кадрового обеспечения нотариальных контор, нотариальных архивов;</w:t>
      </w:r>
    </w:p>
    <w:p w:rsidR="00B7625D" w:rsidRDefault="00B7625D">
      <w:pPr>
        <w:pStyle w:val="newncpi"/>
      </w:pPr>
      <w:r>
        <w:t>порядок внесения изменений и (или) дополнений в Устав Белорусской нотариальной палаты.</w:t>
      </w:r>
    </w:p>
    <w:p w:rsidR="00B7625D" w:rsidRDefault="00B7625D">
      <w:pPr>
        <w:pStyle w:val="newncpi"/>
      </w:pPr>
      <w:r>
        <w:t>В Уставе Белорусской нотариальной палаты могут содержаться и другие положения, касающиеся ее деятельности и не противоречащие настоящему Закону и иным актам законодательства.</w:t>
      </w:r>
    </w:p>
    <w:p w:rsidR="00B7625D" w:rsidRDefault="00B7625D">
      <w:pPr>
        <w:pStyle w:val="point"/>
      </w:pPr>
      <w:r>
        <w:t>4. Белорусская нотариальная палата для обеспечения своей деятельности принимает на работу и увольняет с работы работников, в отношении которых она осуществляет права и обязанности нанимателя.</w:t>
      </w:r>
    </w:p>
    <w:p w:rsidR="00B7625D" w:rsidRDefault="00B7625D">
      <w:pPr>
        <w:pStyle w:val="point"/>
      </w:pPr>
      <w:r>
        <w:t>5. Имущество Белорусской нотариальной палаты формируется за счет взносов нотариусов, безвозмездно переданного имущества, в том числе пожертвований, поступлений от использования своего имущества, иных источников, не запрещенных законодательством, и находится в собственности Белорусской нотариальной палаты. В собственности Белорусской нотариальной палаты может находиться любое имущество, необходимое для решения ее уставных задач, за исключением объектов, которые в соответствии с законодательством могут находиться только в собственности государства.</w:t>
      </w:r>
    </w:p>
    <w:p w:rsidR="00B7625D" w:rsidRDefault="00B7625D">
      <w:pPr>
        <w:pStyle w:val="newncpi"/>
      </w:pPr>
      <w:r>
        <w:t>Имущество Белорусской нотариальной палаты, закрепляемое за территориальными нотариальными палатами, учитывается отдельно на балансе Белорусской нотариальной палаты.</w:t>
      </w:r>
    </w:p>
    <w:p w:rsidR="00B7625D" w:rsidRDefault="00B7625D">
      <w:pPr>
        <w:pStyle w:val="point"/>
      </w:pPr>
      <w:r>
        <w:t>6. Белорусская нотариальная палата отвечает по своим обязательствам и обязательствам территориальных нотариальных палат принадлежащим ей имуществом.</w:t>
      </w:r>
    </w:p>
    <w:p w:rsidR="00B7625D" w:rsidRDefault="00B7625D">
      <w:pPr>
        <w:pStyle w:val="newncpi"/>
      </w:pPr>
      <w:r>
        <w:t>Нотариусы не отвечают по обязательствам Белорусской нотариальной палаты, территориальных нотариальных палат, а указанные нотариальные палаты не отвечают по обязательствам нотариусов, за исключением случаев, установленных законодательством.</w:t>
      </w:r>
    </w:p>
    <w:p w:rsidR="00B7625D" w:rsidRDefault="00B7625D">
      <w:pPr>
        <w:pStyle w:val="point"/>
      </w:pPr>
      <w:r>
        <w:t>7. Белорусская нотариальная палата в целях обеспечения надлежащего функционирования нотариата и его дальнейшего развития, в том числе путем оказания финансовой помощи нотариусам, осуществляющим нотариальную деятельность в районах, в которых доходы от ее осуществления не позволяют обеспечить самофинансирование, компенсации расходов нотариусов за совершение нотариальных действий, по которым нотариальный тариф не уплачивается, финансирования деятельности нотариальных архивов формирует за счет взносов нотариусов и иных источников, не запрещенных законодательством, фонд развития нотариата.</w:t>
      </w:r>
    </w:p>
    <w:p w:rsidR="00B7625D" w:rsidRDefault="00B7625D">
      <w:pPr>
        <w:pStyle w:val="article"/>
      </w:pPr>
      <w:r>
        <w:t>Статья 47. Территориальные нотариальные палаты</w:t>
      </w:r>
    </w:p>
    <w:p w:rsidR="00B7625D" w:rsidRDefault="00B7625D">
      <w:pPr>
        <w:pStyle w:val="point"/>
      </w:pPr>
      <w:r>
        <w:t>1. Территориальные нотариальные палаты – организационные структуры с правами юридического лица, создаваемые Белорусской нотариальной палатой в областях и городе Минске в целях организации нотариального обслуживания граждан и юридических лиц на соответствующей территории.</w:t>
      </w:r>
    </w:p>
    <w:p w:rsidR="00B7625D" w:rsidRDefault="00B7625D">
      <w:pPr>
        <w:pStyle w:val="point"/>
      </w:pPr>
      <w:r>
        <w:t>2. Территориальные нотариальные палаты являются структурными подразделениями Белорусской нотариальной палаты и действуют на основании Устава Белорусской нотариальной палаты и положения о соответствующей территориальной нотариальной палате, утверждаемого общим собранием (собранием уполномоченных) Белорусской нотариальной палаты.</w:t>
      </w:r>
    </w:p>
    <w:p w:rsidR="00B7625D" w:rsidRDefault="00B7625D">
      <w:pPr>
        <w:pStyle w:val="point"/>
      </w:pPr>
      <w:r>
        <w:t>3. Территориальные нотариальные палаты имеют текущие (расчетные) банковские счета, а также могут иметь иные счета в банках и (или) небанковских кредитно-финансовых организациях, печать, штампы и бланки со своими адресом и наименованием.</w:t>
      </w:r>
    </w:p>
    <w:p w:rsidR="00B7625D" w:rsidRDefault="00B7625D">
      <w:pPr>
        <w:pStyle w:val="point"/>
      </w:pPr>
      <w:r>
        <w:t>4. Территориальные нотариальные палаты подлежат регистрации в Министерстве юстиции в порядке, установленном этим Министерством.</w:t>
      </w:r>
    </w:p>
    <w:p w:rsidR="00B7625D" w:rsidRDefault="00B7625D">
      <w:pPr>
        <w:pStyle w:val="point"/>
      </w:pPr>
      <w:r>
        <w:t>5. Территориальные нотариальные палаты для обеспечения своей деятельности, деятельности нотариальных контор и нотариальных архивов принимают на работу и увольняют с работы работников, в отношении которых они осуществляют права и обязанности нанимателя.</w:t>
      </w:r>
    </w:p>
    <w:p w:rsidR="00B7625D" w:rsidRDefault="00B7625D">
      <w:pPr>
        <w:pStyle w:val="point"/>
      </w:pPr>
      <w:r>
        <w:t>6. Территориальные нотариальные палаты:</w:t>
      </w:r>
    </w:p>
    <w:p w:rsidR="00B7625D" w:rsidRDefault="00B7625D">
      <w:pPr>
        <w:pStyle w:val="newncpi"/>
      </w:pPr>
      <w:r>
        <w:t>рассматривают обращения граждан и юридических лиц по вопросам, не связанным с обжалованием законности совершенных нотариусами нотариальных действий или отказа в их совершении (нарушение сроков совершения таких действий, несоблюдение установленного времени приема и другое), и в случае необходимости вносят заведующим нотариальными конторами (нотариусам) обязательные для исполнения предписания о надлежащем решении вопросов, связанных с рассмотрением обращений;</w:t>
      </w:r>
    </w:p>
    <w:p w:rsidR="00B7625D" w:rsidRDefault="00B7625D">
      <w:pPr>
        <w:pStyle w:val="newncpi"/>
      </w:pPr>
      <w:r>
        <w:t>принимают меры по распределению нагрузки по совершению нотариальных действий на нотариусов, осуществляющих нотариальную деятельность в нотариальных конторах;</w:t>
      </w:r>
    </w:p>
    <w:p w:rsidR="00B7625D" w:rsidRDefault="00B7625D">
      <w:pPr>
        <w:pStyle w:val="newncpi"/>
      </w:pPr>
      <w:r>
        <w:t>до вынесения Квалификационной комиссией соответствующего решения в случае смерти нотариуса, признания его недееспособным, ограниченно дееспособным, безвестно отсутствующим или объявления его умершим, подачи нотариусом заявления о прекращении нотариальной деятельности, избрания в отношении нотариуса меры пресечения в виде заключения под стражу или домашнего ареста, временного отстранения нотариуса от осуществления нотариальной деятельности имеют право доступа к документам, образовавшимся в результате деятельности этого нотариуса, в том числе находящимся в помещении нотариального бюро, а также право изъятия для обеспечения сохранности печати нотариуса, документов, образовавшихся в результате его деятельности, выданного нотариусу свидетельства, принятия мер по отзыву открытых ключей и (или) атрибутных сертификатов и другие права;</w:t>
      </w:r>
    </w:p>
    <w:p w:rsidR="00B7625D" w:rsidRDefault="00B7625D">
      <w:pPr>
        <w:pStyle w:val="newncpi"/>
      </w:pPr>
      <w:r>
        <w:t>в случае смерти нотариуса, осуществлявшего нотариальную деятельность в нотариальном бюро, принятия судом к производству дел о признании нотариуса, осуществлявшего нотариальную деятельность в нотариальном бюро, недееспособным, ограниченно дееспособным, безвестно отсутствующим или об объявлении его умершим, а также признания его недееспособным, ограниченно дееспособным, безвестно отсутствующим или объявления его умершим, избрания в отношении нотариуса меры пресечения в виде заключения под стражу или домашнего ареста прекращают в соответствии с законодательством трудовые договоры с работниками (работающими), заключенные нотариусом на основании пункта 3 статьи 15 настоящего Закона;</w:t>
      </w:r>
    </w:p>
    <w:p w:rsidR="00B7625D" w:rsidRDefault="00B7625D">
      <w:pPr>
        <w:pStyle w:val="newncpi"/>
      </w:pPr>
      <w:r>
        <w:t>вправе определить нотариуса, имеющего доступ к документам, образовавшимся в результате деятельности лица, утратившего статус нотариуса, и обеспечивающего сохранность этих документов, на период со дня утраты лицом статуса нотариуса до дня передачи документов, образовавшихся в результате его деятельности, в нотариальный архив либо другому нотариусу в порядке, установленном частями второй и третьей пункта 7 статьи 17 настоящего Закона;</w:t>
      </w:r>
    </w:p>
    <w:p w:rsidR="00B7625D" w:rsidRDefault="00B7625D">
      <w:pPr>
        <w:pStyle w:val="newncpi"/>
      </w:pPr>
      <w:r>
        <w:t>определяют нотариусам, осуществляющим нотариальную деятельность в нотариальных конторах, место осуществления ими нотариальной деятельности (конкретные нотариальные конторы);</w:t>
      </w:r>
    </w:p>
    <w:p w:rsidR="00B7625D" w:rsidRDefault="00B7625D">
      <w:pPr>
        <w:pStyle w:val="newncpi"/>
      </w:pPr>
      <w:r>
        <w:t>определяют заведующих нотариальными конторами в соответствующем нотариальном округе в качестве лиц, ответственных за ведение делопроизводства по письменным обращениям граждан и юридических лиц, поступившим в нотариальную контору, ведение делопроизводства по обращениям граждан, внесенным в книгу замечаний и предложений нотариальной конторы, а также уполномочивают заведующих нотариальными конторами на рассмотрение и подписание письменных ответов (уведомлений) на письменные обращения;</w:t>
      </w:r>
    </w:p>
    <w:p w:rsidR="00B7625D" w:rsidRDefault="00B7625D">
      <w:pPr>
        <w:pStyle w:val="newncpi"/>
      </w:pPr>
      <w:r>
        <w:t>в целях обеспечения доступности и качества нотариального обслуживания без согласия нотариуса определяют (изменяют) нотариусу, осуществляющему нотариальную деятельность в нотариальной конторе, место осуществления им нотариальной деятельности (конкретную нотариальную контору), временно (на срок до одного месяца) перемещают в пределах нотариального округа нотариуса для осуществления нотариальной деятельности в другую нотариальную контору. В случае, если нотариус является инвалидом, родителем (опекуном, попечителем), воспитывающим ребенка-инвалида, имеет двух и более детей в возрасте до четырнадцати лет, осуществляет уход за инвалидом, изменение места осуществления таким нотариусом нотариальной деятельности производится с его согласия;</w:t>
      </w:r>
    </w:p>
    <w:p w:rsidR="00B7625D" w:rsidRDefault="00B7625D">
      <w:pPr>
        <w:pStyle w:val="newncpi"/>
      </w:pPr>
      <w:r>
        <w:t>осуществляют другие полномочия, предусмотренные настоящим Законом, иными актами законодательства, Уставом Белорусской нотариальной палаты.</w:t>
      </w:r>
    </w:p>
    <w:p w:rsidR="00B7625D" w:rsidRDefault="00B7625D">
      <w:pPr>
        <w:pStyle w:val="point"/>
      </w:pPr>
      <w:r>
        <w:t>7. Органами территориальной нотариальной палаты являются:</w:t>
      </w:r>
    </w:p>
    <w:p w:rsidR="00B7625D" w:rsidRDefault="00B7625D">
      <w:pPr>
        <w:pStyle w:val="newncpi"/>
      </w:pPr>
      <w:r>
        <w:t>председатель территориальной нотариальной палаты;</w:t>
      </w:r>
    </w:p>
    <w:p w:rsidR="00B7625D" w:rsidRDefault="00B7625D">
      <w:pPr>
        <w:pStyle w:val="newncpi"/>
      </w:pPr>
      <w:r>
        <w:t>дисциплинарная комиссия территориальной нотариальной палаты.</w:t>
      </w:r>
    </w:p>
    <w:p w:rsidR="00B7625D" w:rsidRDefault="00B7625D">
      <w:pPr>
        <w:pStyle w:val="article"/>
      </w:pPr>
      <w:r>
        <w:t>Статья 47</w:t>
      </w:r>
      <w:r>
        <w:rPr>
          <w:vertAlign w:val="superscript"/>
        </w:rPr>
        <w:t>1</w:t>
      </w:r>
      <w:r>
        <w:t>. Председатель территориальной нотариальной палаты</w:t>
      </w:r>
    </w:p>
    <w:p w:rsidR="00B7625D" w:rsidRDefault="00B7625D">
      <w:pPr>
        <w:pStyle w:val="point"/>
      </w:pPr>
      <w:r>
        <w:t>1. Председатель территориальной нотариальной палаты возглавляет территориальную нотариальную палату.</w:t>
      </w:r>
    </w:p>
    <w:p w:rsidR="00B7625D" w:rsidRDefault="00B7625D">
      <w:pPr>
        <w:pStyle w:val="point"/>
      </w:pPr>
      <w:r>
        <w:t>2. Председатель территориальной нотариальной палаты избирается правлением Белорусской нотариальной палаты из кандидатур, внесенных Министерством юстиции на альтернативной основе и входящих в состав правления, сроком на четыре года.</w:t>
      </w:r>
    </w:p>
    <w:p w:rsidR="00B7625D" w:rsidRDefault="00B7625D">
      <w:pPr>
        <w:pStyle w:val="point"/>
      </w:pPr>
      <w:r>
        <w:t>3. Председатель территориальной нотариальной палаты представляет территориальную нотариальную палату в отношениях с государственными органами и иными организациями, действует от имени территориальной нотариальной палаты без доверенности, осуществляет прием на работу и увольнение с работы работников соответствующих территориальной нотариальной палаты, нотариальных контор и нотариального архива, осуществляет другие полномочия, предусмотренные настоящим Законом, иными актами законодательства, Уставом Белорусской нотариальной палаты.</w:t>
      </w:r>
    </w:p>
    <w:p w:rsidR="00B7625D" w:rsidRDefault="00B7625D">
      <w:pPr>
        <w:pStyle w:val="point"/>
      </w:pPr>
      <w:r>
        <w:t>4. Председатель территориальной нотариальной палаты в отношении работников соответствующих территориальной нотариальной палаты, нотариальных контор и нотариального архива принимает решения, вытекающие из трудовых и связанных с ними отношений.</w:t>
      </w:r>
    </w:p>
    <w:p w:rsidR="00B7625D" w:rsidRDefault="00B7625D">
      <w:pPr>
        <w:pStyle w:val="newncpi"/>
      </w:pPr>
      <w:r>
        <w:t>За нарушение в отношении работников территориальной нотариальной палаты, нотариальных контор и нотариального архива законодательства о труде председатель территориальной нотариальной палаты несет установленную законодательными актами ответственность.</w:t>
      </w:r>
    </w:p>
    <w:p w:rsidR="00B7625D" w:rsidRDefault="00B7625D">
      <w:pPr>
        <w:pStyle w:val="article"/>
      </w:pPr>
      <w:r>
        <w:t>Статья 48. Компетенция Белорусской нотариальной палаты</w:t>
      </w:r>
    </w:p>
    <w:p w:rsidR="00B7625D" w:rsidRDefault="00B7625D">
      <w:pPr>
        <w:pStyle w:val="point"/>
      </w:pPr>
      <w:r>
        <w:t>1. К компетенции Белорусской нотариальной палаты относятся:</w:t>
      </w:r>
    </w:p>
    <w:p w:rsidR="00B7625D" w:rsidRDefault="00B7625D">
      <w:pPr>
        <w:pStyle w:val="newncpi"/>
      </w:pPr>
      <w:r>
        <w:t>обеспечение доступности и качества нотариального обслуживания граждан и юридических лиц на всей территории Республики Беларусь;</w:t>
      </w:r>
    </w:p>
    <w:p w:rsidR="00B7625D" w:rsidRDefault="00B7625D">
      <w:pPr>
        <w:pStyle w:val="newncpi"/>
      </w:pPr>
      <w:r>
        <w:t>организация надлежащего нотариального обслуживания граждан и юридических лиц на территории областей и города Минска;</w:t>
      </w:r>
    </w:p>
    <w:p w:rsidR="00B7625D" w:rsidRDefault="00B7625D">
      <w:pPr>
        <w:pStyle w:val="newncpi"/>
      </w:pPr>
      <w:r>
        <w:t>обеспечение сохранности и учета документов нотариальных архивов, принятие мер по организации их деятельности;</w:t>
      </w:r>
    </w:p>
    <w:p w:rsidR="00B7625D" w:rsidRDefault="00B7625D">
      <w:pPr>
        <w:pStyle w:val="newncpi"/>
      </w:pPr>
      <w:r>
        <w:t>осуществление в порядке, определяемом Советом Министров Республики Беларусь, мониторинга соблюдения нотариусами законодательства о нотариате;</w:t>
      </w:r>
    </w:p>
    <w:p w:rsidR="00B7625D" w:rsidRDefault="00B7625D">
      <w:pPr>
        <w:pStyle w:val="newncpi"/>
      </w:pPr>
      <w:r>
        <w:t>методическое руководство и координация деятельности нотариусов путем обеспечения единства правоприменительной практики в нотариальной деятельности, осуществление материально-технического, финансового и кадрового обеспечения нотариальных контор, нотариальных архивов;</w:t>
      </w:r>
    </w:p>
    <w:p w:rsidR="00B7625D" w:rsidRDefault="00B7625D">
      <w:pPr>
        <w:pStyle w:val="newncpi"/>
      </w:pPr>
      <w:r>
        <w:t>определение по согласованию с Министерством юстиции дифференцированных размеров взносов нотариусов в Белорусскую нотариальную палату исходя из затрат, необходимых для содержания Белорусской нотариальной палаты, территориальных нотариальных палат и исполнения возложенных на них задач и функций;</w:t>
      </w:r>
    </w:p>
    <w:p w:rsidR="00B7625D" w:rsidRDefault="00B7625D">
      <w:pPr>
        <w:pStyle w:val="newncpi"/>
      </w:pPr>
      <w:r>
        <w:t>принятие по согласованию с главными управлениями юстиции решений по вопросам образования (упразднения) нотариальных контор, согласования образования нотариальных бюро;</w:t>
      </w:r>
    </w:p>
    <w:p w:rsidR="00B7625D" w:rsidRDefault="00B7625D">
      <w:pPr>
        <w:pStyle w:val="newncpi"/>
      </w:pPr>
      <w:r>
        <w:t>утверждение по согласованию с Министерством юстиции положения о фонде развития нотариата, формирование данного фонда и использование его средств в установленном порядке;</w:t>
      </w:r>
    </w:p>
    <w:p w:rsidR="00B7625D" w:rsidRDefault="00B7625D">
      <w:pPr>
        <w:pStyle w:val="newncpi"/>
      </w:pPr>
      <w:r>
        <w:t>представление и защита интересов нотариусов в судах, а также во взаимоотношениях с иными государственными органами и организациями;</w:t>
      </w:r>
    </w:p>
    <w:p w:rsidR="00B7625D" w:rsidRDefault="00B7625D">
      <w:pPr>
        <w:pStyle w:val="newncpi"/>
      </w:pPr>
      <w:r>
        <w:t>заключение дополнительного договора страхования гражданской ответственности нотариусов, единого в отношении всех нотариусов – членов Белорусской нотариальной палаты;</w:t>
      </w:r>
    </w:p>
    <w:p w:rsidR="00B7625D" w:rsidRDefault="00B7625D">
      <w:pPr>
        <w:pStyle w:val="newncpi"/>
      </w:pPr>
      <w:r>
        <w:t>оказание финансовой помощи нотариусам в случаях и порядке, предусмотренных законодательством и (или) Уставом Белорусской нотариальной палаты;</w:t>
      </w:r>
    </w:p>
    <w:p w:rsidR="00B7625D" w:rsidRDefault="00B7625D">
      <w:pPr>
        <w:pStyle w:val="newncpi"/>
      </w:pPr>
      <w:r>
        <w:t>организация повышения квалификации нотариусов, других лиц, обеспечивающих деятельность нотариусов, работников Белорусской нотариальной палаты, территориальных нотариальных палат;</w:t>
      </w:r>
    </w:p>
    <w:p w:rsidR="00B7625D" w:rsidRDefault="00B7625D">
      <w:pPr>
        <w:pStyle w:val="newncpi"/>
      </w:pPr>
      <w:r>
        <w:t>обеспечение функционирования информационных (электронных) ресурсов (систем) и технологий в деятельности нотариусов, осуществление с их использованием взаимодействия нотариусов между собой, а также с государственными органами и иными организациями, в том числе посредством заключения соглашений о порядке предоставления информации из таких ресурсов (систем);</w:t>
      </w:r>
    </w:p>
    <w:p w:rsidR="00B7625D" w:rsidRDefault="00B7625D">
      <w:pPr>
        <w:pStyle w:val="newncpi"/>
      </w:pPr>
      <w:r>
        <w:t>обеспечение технических условий для функционирования единой электронной системы;</w:t>
      </w:r>
    </w:p>
    <w:p w:rsidR="00B7625D" w:rsidRDefault="00B7625D">
      <w:pPr>
        <w:pStyle w:val="newncpi"/>
      </w:pPr>
      <w:r>
        <w:t>внесение в Министерство юстиции предложений о численности нотариусов в нотариальных округах;</w:t>
      </w:r>
    </w:p>
    <w:p w:rsidR="00B7625D" w:rsidRDefault="00B7625D">
      <w:pPr>
        <w:pStyle w:val="newncpi"/>
      </w:pPr>
      <w:r>
        <w:t>ежегодное представление в Министерство юстиции отчета о своей деятельности;</w:t>
      </w:r>
    </w:p>
    <w:p w:rsidR="00B7625D" w:rsidRDefault="00B7625D">
      <w:pPr>
        <w:pStyle w:val="newncpi"/>
      </w:pPr>
      <w:r>
        <w:t>участие в разработке проектов нормативных правовых актов по вопросам, связанным с нотариатом и нотариальной деятельностью;</w:t>
      </w:r>
    </w:p>
    <w:p w:rsidR="00B7625D" w:rsidRDefault="00B7625D">
      <w:pPr>
        <w:pStyle w:val="newncpi"/>
      </w:pPr>
      <w:r>
        <w:t>обеспечение единообразного применения правил нотариального делопроизводства;</w:t>
      </w:r>
    </w:p>
    <w:p w:rsidR="00B7625D" w:rsidRDefault="00B7625D">
      <w:pPr>
        <w:pStyle w:val="newncpi"/>
      </w:pPr>
      <w:r>
        <w:t>разработка и реализация целевых программ развития деятельности нотариусов, в том числе в рамках отдельной административно-территориальной единицы;</w:t>
      </w:r>
    </w:p>
    <w:p w:rsidR="00B7625D" w:rsidRDefault="00B7625D">
      <w:pPr>
        <w:pStyle w:val="newncpi"/>
      </w:pPr>
      <w:r>
        <w:t>организация прохождения профессиональной стажировки для лиц, желающих осуществлять нотариальную деятельность, рассмотрение жалоб на решения территориальных нотариальных палат, связанные с прохождением профессиональной стажировки;</w:t>
      </w:r>
    </w:p>
    <w:p w:rsidR="00B7625D" w:rsidRDefault="00B7625D">
      <w:pPr>
        <w:pStyle w:val="newncpi"/>
      </w:pPr>
      <w:r>
        <w:t>представление интересов нотариусов в иностранных и международных организациях и осуществление деятельности, направленной на укрепление сотрудничества с международными организациями нотариусов;</w:t>
      </w:r>
    </w:p>
    <w:p w:rsidR="00B7625D" w:rsidRDefault="00B7625D">
      <w:pPr>
        <w:pStyle w:val="newncpi"/>
      </w:pPr>
      <w:r>
        <w:t>рассмотрение обращений граждан и юридических лиц по вопросам, не связанным с обжалованием законности совершенных нотариусами нотариальных действий или отказа в их совершении (нарушение сроков совершения таких действий, несоблюдение установленных часов приема и другое);</w:t>
      </w:r>
    </w:p>
    <w:p w:rsidR="00B7625D" w:rsidRDefault="00B7625D">
      <w:pPr>
        <w:pStyle w:val="newncpi"/>
      </w:pPr>
      <w:r>
        <w:t>определение порядка ведения дисциплинарного производства в отношении нотариусов;</w:t>
      </w:r>
    </w:p>
    <w:p w:rsidR="00B7625D" w:rsidRDefault="00B7625D">
      <w:pPr>
        <w:pStyle w:val="newncpi"/>
      </w:pPr>
      <w:r>
        <w:t>установление порядка распределения нагрузки по совершению нотариальных действий на нотариусов, осуществляющих нотариальную деятельность в нотариальных конторах;</w:t>
      </w:r>
    </w:p>
    <w:p w:rsidR="00B7625D" w:rsidRDefault="00B7625D">
      <w:pPr>
        <w:pStyle w:val="newncpi"/>
      </w:pPr>
      <w:r>
        <w:t>направление в Министерство юстиции копий решений Белорусской нотариальной палаты, территориальных нотариальных палат не позднее пяти рабочих дней со дня принятия решений по вопросам:</w:t>
      </w:r>
    </w:p>
    <w:p w:rsidR="00B7625D" w:rsidRDefault="00B7625D">
      <w:pPr>
        <w:pStyle w:val="newncpi"/>
      </w:pPr>
      <w:r>
        <w:t>о принятии Белорусской нотариальной палатой, территориальными нотариальными палатами локальных правовых актов по вопросам организации нотариальной деятельности (порядок ведения дисциплинарного производства, правила внутреннего распорядка соответствующей нотариальной палаты и другое);</w:t>
      </w:r>
    </w:p>
    <w:p w:rsidR="00B7625D" w:rsidRDefault="00B7625D">
      <w:pPr>
        <w:pStyle w:val="newncpi"/>
      </w:pPr>
      <w:r>
        <w:t>об образовании (упразднении) нотариальных контор, о согласовании образования нотариальных бюро;</w:t>
      </w:r>
    </w:p>
    <w:p w:rsidR="00B7625D" w:rsidRDefault="00B7625D">
      <w:pPr>
        <w:pStyle w:val="newncpi"/>
      </w:pPr>
      <w:r>
        <w:t>об определении заведующих нотариальными конторами;</w:t>
      </w:r>
    </w:p>
    <w:p w:rsidR="00B7625D" w:rsidRDefault="00B7625D">
      <w:pPr>
        <w:pStyle w:val="newncpi"/>
      </w:pPr>
      <w:r>
        <w:t>о разработке и реализации целевых программ развития деятельности нотариусов, в том числе в рамках отдельной административно-территориальной единицы;</w:t>
      </w:r>
    </w:p>
    <w:p w:rsidR="00B7625D" w:rsidRDefault="00B7625D">
      <w:pPr>
        <w:pStyle w:val="newncpi"/>
      </w:pPr>
      <w:r>
        <w:t>об избрании председателя Белорусской нотариальной палаты и его заместителя, а также председателей территориальных нотариальных палат и их заместителей;</w:t>
      </w:r>
    </w:p>
    <w:p w:rsidR="00B7625D" w:rsidRDefault="00B7625D">
      <w:pPr>
        <w:pStyle w:val="newncpi"/>
      </w:pPr>
      <w:r>
        <w:t>осуществление других полномочий, предусмотренных настоящим Законом, иными актами законодательства, Уставом Белорусской нотариальной палаты.</w:t>
      </w:r>
    </w:p>
    <w:p w:rsidR="00B7625D" w:rsidRDefault="00B7625D">
      <w:pPr>
        <w:pStyle w:val="point"/>
      </w:pPr>
      <w:r>
        <w:t>2. Белорусская нотариальная палата в порядке, установленном законодательством, вправе запрашивать у государственных органов, иных организаций, индивидуальных предпринимателей информацию, необходимую для выполнения стоящих перед ней задач в пределах компетенции, определенной настоящим Законом.</w:t>
      </w:r>
    </w:p>
    <w:p w:rsidR="00B7625D" w:rsidRDefault="00B7625D">
      <w:pPr>
        <w:pStyle w:val="article"/>
      </w:pPr>
      <w:r>
        <w:t>Статья 49. Структура Белорусской нотариальной палаты</w:t>
      </w:r>
    </w:p>
    <w:p w:rsidR="00B7625D" w:rsidRDefault="00B7625D">
      <w:pPr>
        <w:pStyle w:val="point"/>
      </w:pPr>
      <w:r>
        <w:t>1. Органами Белорусской нотариальной палаты являются:</w:t>
      </w:r>
    </w:p>
    <w:p w:rsidR="00B7625D" w:rsidRDefault="00B7625D">
      <w:pPr>
        <w:pStyle w:val="newncpi"/>
      </w:pPr>
      <w:r>
        <w:t>общее собрание (собрание уполномоченных) Белорусской нотариальной палаты;</w:t>
      </w:r>
    </w:p>
    <w:p w:rsidR="00B7625D" w:rsidRDefault="00B7625D">
      <w:pPr>
        <w:pStyle w:val="newncpi"/>
      </w:pPr>
      <w:r>
        <w:t>правление Белорусской нотариальной палаты;</w:t>
      </w:r>
    </w:p>
    <w:p w:rsidR="00B7625D" w:rsidRDefault="00B7625D">
      <w:pPr>
        <w:pStyle w:val="newncpi"/>
      </w:pPr>
      <w:r>
        <w:t>председатель Белорусской нотариальной палаты;</w:t>
      </w:r>
    </w:p>
    <w:p w:rsidR="00B7625D" w:rsidRDefault="00B7625D">
      <w:pPr>
        <w:pStyle w:val="newncpi"/>
      </w:pPr>
      <w:r>
        <w:t>ревизионная и дисциплинарная комиссии Белорусской нотариальной палаты.</w:t>
      </w:r>
    </w:p>
    <w:p w:rsidR="00B7625D" w:rsidRDefault="00B7625D">
      <w:pPr>
        <w:pStyle w:val="point"/>
      </w:pPr>
      <w:r>
        <w:t>2. Высшим органом Белорусской нотариальной палаты является общее собрание (собрание уполномоченных) Белорусской нотариальной палаты.</w:t>
      </w:r>
    </w:p>
    <w:p w:rsidR="00B7625D" w:rsidRDefault="00B7625D">
      <w:pPr>
        <w:pStyle w:val="newncpi"/>
      </w:pPr>
      <w:r>
        <w:t>Уполномоченные избираются общим собранием, на котором присутствует более двух третей членов Белорусской нотариальной палаты, из числа ее членов в соответствии с нормами представительства, установленными Уставом Белорусской нотариальной палаты.</w:t>
      </w:r>
    </w:p>
    <w:p w:rsidR="00B7625D" w:rsidRDefault="00B7625D">
      <w:pPr>
        <w:pStyle w:val="newncpi"/>
      </w:pPr>
      <w:r>
        <w:t>Избрание уполномоченных должно проводиться не реже одного раза в пять лет. В случае неизбрания общим собранием нового состава уполномоченных в установленный срок их полномочия сохраняются до избрания нового состава, но не более одного года. Досрочное переизбрание уполномоченного возможно в случае исключения его из членов Белорусской нотариальной палаты, а также в иных случаях, предусмотренных Уставом Белорусской нотариальной палаты.</w:t>
      </w:r>
    </w:p>
    <w:p w:rsidR="00B7625D" w:rsidRDefault="00B7625D">
      <w:pPr>
        <w:pStyle w:val="point"/>
      </w:pPr>
      <w:r>
        <w:t>3. Общее собрание (собрание уполномоченных) созывается правлением Белорусской нотариальной палаты, но не реже одного раза в год.</w:t>
      </w:r>
    </w:p>
    <w:p w:rsidR="00B7625D" w:rsidRDefault="00B7625D">
      <w:pPr>
        <w:pStyle w:val="newncpi"/>
      </w:pPr>
      <w:r>
        <w:t>Внеочередные общие собрания (собрания уполномоченных) созываются по решению правления Белорусской нотариальной палаты, по инициативе не менее одной трети членов Белорусской нотариальной палаты, по письменному требованию ревизионной комиссии Белорусской нотариальной палаты, по требованию Министерства юстиции.</w:t>
      </w:r>
    </w:p>
    <w:p w:rsidR="00B7625D" w:rsidRDefault="00B7625D">
      <w:pPr>
        <w:pStyle w:val="point"/>
      </w:pPr>
      <w:r>
        <w:t>4. Общее собрание считается правомочным, если на нем присутствует более половины от общего числа членов Белорусской нотариальной палаты, если иное не предусмотрено настоящим Законом. Собрание уполномоченных считается правомочным, если на нем присутствует не менее двух третей от списочного состава уполномоченных.</w:t>
      </w:r>
    </w:p>
    <w:p w:rsidR="00B7625D" w:rsidRDefault="00B7625D">
      <w:pPr>
        <w:pStyle w:val="newncpi"/>
      </w:pPr>
      <w:r>
        <w:t>Решения общего собрания (собрания уполномоченных) принимаются простым большинством голосов присутствующих на общем собрании (собрании уполномоченных) членов Белорусской нотариальной палаты (уполномоченных).</w:t>
      </w:r>
    </w:p>
    <w:p w:rsidR="00B7625D" w:rsidRDefault="00B7625D">
      <w:pPr>
        <w:pStyle w:val="point"/>
      </w:pPr>
      <w:r>
        <w:t>5. Коллегиальным исполнительным органом Белорусской нотариальной палаты является правление Белорусской нотариальной палаты.</w:t>
      </w:r>
    </w:p>
    <w:p w:rsidR="00B7625D" w:rsidRDefault="00B7625D">
      <w:pPr>
        <w:pStyle w:val="newncpi"/>
      </w:pPr>
      <w:r>
        <w:t>Правление Белорусской нотариальной палаты избирается общим собранием (собранием уполномоченных) из числа членов Белорусской нотариальной палаты сроком на четыре года.</w:t>
      </w:r>
    </w:p>
    <w:p w:rsidR="00B7625D" w:rsidRDefault="00B7625D">
      <w:pPr>
        <w:pStyle w:val="newncpi"/>
      </w:pPr>
      <w:r>
        <w:t>Заседания правления Белорусской нотариальной палаты созываются председателем Белорусской нотариальной палаты и проводятся не реже одного раза в месяц.</w:t>
      </w:r>
    </w:p>
    <w:p w:rsidR="00B7625D" w:rsidRDefault="00B7625D">
      <w:pPr>
        <w:pStyle w:val="point"/>
      </w:pPr>
      <w:r>
        <w:t>6. Белорусской нотариальной палатой могут создаваться иные комиссии, не являющиеся органами Белорусской нотариальной палаты.</w:t>
      </w:r>
    </w:p>
    <w:p w:rsidR="00B7625D" w:rsidRDefault="00B7625D">
      <w:pPr>
        <w:pStyle w:val="article"/>
      </w:pPr>
      <w:r>
        <w:t>Статья 50. Полномочия общего собрания (собрания уполномоченных) Белорусской нотариальной палаты</w:t>
      </w:r>
    </w:p>
    <w:p w:rsidR="00B7625D" w:rsidRDefault="00B7625D">
      <w:pPr>
        <w:pStyle w:val="newncpi"/>
      </w:pPr>
      <w:r>
        <w:t>Полномочиями общего собрания (собрания уполномоченных) Белорусской нотариальной палаты являются:</w:t>
      </w:r>
    </w:p>
    <w:p w:rsidR="00B7625D" w:rsidRDefault="00B7625D">
      <w:pPr>
        <w:pStyle w:val="newncpi"/>
      </w:pPr>
      <w:r>
        <w:t>утверждение Устава Белорусской нотариальной палаты, внесение в него изменений и (или) дополнений;</w:t>
      </w:r>
    </w:p>
    <w:p w:rsidR="00B7625D" w:rsidRDefault="00B7625D">
      <w:pPr>
        <w:pStyle w:val="newncpi"/>
      </w:pPr>
      <w:r>
        <w:t>избрание членов правления Белорусской нотариальной палаты, членов комиссий Белорусской нотариальной палаты и членов комиссий территориальных нотариальных палат;</w:t>
      </w:r>
    </w:p>
    <w:p w:rsidR="00B7625D" w:rsidRDefault="00B7625D">
      <w:pPr>
        <w:pStyle w:val="newncpi"/>
      </w:pPr>
      <w:r>
        <w:t>принятие решений о создании комиссий Белорусской нотариальной палаты;</w:t>
      </w:r>
    </w:p>
    <w:p w:rsidR="00B7625D" w:rsidRDefault="00B7625D">
      <w:pPr>
        <w:pStyle w:val="newncpi"/>
      </w:pPr>
      <w:r>
        <w:t>определение по согласованию с Министерством юстиции дифференцированных размеров взносов нотариусов в Белорусскую нотариальную палату исходя из затрат, необходимых для содержания Белорусской нотариальной палаты, территориальных нотариальных палат и выполнения возложенных на них задач и функций;</w:t>
      </w:r>
    </w:p>
    <w:p w:rsidR="00B7625D" w:rsidRDefault="00B7625D">
      <w:pPr>
        <w:pStyle w:val="newncpi"/>
      </w:pPr>
      <w:r>
        <w:t>определение порядка и размеров выплат вознаграждения нотариусам за дни участия в работе органов Белорусской нотариальной палаты, органов территориальных нотариальных палат, комиссий Белорусской нотариальной палаты, не являющихся органами Белорусской нотариальной палаты;</w:t>
      </w:r>
    </w:p>
    <w:p w:rsidR="00B7625D" w:rsidRDefault="00B7625D">
      <w:pPr>
        <w:pStyle w:val="newncpi"/>
      </w:pPr>
      <w:r>
        <w:t>утверждение годовых смет доходов и расходов Белорусской нотариальной палаты, территориальных нотариальных палат;</w:t>
      </w:r>
    </w:p>
    <w:p w:rsidR="00B7625D" w:rsidRDefault="00B7625D">
      <w:pPr>
        <w:pStyle w:val="newncpi"/>
      </w:pPr>
      <w:r>
        <w:t>утверждение положений о комиссиях Белорусской нотариальной палаты, о комиссиях территориальных нотариальных палат;</w:t>
      </w:r>
    </w:p>
    <w:p w:rsidR="00B7625D" w:rsidRDefault="00B7625D">
      <w:pPr>
        <w:pStyle w:val="newncpi"/>
      </w:pPr>
      <w:r>
        <w:t>избрание представителей Белорусской нотариальной палаты в состав Квалификационной комиссии;</w:t>
      </w:r>
    </w:p>
    <w:p w:rsidR="00B7625D" w:rsidRDefault="00B7625D">
      <w:pPr>
        <w:pStyle w:val="newncpi"/>
      </w:pPr>
      <w:r>
        <w:t>осуществление других полномочий, связанных с деятельностью Белорусской нотариальной палаты, отнесенных в соответствии с настоящим Законом, иными актами законодательства или Уставом Белорусской нотариальной палаты к исключительной компетенции общего собрания (собрания уполномоченных).</w:t>
      </w:r>
    </w:p>
    <w:p w:rsidR="00B7625D" w:rsidRDefault="00B7625D">
      <w:pPr>
        <w:pStyle w:val="article"/>
      </w:pPr>
      <w:r>
        <w:t>Статья 51. Полномочия правления Белорусской нотариальной палаты</w:t>
      </w:r>
    </w:p>
    <w:p w:rsidR="00B7625D" w:rsidRDefault="00B7625D">
      <w:pPr>
        <w:pStyle w:val="newncpi"/>
      </w:pPr>
      <w:r>
        <w:t>К полномочиям правления Белорусской нотариальной палаты относятся:</w:t>
      </w:r>
    </w:p>
    <w:p w:rsidR="00B7625D" w:rsidRDefault="00B7625D">
      <w:pPr>
        <w:pStyle w:val="newncpi"/>
      </w:pPr>
      <w:r>
        <w:t>организация надлежащего нотариального обслуживания граждан и юридических лиц на территории областей и города Минска;</w:t>
      </w:r>
    </w:p>
    <w:p w:rsidR="00B7625D" w:rsidRDefault="00B7625D">
      <w:pPr>
        <w:pStyle w:val="newncpi"/>
      </w:pPr>
      <w:r>
        <w:t>определение порядка ведения дисциплинарного производства в отношении нотариусов;</w:t>
      </w:r>
    </w:p>
    <w:p w:rsidR="00B7625D" w:rsidRDefault="00B7625D">
      <w:pPr>
        <w:pStyle w:val="newncpi"/>
      </w:pPr>
      <w:r>
        <w:t>разработка и реализация целевых программ развития деятельности нотариусов, в том числе в рамках отдельной административно-территориальной единицы;</w:t>
      </w:r>
    </w:p>
    <w:p w:rsidR="00B7625D" w:rsidRDefault="00B7625D">
      <w:pPr>
        <w:pStyle w:val="newncpi"/>
      </w:pPr>
      <w:r>
        <w:t>принятие решений о приеме в члены Белорусской нотариальной палаты и прекращении членства в Белорусской нотариальной палате;</w:t>
      </w:r>
    </w:p>
    <w:p w:rsidR="00B7625D" w:rsidRDefault="00B7625D">
      <w:pPr>
        <w:pStyle w:val="newncpi"/>
      </w:pPr>
      <w:r>
        <w:t>определение порядка оказания финансовой помощи за счет средств Белорусской нотариальной палаты нотариусам, осуществляющим нотариальную деятельность в районах, в которых доходы от ее осуществления не позволяют обеспечить самофинансирование;</w:t>
      </w:r>
    </w:p>
    <w:p w:rsidR="00B7625D" w:rsidRDefault="00B7625D">
      <w:pPr>
        <w:pStyle w:val="newncpi"/>
      </w:pPr>
      <w:r>
        <w:t>организация повышения квалификации нотариусов, других лиц, обеспечивающих деятельность нотариусов, работников Белорусской нотариальной палаты, территориальных нотариальных палат;</w:t>
      </w:r>
    </w:p>
    <w:p w:rsidR="00B7625D" w:rsidRDefault="00B7625D">
      <w:pPr>
        <w:pStyle w:val="newncpi"/>
      </w:pPr>
      <w:r>
        <w:t>определение порядка распределения и расходования средств, поступивших в Белорусскую нотариальную палату, в том числе взносов нотариусов;</w:t>
      </w:r>
    </w:p>
    <w:p w:rsidR="00B7625D" w:rsidRDefault="00B7625D">
      <w:pPr>
        <w:pStyle w:val="newncpi"/>
      </w:pPr>
      <w:r>
        <w:t>определение условий оказания финансовой помощи членам (бывшим членам) Белорусской нотариальной палаты;</w:t>
      </w:r>
    </w:p>
    <w:p w:rsidR="00B7625D" w:rsidRDefault="00B7625D">
      <w:pPr>
        <w:pStyle w:val="newncpi"/>
      </w:pPr>
      <w:r>
        <w:t>созыв очередного или внеочередного общего собрания (собрания уполномоченных) Белорусской нотариальной палаты, формирование повестки дня;</w:t>
      </w:r>
    </w:p>
    <w:p w:rsidR="00B7625D" w:rsidRDefault="00B7625D">
      <w:pPr>
        <w:pStyle w:val="newncpi"/>
      </w:pPr>
      <w:r>
        <w:t>избрание председателя Белорусской нотариальной палаты и его заместителя, а также председателей территориальных нотариальных палат;</w:t>
      </w:r>
    </w:p>
    <w:p w:rsidR="00B7625D" w:rsidRDefault="00B7625D">
      <w:pPr>
        <w:pStyle w:val="newncpi"/>
      </w:pPr>
      <w:r>
        <w:t>в предусмотренных Уставом Белорусской нотариальной палаты случаях дача согласия на совершение председателем Белорусской нотариальной палаты сделок с имуществом Белорусской нотариальной палаты;</w:t>
      </w:r>
    </w:p>
    <w:p w:rsidR="00B7625D" w:rsidRDefault="00B7625D">
      <w:pPr>
        <w:pStyle w:val="newncpi"/>
      </w:pPr>
      <w:r>
        <w:t>осуществление других полномочий, предусмотренных настоящим Законом, иными актами законодательства или Уставом Белорусской нотариальной палаты и не относящихся к исключительной компетенции общего собрания (собрания уполномоченных) Белорусской нотариальной палаты.</w:t>
      </w:r>
    </w:p>
    <w:p w:rsidR="00B7625D" w:rsidRDefault="00B7625D">
      <w:pPr>
        <w:pStyle w:val="article"/>
      </w:pPr>
      <w:r>
        <w:t>Статья 52. Председатель (заместитель председателя) Белорусской нотариальной палаты</w:t>
      </w:r>
    </w:p>
    <w:p w:rsidR="00B7625D" w:rsidRDefault="00B7625D">
      <w:pPr>
        <w:pStyle w:val="point"/>
      </w:pPr>
      <w:r>
        <w:t>1. Председатель Белорусской нотариальной палаты избирается правлением Белорусской нотариальной палаты из кандидатур, внесенных Министерством юстиции на альтернативной основе и входящих в состав правления, сроком на четыре года.</w:t>
      </w:r>
    </w:p>
    <w:p w:rsidR="00B7625D" w:rsidRDefault="00B7625D">
      <w:pPr>
        <w:pStyle w:val="newncpi"/>
      </w:pPr>
      <w:r>
        <w:t>Заместитель председателя Белорусской нотариальной палаты избирается правлением Белорусской нотариальной палаты из его состава сроком на четыре года.</w:t>
      </w:r>
    </w:p>
    <w:p w:rsidR="00B7625D" w:rsidRDefault="00B7625D">
      <w:pPr>
        <w:pStyle w:val="point"/>
      </w:pPr>
      <w:r>
        <w:t>2. Председатель Белорусской нотариальной палаты (в его отсутствие – заместитель председателя) представляет Белорусскую нотариальную палату в отношениях с государственными органами и иными организациями, а также с гражданами, действует от имени Белорусской нотариальной палаты без доверенности, заключает сделки от имени Белорусской нотариальной палаты, распоряжается имуществом Белорусской нотариальной палаты в соответствии с годовой сметой расходов и доходов и назначением имущества, осуществляет прием на работу и увольнение с работы работников Белорусской нотариальной палаты, созывает заседания правления, обеспечивает исполнение решений общего собрания (собрания уполномоченных), правления и иных органов Белорусской нотариальной палаты, осуществляет другие полномочия, предусмотренные настоящим Законом, иными актами законодательства, Уставом Белорусской нотариальной палаты.</w:t>
      </w:r>
    </w:p>
    <w:p w:rsidR="00B7625D" w:rsidRDefault="00B7625D">
      <w:pPr>
        <w:pStyle w:val="point"/>
      </w:pPr>
      <w:r>
        <w:t>3. Председатель Белорусской нотариальной палаты (заместитель председателя) в отношении работников Белорусской нотариальной палаты принимает решения, вытекающие из трудовых и связанных с ними отношений.</w:t>
      </w:r>
    </w:p>
    <w:p w:rsidR="00B7625D" w:rsidRDefault="00B7625D">
      <w:pPr>
        <w:pStyle w:val="newncpi"/>
      </w:pPr>
      <w:r>
        <w:t>За нарушение в отношении работников Белорусской нотариальной палаты законодательства о труде председатель Белорусской нотариальной палаты (заместитель председателя) несет установленную законодательными актами ответственность.</w:t>
      </w:r>
    </w:p>
    <w:p w:rsidR="00B7625D" w:rsidRDefault="00B7625D">
      <w:pPr>
        <w:pStyle w:val="article"/>
      </w:pPr>
      <w:r>
        <w:t>Статья 53. Государственная регистрация Белорусской нотариальной палаты. Государственная регистрация изменений и (или) дополнений, вносимых в Устав Белорусской нотариальной палаты</w:t>
      </w:r>
    </w:p>
    <w:p w:rsidR="00B7625D" w:rsidRDefault="00B7625D">
      <w:pPr>
        <w:pStyle w:val="point"/>
      </w:pPr>
      <w:r>
        <w:t>1. Для государственной регистрации Белорусской нотариальной палаты в месячный срок со дня проведения учредительного собрания в Министерство юстиции представляются:</w:t>
      </w:r>
    </w:p>
    <w:p w:rsidR="00B7625D" w:rsidRDefault="00B7625D">
      <w:pPr>
        <w:pStyle w:val="newncpi"/>
      </w:pPr>
      <w:r>
        <w:t>заявление о государственной регистрации Белорусской нотариальной палаты, подписанное председателем Белорусской нотариальной палаты, по форме, установленной Министерством юстиции;</w:t>
      </w:r>
    </w:p>
    <w:p w:rsidR="00B7625D" w:rsidRDefault="00B7625D">
      <w:pPr>
        <w:pStyle w:val="newncpi"/>
      </w:pPr>
      <w:r>
        <w:t>Устав Белорусской нотариальной палаты в двух экземплярах без нотариального засвидетельствования, его электронная копия (в формате .doc или .rtf);</w:t>
      </w:r>
    </w:p>
    <w:p w:rsidR="00B7625D" w:rsidRDefault="00B7625D">
      <w:pPr>
        <w:pStyle w:val="newncpi"/>
      </w:pPr>
      <w:r>
        <w:t>копия протокола учредительного собрания, содержащего решения о создании Белорусской нотариальной палаты, об утверждении ее Устава и избрании ее выборных органов;</w:t>
      </w:r>
    </w:p>
    <w:p w:rsidR="00B7625D" w:rsidRDefault="00B7625D">
      <w:pPr>
        <w:pStyle w:val="newncpi"/>
      </w:pPr>
      <w:r>
        <w:t>список членов Белорусской нотариальной палаты по форме, установленной Министерством юстиции;</w:t>
      </w:r>
    </w:p>
    <w:p w:rsidR="00B7625D" w:rsidRDefault="00B7625D">
      <w:pPr>
        <w:pStyle w:val="newncpi"/>
      </w:pPr>
      <w:r>
        <w:t>документ, подтверждающий право на размещение Белорусской нотариальной палаты (ее руководящего органа) по месту нахождения.</w:t>
      </w:r>
    </w:p>
    <w:p w:rsidR="00B7625D" w:rsidRDefault="00B7625D">
      <w:pPr>
        <w:pStyle w:val="newncpi"/>
      </w:pPr>
      <w:r>
        <w:t>Одновременно с представлением документов, указанных в части первой настоящего пункта, должен быть подтвержден факт уплаты государственной пошлины в порядке, установленном налоговым законодательством.</w:t>
      </w:r>
    </w:p>
    <w:p w:rsidR="00B7625D" w:rsidRDefault="00B7625D">
      <w:pPr>
        <w:pStyle w:val="point"/>
      </w:pPr>
      <w:r>
        <w:t>2. Для государственной регистрации изменений и (или) дополнений, вносимых в Устав Белорусской нотариальной палаты, в месячный срок со дня их внесения в Министерство юстиции представляются:</w:t>
      </w:r>
    </w:p>
    <w:p w:rsidR="00B7625D" w:rsidRDefault="00B7625D">
      <w:pPr>
        <w:pStyle w:val="newncpi"/>
      </w:pPr>
      <w:r>
        <w:t>заявление о государственной регистрации изменений и (или) дополнений, вносимых в Устав Белорусской нотариальной палаты, подписанное председателем Белорусской нотариальной палаты, по форме, установленной Министерством юстиции;</w:t>
      </w:r>
    </w:p>
    <w:p w:rsidR="00B7625D" w:rsidRDefault="00B7625D">
      <w:pPr>
        <w:pStyle w:val="newncpi"/>
      </w:pPr>
      <w:r>
        <w:t>копия протокола заседания органа, правомочного вносить изменения и (или) дополнения в Устав Белорусской нотариальной палаты;</w:t>
      </w:r>
    </w:p>
    <w:p w:rsidR="00B7625D" w:rsidRDefault="00B7625D">
      <w:pPr>
        <w:pStyle w:val="newncpi"/>
      </w:pPr>
      <w:r>
        <w:t>оригинал Устава Белорусской нотариальной палаты в случае оформления изменений и (или) дополнений, вносимых в Устав, в новой редакции;</w:t>
      </w:r>
    </w:p>
    <w:p w:rsidR="00B7625D" w:rsidRDefault="00B7625D">
      <w:pPr>
        <w:pStyle w:val="newncpi"/>
      </w:pPr>
      <w:r>
        <w:t>изменения и (или) дополнения, вносимые в Устав Белорусской нотариальной палаты, в двух экземплярах, оформленные в виде приложения к Уставу либо его новой редакции, без нотариального засвидетельствования, их электронная копия (в формате .doc или .rtf).</w:t>
      </w:r>
    </w:p>
    <w:p w:rsidR="00B7625D" w:rsidRDefault="00B7625D">
      <w:pPr>
        <w:pStyle w:val="newncpi"/>
      </w:pPr>
      <w:r>
        <w:t>Одновременно с представлением документов, указанных в части первой настоящего пункта, должен быть подтвержден факт уплаты государственной пошлины в порядке, установленном налоговым законодательством.</w:t>
      </w:r>
    </w:p>
    <w:p w:rsidR="00B7625D" w:rsidRDefault="00B7625D">
      <w:pPr>
        <w:pStyle w:val="point"/>
      </w:pPr>
      <w:r>
        <w:t>3. Государственная регистрация Белорусской нотариальной палаты, государственная регистрация изменений и (или) дополнений, вносимых в Устав Белорусской нотариальной палаты, осуществляются в месячный срок со дня подачи в Министерство юстиции надлежащим образом оформленных документов, указанных соответственно в пунктах 1 или 2 настоящей статьи.</w:t>
      </w:r>
    </w:p>
    <w:p w:rsidR="00B7625D" w:rsidRDefault="00B7625D">
      <w:pPr>
        <w:pStyle w:val="point"/>
      </w:pPr>
      <w:r>
        <w:t>4. По результатам рассмотрения документов, представленных для государственной регистрации, Министерство юстиции принимает одно из следующих решений:</w:t>
      </w:r>
    </w:p>
    <w:p w:rsidR="00B7625D" w:rsidRDefault="00B7625D">
      <w:pPr>
        <w:pStyle w:val="newncpi"/>
      </w:pPr>
      <w:r>
        <w:t>о государственной регистрации Белорусской нотариальной палаты, государственной регистрации изменений и (или) дополнений, вносимых в Устав Белорусской нотариальной палаты;</w:t>
      </w:r>
    </w:p>
    <w:p w:rsidR="00B7625D" w:rsidRDefault="00B7625D">
      <w:pPr>
        <w:pStyle w:val="newncpi"/>
      </w:pPr>
      <w:r>
        <w:t>об отказе в государственной регистрации Белорусской нотариальной палаты, государственной регистрации изменений и (или) дополнений, вносимых в Устав Белорусской нотариальной палаты, с указанием оснований для отказа, предусмотренных пунктом 8 настоящей статьи.</w:t>
      </w:r>
    </w:p>
    <w:p w:rsidR="00B7625D" w:rsidRDefault="00B7625D">
      <w:pPr>
        <w:pStyle w:val="point"/>
      </w:pPr>
      <w:r>
        <w:t>5. При принятии решений о государственной регистрации Белорусской нотариальной палаты, государственной регистрации изменений и (или) дополнений, вносимых в Устав Белорусской нотариальной палаты, Министерство юстиции в день принятия соответствующего решения вносит необходимые сведения в Единый государственный регистр юридических лиц и индивидуальных предпринимателей.</w:t>
      </w:r>
    </w:p>
    <w:p w:rsidR="00B7625D" w:rsidRDefault="00B7625D">
      <w:pPr>
        <w:pStyle w:val="point"/>
      </w:pPr>
      <w:r>
        <w:t>6. На основании решения о государственной регистрации Белорусской нотариальной палаты Министерство юстиции в течение пяти рабочих дней со дня его принятия выдает свидетельство о государственной регистрации Белорусской нотариальной палаты и один экземпляр Устава Белорусской нотариальной палаты с отметкой о государственной регистрации Белорусской нотариальной палаты.</w:t>
      </w:r>
    </w:p>
    <w:p w:rsidR="00B7625D" w:rsidRDefault="00B7625D">
      <w:pPr>
        <w:pStyle w:val="newncpi"/>
      </w:pPr>
      <w:r>
        <w:t>При государственной регистрации изменений и (или) дополнений, внесенных в Устав Белорусской нотариальной палаты, на Уставе Белорусской нотариальной палаты делается отметка о государственной регистрации изменений и (или) дополнений либо выдается один экземпляр Устава Белорусской нотариальной палаты, изложенного в новой редакции, с отметкой о государственной регистрации изменений и (или) дополнений.</w:t>
      </w:r>
    </w:p>
    <w:p w:rsidR="00B7625D" w:rsidRDefault="00B7625D">
      <w:pPr>
        <w:pStyle w:val="point"/>
      </w:pPr>
      <w:r>
        <w:t>7. Министерство юстиции в течение пяти рабочих дней со дня внесения в Единый государственный регистр юридических лиц и индивидуальных предпринимателей соответствующей записи о государственной регистрации Белорусской нотариальной палаты, государственной регистрации изменений и (или) дополнений, внесенных в Устав Белорусской нотариальной палаты, выдает документ, подтверждающий постановку на учет в налоговых органах, органах государственной статистики, органах Фонда социальной защиты населения Министерства труда и социальной защиты, регистрацию в Белорусском республиканском унитарном страховом предприятии «Белгосстрах».</w:t>
      </w:r>
    </w:p>
    <w:p w:rsidR="00B7625D" w:rsidRDefault="00B7625D">
      <w:pPr>
        <w:pStyle w:val="point"/>
      </w:pPr>
      <w:r>
        <w:t>8. Решения об отказе в государственной регистрации Белорусской нотариальной палаты, государственной регистрации изменений и (или) дополнений, вносимых в Устав Белорусской нотариальной палаты, принимаются в случае:</w:t>
      </w:r>
    </w:p>
    <w:p w:rsidR="00B7625D" w:rsidRDefault="00B7625D">
      <w:pPr>
        <w:pStyle w:val="newncpi"/>
      </w:pPr>
      <w:r>
        <w:t>несоответствия Устава Белорусской нотариальной палаты, изменений и (или) дополнений, вносимых в Устав Белорусской нотариальной палаты, иных документов, представленных для государственной регистрации, требованиям законодательства;</w:t>
      </w:r>
    </w:p>
    <w:p w:rsidR="00B7625D" w:rsidRDefault="00B7625D">
      <w:pPr>
        <w:pStyle w:val="newncpi"/>
      </w:pPr>
      <w:r>
        <w:t>непредставления документов, необходимых для государственной регистрации, или неподтверждения уплаты государственной пошлины в порядке, установленном налоговым законодательством;</w:t>
      </w:r>
    </w:p>
    <w:p w:rsidR="00B7625D" w:rsidRDefault="00B7625D">
      <w:pPr>
        <w:pStyle w:val="newncpi"/>
      </w:pPr>
      <w:r>
        <w:t>представления сведений, не соответствующих действительности.</w:t>
      </w:r>
    </w:p>
    <w:p w:rsidR="00B7625D" w:rsidRDefault="00B7625D">
      <w:pPr>
        <w:pStyle w:val="point"/>
      </w:pPr>
      <w:r>
        <w:t>9. При принятии решений об отказе в государственной регистрации Белорусской нотариальной палаты, государственной регистрации изменений и (или) дополнений, вносимых в Устав Белорусской нотариальной палаты, Министерство юстиции в течение пяти рабочих дней со дня принятия соответствующего решения в письменной форме сообщает о принятом решении председателю Белорусской нотариальной палаты.</w:t>
      </w:r>
    </w:p>
    <w:p w:rsidR="00B7625D" w:rsidRDefault="00B7625D">
      <w:pPr>
        <w:pStyle w:val="point"/>
      </w:pPr>
      <w:r>
        <w:t>10. Решения об отказе в государственной регистрации Белорусской нотариальной палаты, государственной регистрации изменений и (или) дополнений, вносимых в Устав Белорусской нотариальной палаты, могут быть обжалованы заявителем в Верховный Суд Республики Беларусь.</w:t>
      </w:r>
    </w:p>
    <w:p w:rsidR="00B7625D" w:rsidRDefault="00B7625D">
      <w:pPr>
        <w:pStyle w:val="point"/>
      </w:pPr>
      <w:r>
        <w:t>11. Министерство юстиции может выдавать дубликат свидетельства о государственной регистрации Белорусской нотариальной палаты, дубликат Устава Белорусской нотариальной палаты.</w:t>
      </w:r>
    </w:p>
    <w:p w:rsidR="00B7625D" w:rsidRDefault="00B7625D">
      <w:pPr>
        <w:pStyle w:val="zagrazdel"/>
      </w:pPr>
      <w:r>
        <w:t>РАЗДЕЛ III</w:t>
      </w:r>
      <w:r>
        <w:br/>
        <w:t>НОТАРИАЛЬНЫЕ ДЕЙСТВИЯ. УДОСТОВЕРЕНИЕ ДОКУМЕНТОВ, ПРИРАВНИВАЕМЫХ К НОТАРИАЛЬНО УДОСТОВЕРЕННЫМ. ОСНОВНЫЕ ПРАВИЛА СОВЕРШЕНИЯ НОТАРИАЛЬНЫХ ДЕЙСТВИЙ</w:t>
      </w:r>
    </w:p>
    <w:p w:rsidR="00B7625D" w:rsidRDefault="00B7625D">
      <w:pPr>
        <w:pStyle w:val="chapter"/>
      </w:pPr>
      <w:r>
        <w:t>ГЛАВА 10</w:t>
      </w:r>
      <w:r>
        <w:br/>
        <w:t>НОТАРИАЛЬНЫЕ ДЕЙСТВИЯ. УДОСТОВЕРЕНИЕ ДОКУМЕНТОВ, ПРИРАВНИВАЕМЫХ К НОТАРИАЛЬНО УДОСТОВЕРЕННЫМ</w:t>
      </w:r>
    </w:p>
    <w:p w:rsidR="00B7625D" w:rsidRDefault="00B7625D">
      <w:pPr>
        <w:pStyle w:val="article"/>
      </w:pPr>
      <w:r>
        <w:t>Статья 54. Нотариальные действия, совершаемые нотариусами</w:t>
      </w:r>
    </w:p>
    <w:p w:rsidR="00B7625D" w:rsidRDefault="00B7625D">
      <w:pPr>
        <w:pStyle w:val="newncpi"/>
      </w:pPr>
      <w:r>
        <w:t>Нотариусы совершают следующие нотариальные действия:</w:t>
      </w:r>
    </w:p>
    <w:p w:rsidR="00B7625D" w:rsidRDefault="00B7625D">
      <w:pPr>
        <w:pStyle w:val="newncpi"/>
      </w:pPr>
      <w:r>
        <w:t>удостоверяют сделки (в том числе завещания);</w:t>
      </w:r>
    </w:p>
    <w:p w:rsidR="00B7625D" w:rsidRDefault="00B7625D">
      <w:pPr>
        <w:pStyle w:val="newncpi"/>
      </w:pPr>
      <w:r>
        <w:t>удостоверяют доверенности, отмену доверенностей;</w:t>
      </w:r>
    </w:p>
    <w:p w:rsidR="00B7625D" w:rsidRDefault="00B7625D">
      <w:pPr>
        <w:pStyle w:val="newncpi"/>
      </w:pPr>
      <w:r>
        <w:t>удостоверяют согласия, отказы;</w:t>
      </w:r>
    </w:p>
    <w:p w:rsidR="00B7625D" w:rsidRDefault="00B7625D">
      <w:pPr>
        <w:pStyle w:val="newncpi"/>
      </w:pPr>
      <w:r>
        <w:t>удостоверяют отмену дарения;</w:t>
      </w:r>
    </w:p>
    <w:p w:rsidR="00B7625D" w:rsidRDefault="00B7625D">
      <w:pPr>
        <w:pStyle w:val="newncpi"/>
      </w:pPr>
      <w:r>
        <w:t>удостоверяют заявления участников общества с ограниченной ответственностью (общества с дополнительной ответственностью) о выходе из общества;</w:t>
      </w:r>
    </w:p>
    <w:p w:rsidR="00B7625D" w:rsidRDefault="00B7625D">
      <w:pPr>
        <w:pStyle w:val="newncpi"/>
      </w:pPr>
      <w:r>
        <w:t>принимают меры по охране наследства и управлению им;</w:t>
      </w:r>
    </w:p>
    <w:p w:rsidR="00B7625D" w:rsidRDefault="00B7625D">
      <w:pPr>
        <w:pStyle w:val="newncpi"/>
      </w:pPr>
      <w:r>
        <w:t>выдают свидетельства о праве на наследство;</w:t>
      </w:r>
    </w:p>
    <w:p w:rsidR="00B7625D" w:rsidRDefault="00B7625D">
      <w:pPr>
        <w:pStyle w:val="newncpi"/>
      </w:pPr>
      <w:r>
        <w:t>выдают свидетельства об удостоверении полномочий исполнителя завещания (душеприказчика);</w:t>
      </w:r>
    </w:p>
    <w:p w:rsidR="00B7625D" w:rsidRDefault="00B7625D">
      <w:pPr>
        <w:pStyle w:val="newncpi"/>
      </w:pPr>
      <w:r>
        <w:t>выдают распоряжения о возмещении расходов, вызванных смертью наследодателя, охраной наследства и управлением им, а также расходов на похороны наследодателя;</w:t>
      </w:r>
    </w:p>
    <w:p w:rsidR="00B7625D" w:rsidRDefault="00B7625D">
      <w:pPr>
        <w:pStyle w:val="newncpi"/>
      </w:pPr>
      <w:r>
        <w:t>выдают свидетельства о праве собственности на доли в имуществе, нажитом супругами в период брака;</w:t>
      </w:r>
    </w:p>
    <w:p w:rsidR="00B7625D" w:rsidRDefault="00B7625D">
      <w:pPr>
        <w:pStyle w:val="newncpi"/>
      </w:pPr>
      <w:r>
        <w:t>свидетельствуют верность копий документов и выписок из документов;</w:t>
      </w:r>
    </w:p>
    <w:p w:rsidR="00B7625D" w:rsidRDefault="00B7625D">
      <w:pPr>
        <w:pStyle w:val="newncpi"/>
      </w:pPr>
      <w:r>
        <w:t>свидетельствуют подлинность подписи на документах;</w:t>
      </w:r>
    </w:p>
    <w:p w:rsidR="00B7625D" w:rsidRDefault="00B7625D">
      <w:pPr>
        <w:pStyle w:val="newncpi"/>
      </w:pPr>
      <w:r>
        <w:t>свидетельствуют верность перевода документов с одного языка на другой;</w:t>
      </w:r>
    </w:p>
    <w:p w:rsidR="00B7625D" w:rsidRDefault="00B7625D">
      <w:pPr>
        <w:pStyle w:val="newncpi"/>
      </w:pPr>
      <w:r>
        <w:t>свидетельствуют электронную копию документа на бумажном носителе;</w:t>
      </w:r>
    </w:p>
    <w:p w:rsidR="00B7625D" w:rsidRDefault="00B7625D">
      <w:pPr>
        <w:pStyle w:val="newncpi"/>
      </w:pPr>
      <w:r>
        <w:t>удостоверяют форму внешнего представления электронного документа на бумажном носителе;</w:t>
      </w:r>
    </w:p>
    <w:p w:rsidR="00B7625D" w:rsidRDefault="00B7625D">
      <w:pPr>
        <w:pStyle w:val="newncpi"/>
      </w:pPr>
      <w:r>
        <w:t>удостоверяют факт нахождения гражданина в живых;</w:t>
      </w:r>
    </w:p>
    <w:p w:rsidR="00B7625D" w:rsidRDefault="00B7625D">
      <w:pPr>
        <w:pStyle w:val="newncpi"/>
      </w:pPr>
      <w:r>
        <w:t>удостоверяют факт нахождения гражданина в определенном месте;</w:t>
      </w:r>
    </w:p>
    <w:p w:rsidR="00B7625D" w:rsidRDefault="00B7625D">
      <w:pPr>
        <w:pStyle w:val="newncpi"/>
      </w:pPr>
      <w:r>
        <w:t>удостоверяют тождественность гражданина с лицом, изображенным на фотографии;</w:t>
      </w:r>
    </w:p>
    <w:p w:rsidR="00B7625D" w:rsidRDefault="00B7625D">
      <w:pPr>
        <w:pStyle w:val="newncpi"/>
      </w:pPr>
      <w:r>
        <w:t>удостоверяют время предъявления документов;</w:t>
      </w:r>
    </w:p>
    <w:p w:rsidR="00B7625D" w:rsidRDefault="00B7625D">
      <w:pPr>
        <w:pStyle w:val="newncpi"/>
      </w:pPr>
      <w:r>
        <w:t>удостоверяют факт достоверности документа, принятого при создании хозяйственного общества, документа органа управления хозяйственного общества;</w:t>
      </w:r>
    </w:p>
    <w:p w:rsidR="00B7625D" w:rsidRDefault="00B7625D">
      <w:pPr>
        <w:pStyle w:val="newncpi"/>
      </w:pPr>
      <w:r>
        <w:t>принимают заявления граждан и юридических лиц для осуществления передачи другим гражданам и юридическим лицам, выдают свидетельства о передаче заявлений;</w:t>
      </w:r>
    </w:p>
    <w:p w:rsidR="00B7625D" w:rsidRDefault="00B7625D">
      <w:pPr>
        <w:pStyle w:val="newncpi"/>
      </w:pPr>
      <w:r>
        <w:t>принимают в депозит нотариуса денежные средства и (или) ценные бумаги;</w:t>
      </w:r>
    </w:p>
    <w:p w:rsidR="00B7625D" w:rsidRDefault="00B7625D">
      <w:pPr>
        <w:pStyle w:val="newncpi"/>
      </w:pPr>
      <w:r>
        <w:t>совершают исполнительные надписи;</w:t>
      </w:r>
    </w:p>
    <w:p w:rsidR="00B7625D" w:rsidRDefault="00B7625D">
      <w:pPr>
        <w:pStyle w:val="newncpi"/>
      </w:pPr>
      <w:r>
        <w:t>устанавливают в отношении должника или взыскателя по исполнительной надписи факт правопреемства, изменения наименования юридического лица, изменения фамилии, собственного имени и (или) отчества гражданина;</w:t>
      </w:r>
    </w:p>
    <w:p w:rsidR="00B7625D" w:rsidRDefault="00B7625D">
      <w:pPr>
        <w:pStyle w:val="newncpi"/>
      </w:pPr>
      <w:r>
        <w:t>совершают протесты векселей;</w:t>
      </w:r>
    </w:p>
    <w:p w:rsidR="00B7625D" w:rsidRDefault="00B7625D">
      <w:pPr>
        <w:pStyle w:val="newncpi"/>
      </w:pPr>
      <w:r>
        <w:t>принимают на хранение документы;</w:t>
      </w:r>
    </w:p>
    <w:p w:rsidR="00B7625D" w:rsidRDefault="00B7625D">
      <w:pPr>
        <w:pStyle w:val="newncpi"/>
      </w:pPr>
      <w:r>
        <w:t>обеспечивают доказательства, необходимые для ведения дел в органах иностранных государств, а также письменные доказательства для рассмотрения дел в судах общей юрисдикции Республики Беларусь;</w:t>
      </w:r>
    </w:p>
    <w:p w:rsidR="00B7625D" w:rsidRDefault="00B7625D">
      <w:pPr>
        <w:pStyle w:val="newncpi"/>
      </w:pPr>
      <w:r>
        <w:t>выдают дубликаты нотариальных документов, экземпляры которых имеются на хранении у нотариуса, в нотариальной конторе, нотариальном или государственном архиве;</w:t>
      </w:r>
    </w:p>
    <w:p w:rsidR="00B7625D" w:rsidRDefault="00B7625D">
      <w:pPr>
        <w:pStyle w:val="newncpi"/>
      </w:pPr>
      <w:r>
        <w:t>совершают иные нотариальные действия, предусмотренные законодательными актами.</w:t>
      </w:r>
    </w:p>
    <w:p w:rsidR="00B7625D" w:rsidRDefault="00B7625D">
      <w:pPr>
        <w:pStyle w:val="newncpi"/>
      </w:pPr>
      <w:r>
        <w:t> </w:t>
      </w:r>
    </w:p>
    <w:p w:rsidR="00B7625D" w:rsidRDefault="00B7625D">
      <w:pPr>
        <w:pStyle w:val="comment"/>
      </w:pPr>
      <w:r>
        <w:t>Примечание. Для целей настоящего Закона под документами органа управления хозяйственного общества понимаются протокол учредительного собрания, протоколы общих собраний участников хозяйственного общества, протоколы заседаний иных органов управления хозяйственного общества и протоколы счетной комиссии.</w:t>
      </w:r>
    </w:p>
    <w:p w:rsidR="00B7625D" w:rsidRDefault="00B7625D">
      <w:pPr>
        <w:pStyle w:val="article"/>
      </w:pPr>
      <w:r>
        <w:t>Статья 55. Нотариальные действия, совершаемые уполномоченными должностными лицами</w:t>
      </w:r>
    </w:p>
    <w:p w:rsidR="00B7625D" w:rsidRDefault="00B7625D">
      <w:pPr>
        <w:pStyle w:val="point"/>
      </w:pPr>
      <w:r>
        <w:t>1. Уполномоченные должностные лица совершают следующие нотариальные действия:</w:t>
      </w:r>
    </w:p>
    <w:p w:rsidR="00B7625D" w:rsidRDefault="00B7625D">
      <w:pPr>
        <w:pStyle w:val="newncpi"/>
      </w:pPr>
      <w:r>
        <w:t>принимают меры по охране наследства или управлению им по поручению нотариуса;</w:t>
      </w:r>
    </w:p>
    <w:p w:rsidR="00B7625D" w:rsidRDefault="00B7625D">
      <w:pPr>
        <w:pStyle w:val="newncpi"/>
      </w:pPr>
      <w:r>
        <w:t>свидетельствуют верность копий документов и выписок из документов;</w:t>
      </w:r>
    </w:p>
    <w:p w:rsidR="00B7625D" w:rsidRDefault="00B7625D">
      <w:pPr>
        <w:pStyle w:val="newncpi"/>
      </w:pPr>
      <w:r>
        <w:t>свидетельствуют подлинность подписи на документах;</w:t>
      </w:r>
    </w:p>
    <w:p w:rsidR="00B7625D" w:rsidRDefault="00B7625D">
      <w:pPr>
        <w:pStyle w:val="newncpi"/>
      </w:pPr>
      <w:r>
        <w:t>выдают дубликаты нотариальных документов, экземпляры которых имеются на хранении в местном исполнительном и распорядительном органе.</w:t>
      </w:r>
    </w:p>
    <w:p w:rsidR="00B7625D" w:rsidRDefault="00B7625D">
      <w:pPr>
        <w:pStyle w:val="point"/>
      </w:pPr>
      <w:r>
        <w:t>2. Уполномоченные должностные лица не имеют права оформлять документы, предназначенные для действия за пределами Республики Беларусь.</w:t>
      </w:r>
    </w:p>
    <w:p w:rsidR="00B7625D" w:rsidRDefault="00B7625D">
      <w:pPr>
        <w:pStyle w:val="article"/>
      </w:pPr>
      <w:r>
        <w:t>Статья 56. Нотариальные действия, совершаемые должностными лицами загранучреждений</w:t>
      </w:r>
    </w:p>
    <w:p w:rsidR="00B7625D" w:rsidRDefault="00B7625D">
      <w:pPr>
        <w:pStyle w:val="point"/>
      </w:pPr>
      <w:r>
        <w:t>1. Должностные лица загранучреждений совершают следующие нотариальные действия:</w:t>
      </w:r>
    </w:p>
    <w:p w:rsidR="00B7625D" w:rsidRDefault="00B7625D">
      <w:pPr>
        <w:pStyle w:val="newncpi"/>
      </w:pPr>
      <w:r>
        <w:t>удостоверяют сделки (в том числе завещания), кроме договоров об отчуждении и залоге недвижимого имущества, право собственности или иное право на которое зарегистрированы на территории Республики Беларусь;</w:t>
      </w:r>
    </w:p>
    <w:p w:rsidR="00B7625D" w:rsidRDefault="00B7625D">
      <w:pPr>
        <w:pStyle w:val="newncpi"/>
      </w:pPr>
      <w:r>
        <w:t>удостоверяют доверенности, отмену доверенностей;</w:t>
      </w:r>
    </w:p>
    <w:p w:rsidR="00B7625D" w:rsidRDefault="00B7625D">
      <w:pPr>
        <w:pStyle w:val="newncpi"/>
      </w:pPr>
      <w:r>
        <w:t>удостоверяют согласия, отказы;</w:t>
      </w:r>
    </w:p>
    <w:p w:rsidR="00B7625D" w:rsidRDefault="00B7625D">
      <w:pPr>
        <w:pStyle w:val="newncpi"/>
      </w:pPr>
      <w:r>
        <w:t>принимают меры по охране наследства или управлению им по поручению нотариуса;</w:t>
      </w:r>
    </w:p>
    <w:p w:rsidR="00B7625D" w:rsidRDefault="00B7625D">
      <w:pPr>
        <w:pStyle w:val="newncpi"/>
      </w:pPr>
      <w:r>
        <w:t>выдают свидетельства о праве на наследство;</w:t>
      </w:r>
    </w:p>
    <w:p w:rsidR="00B7625D" w:rsidRDefault="00B7625D">
      <w:pPr>
        <w:pStyle w:val="newncpi"/>
      </w:pPr>
      <w:r>
        <w:t>выдают свидетельства о праве собственности на доли в имуществе, нажитом супругами в период брака;</w:t>
      </w:r>
    </w:p>
    <w:p w:rsidR="00B7625D" w:rsidRDefault="00B7625D">
      <w:pPr>
        <w:pStyle w:val="newncpi"/>
      </w:pPr>
      <w:r>
        <w:t>свидетельствуют верность копий документов и выписок из документов;</w:t>
      </w:r>
    </w:p>
    <w:p w:rsidR="00B7625D" w:rsidRDefault="00B7625D">
      <w:pPr>
        <w:pStyle w:val="newncpi"/>
      </w:pPr>
      <w:r>
        <w:t>свидетельствуют подлинность подписи на документах;</w:t>
      </w:r>
    </w:p>
    <w:p w:rsidR="00B7625D" w:rsidRDefault="00B7625D">
      <w:pPr>
        <w:pStyle w:val="newncpi"/>
      </w:pPr>
      <w:r>
        <w:t>свидетельствуют верность перевода документов с одного языка на другой;</w:t>
      </w:r>
    </w:p>
    <w:p w:rsidR="00B7625D" w:rsidRDefault="00B7625D">
      <w:pPr>
        <w:pStyle w:val="newncpi"/>
      </w:pPr>
      <w:r>
        <w:t>удостоверяют факт нахождения гражданина в живых;</w:t>
      </w:r>
    </w:p>
    <w:p w:rsidR="00B7625D" w:rsidRDefault="00B7625D">
      <w:pPr>
        <w:pStyle w:val="newncpi"/>
      </w:pPr>
      <w:r>
        <w:t>удостоверяют факт нахождения гражданина в определенном месте;</w:t>
      </w:r>
    </w:p>
    <w:p w:rsidR="00B7625D" w:rsidRDefault="00B7625D">
      <w:pPr>
        <w:pStyle w:val="newncpi"/>
      </w:pPr>
      <w:r>
        <w:t>удостоверяют тождественность гражданина с лицом, изображенным на фотографии;</w:t>
      </w:r>
    </w:p>
    <w:p w:rsidR="00B7625D" w:rsidRDefault="00B7625D">
      <w:pPr>
        <w:pStyle w:val="newncpi"/>
      </w:pPr>
      <w:r>
        <w:t>удостоверяют время предъявления документов;</w:t>
      </w:r>
    </w:p>
    <w:p w:rsidR="00B7625D" w:rsidRDefault="00B7625D">
      <w:pPr>
        <w:pStyle w:val="newncpi"/>
      </w:pPr>
      <w:r>
        <w:t>совершают исполнительные надписи;</w:t>
      </w:r>
    </w:p>
    <w:p w:rsidR="00B7625D" w:rsidRDefault="00B7625D">
      <w:pPr>
        <w:pStyle w:val="newncpi"/>
      </w:pPr>
      <w:r>
        <w:t>принимают на хранение документы;</w:t>
      </w:r>
    </w:p>
    <w:p w:rsidR="00B7625D" w:rsidRDefault="00B7625D">
      <w:pPr>
        <w:pStyle w:val="newncpi"/>
      </w:pPr>
      <w:r>
        <w:t>совершают морские протесты;</w:t>
      </w:r>
    </w:p>
    <w:p w:rsidR="00B7625D" w:rsidRDefault="00B7625D">
      <w:pPr>
        <w:pStyle w:val="newncpi"/>
      </w:pPr>
      <w:r>
        <w:t>обеспечивают доказательства;</w:t>
      </w:r>
    </w:p>
    <w:p w:rsidR="00B7625D" w:rsidRDefault="00B7625D">
      <w:pPr>
        <w:pStyle w:val="newncpi"/>
      </w:pPr>
      <w:r>
        <w:t>выдают дубликаты нотариальных документов, экземпляры которых имеются на хранении в загранучреждении.</w:t>
      </w:r>
    </w:p>
    <w:p w:rsidR="00B7625D" w:rsidRDefault="00B7625D">
      <w:pPr>
        <w:pStyle w:val="point"/>
      </w:pPr>
      <w:r>
        <w:t>2. Законодательными актами могут быть предусмотрены иные нотариальные действия, совершаемые должностными лицами загранучреждений.</w:t>
      </w:r>
    </w:p>
    <w:p w:rsidR="00B7625D" w:rsidRDefault="00B7625D">
      <w:pPr>
        <w:pStyle w:val="article"/>
      </w:pPr>
      <w:r>
        <w:t>Статья 57. Удостоверение доверенностей и завещаний, приравниваемых к нотариально удостоверенным</w:t>
      </w:r>
    </w:p>
    <w:p w:rsidR="00B7625D" w:rsidRDefault="00B7625D">
      <w:pPr>
        <w:pStyle w:val="point"/>
      </w:pPr>
      <w:r>
        <w:t>1. К нотариально удостоверенным приравниваются доверенности и завещания, удостоверенные должностными лицами, указанными в пункте 3 статьи 186 и пункте 1 статьи 1047 Гражданского кодекса Республики Беларусь.</w:t>
      </w:r>
    </w:p>
    <w:p w:rsidR="00B7625D" w:rsidRDefault="00B7625D">
      <w:pPr>
        <w:pStyle w:val="point"/>
      </w:pPr>
      <w:r>
        <w:t>2. Порядок удостоверения доверенностей и завещаний, приравниваемых к нотариально удостоверенным, устанавливается Министерством юстиции.</w:t>
      </w:r>
    </w:p>
    <w:p w:rsidR="00B7625D" w:rsidRDefault="00B7625D">
      <w:pPr>
        <w:pStyle w:val="chapter"/>
      </w:pPr>
      <w:r>
        <w:t>ГЛАВА 11</w:t>
      </w:r>
      <w:r>
        <w:br/>
        <w:t>ОСНОВНЫЕ ПРАВИЛА СОВЕРШЕНИЯ НОТАРИАЛЬНЫХ ДЕЙСТВИЙ</w:t>
      </w:r>
    </w:p>
    <w:p w:rsidR="00B7625D" w:rsidRDefault="00B7625D">
      <w:pPr>
        <w:pStyle w:val="article"/>
      </w:pPr>
      <w:r>
        <w:t>Статья 58. Порядок совершения нотариальных действий</w:t>
      </w:r>
    </w:p>
    <w:p w:rsidR="00B7625D" w:rsidRDefault="00B7625D">
      <w:pPr>
        <w:pStyle w:val="point"/>
      </w:pPr>
      <w:r>
        <w:t>1. Порядок совершения нотариальных действий и правила их совершения нотариусами, уполномоченными должностными лицами определяются настоящим Законом и иными актами законодательства.</w:t>
      </w:r>
    </w:p>
    <w:p w:rsidR="00B7625D" w:rsidRDefault="00B7625D">
      <w:pPr>
        <w:pStyle w:val="point"/>
      </w:pPr>
      <w:r>
        <w:t>2. Порядок совершения нотариальных действий и правила их совершения должностными лицами загранучреждений определяются настоящим Законом, иными актами законодательства с учетом особенностей, предусмотренных актами законодательства, регулирующими деятельность загранучреждений.</w:t>
      </w:r>
    </w:p>
    <w:p w:rsidR="00B7625D" w:rsidRDefault="00B7625D">
      <w:pPr>
        <w:pStyle w:val="point"/>
      </w:pPr>
      <w:r>
        <w:t>3. При совершении нотариального действия, в результате которого образуется нотариальный акт, нотариусом может проводиться видеозапись. Видеозапись проводится по инициативе нотариуса или всех заинтересованных лиц, участвующих в совершении нотариального действия.</w:t>
      </w:r>
    </w:p>
    <w:p w:rsidR="00B7625D" w:rsidRDefault="00B7625D">
      <w:pPr>
        <w:pStyle w:val="newncpi"/>
      </w:pPr>
      <w:r>
        <w:t>Порядок проведения, хранения и воспроизведения видеозаписи устанавливается Министерством юстиции.</w:t>
      </w:r>
    </w:p>
    <w:p w:rsidR="00B7625D" w:rsidRDefault="00B7625D">
      <w:pPr>
        <w:pStyle w:val="article"/>
      </w:pPr>
      <w:r>
        <w:t>Статья 59. Место совершения нотариальных действий</w:t>
      </w:r>
    </w:p>
    <w:p w:rsidR="00B7625D" w:rsidRDefault="00B7625D">
      <w:pPr>
        <w:pStyle w:val="point"/>
      </w:pPr>
      <w:r>
        <w:t>1. Нотариальные действия совершаются в помещении нотариальной конторы, нотариального бюро, местного исполнительного и распорядительного органа, за исключением случаев, предусмотренных пунктом 3 статьи 13 настоящего Закона, когда нотариальные действия совершаются вне помещения нотариальной конторы, нотариального бюро, местного исполнительного и распорядительного органа.</w:t>
      </w:r>
    </w:p>
    <w:p w:rsidR="00B7625D" w:rsidRDefault="00B7625D">
      <w:pPr>
        <w:pStyle w:val="point"/>
      </w:pPr>
      <w:r>
        <w:t>2. Место совершения нотариальных действий должностными лицами загранучреждений устанавливается законодательством, регулирующим деятельность загранучреждений.</w:t>
      </w:r>
    </w:p>
    <w:p w:rsidR="00B7625D" w:rsidRDefault="00B7625D">
      <w:pPr>
        <w:pStyle w:val="point"/>
      </w:pPr>
      <w:r>
        <w:t>3. Граждане и юридические лица имеют право обратиться за совершением нотариального действия к любому нотариусу, уполномоченному должностному лицу, за исключением случаев, когда согласно настоящему Закону нотариальные действия должны быть совершены определенным нотариусом, уполномоченным должностным лицом.</w:t>
      </w:r>
    </w:p>
    <w:p w:rsidR="00B7625D" w:rsidRDefault="00B7625D">
      <w:pPr>
        <w:pStyle w:val="article"/>
      </w:pPr>
      <w:r>
        <w:t>Статья 60. Представление нотариусу сведений и (или) документов, необходимых для совершения нотариальных действий. Истребование нотариусом сведений и (или) документов, необходимых для совершения нотариальных действий</w:t>
      </w:r>
    </w:p>
    <w:p w:rsidR="00B7625D" w:rsidRDefault="00B7625D">
      <w:pPr>
        <w:pStyle w:val="point"/>
      </w:pPr>
      <w:r>
        <w:t>1. Лица, обратившиеся за совершением нотариальных действий, представляют нотариусу документы, удостоверяющие их личность, подтверждающие правоспособность юридических лиц, полномочия на обращение за совершением нотариальных действий от имени и в интересах других лиц.</w:t>
      </w:r>
    </w:p>
    <w:p w:rsidR="00B7625D" w:rsidRDefault="00B7625D">
      <w:pPr>
        <w:pStyle w:val="newncpi"/>
      </w:pPr>
      <w:r>
        <w:t>Если гражданин или юридическое лицо заключили с риэлтерской организацией договор на оказание риэлтерских услуг и по соглашению сторон сделки необходимо нотариальное удостоверение сделки с недвижимостью, а также в иных случаях, предусмотренных законодательством, риэлтерская организация обеспечивает представление нотариусу всех сведений и (или) документов, необходимых для совершения нотариального действия.</w:t>
      </w:r>
    </w:p>
    <w:p w:rsidR="00B7625D" w:rsidRDefault="00B7625D">
      <w:pPr>
        <w:pStyle w:val="newncpi"/>
      </w:pPr>
      <w:r>
        <w:t>Иные сведения и (или) документы, необходимые для совершения нотариальных действий (за исключением сведений и (или) документов, для выдачи которых требуется вынесение судебного постановления), нотариус самостоятельно истребует от государственных органов, иных организаций, индивидуальных предпринимателей и нотариусов, в том числе из информационных ресурсов (систем) в установленном законодательными актами порядке.</w:t>
      </w:r>
    </w:p>
    <w:p w:rsidR="00B7625D" w:rsidRDefault="00B7625D">
      <w:pPr>
        <w:pStyle w:val="newncpi"/>
      </w:pPr>
      <w:r>
        <w:t>Сведения и (или) документы, выдаваемые компетентными органами иностранных государств, представляются нотариусу лицами, обратившимися за совершением нотариальных действий, а в случаях, предусмотренных законодательными актами или международными договорами Республики Беларусь, – истребуются нотариусом.</w:t>
      </w:r>
    </w:p>
    <w:p w:rsidR="00B7625D" w:rsidRDefault="00B7625D">
      <w:pPr>
        <w:pStyle w:val="newncpi"/>
      </w:pPr>
      <w:r>
        <w:t>В случае, если законодательством предусмотрена плата за выдачу сведений и (или) документов, необходимых для совершения нотариального действия, нотариус истребует эти сведения и (или) документы после представления ему лицом, обратившимся за совершением нотариального действия, документа, подтверждающего внесение (перечисление) такой платы. Указанный документ направляется нотариусом в государственные органы, иные организации, индивидуальным предпринимателям и нотариусам одновременно с запросом о представлении сведений и (или) документов, необходимых для совершения нотариального действия. При истребовании нотариусом сведений и (или) документов, необходимых для совершения нотариального действия, из информационных ресурсов (систем) документ, подтверждающий внесение (перечисление) платы, не направляется, сведения о реквизитах такого документа указываются в запросе.</w:t>
      </w:r>
    </w:p>
    <w:p w:rsidR="00B7625D" w:rsidRDefault="00B7625D">
      <w:pPr>
        <w:pStyle w:val="point"/>
      </w:pPr>
      <w:r>
        <w:t>2. Истребование сведений и (или) документов, необходимых для совершения нотариального действия, производится нотариусом не позднее рабочего дня, следующего за днем обращения лица за совершением этого действия, а в случае, когда законодательством предусмотрена плата за выдачу таких сведений и (или) документов, – не позднее рабочего дня, следующего за днем представления лицом нотариусу документа, подтверждающего внесение (перечисление) такой платы.</w:t>
      </w:r>
    </w:p>
    <w:p w:rsidR="00B7625D" w:rsidRDefault="00B7625D">
      <w:pPr>
        <w:pStyle w:val="point"/>
      </w:pPr>
      <w:r>
        <w:t>3. Сведения и (или) документы, необходимые для совершения нотариального действия, представляются государственными органами, иными организациями, индивидуальными предпринимателями и нотариусами в двухнедельный срок со дня получения запроса нотариуса, если иное не предусмотрено законодательными актами.</w:t>
      </w:r>
    </w:p>
    <w:p w:rsidR="00B7625D" w:rsidRDefault="00B7625D">
      <w:pPr>
        <w:pStyle w:val="point"/>
      </w:pPr>
      <w:r>
        <w:t>4. При получении нотариусом истребованных им сведений и (или) документов, необходимых для совершения нотариального действия, нотариус не позднее рабочего дня, следующего за днем получения этих сведений и (или) документов, обязан известить об этом лицо, обратившееся за совершением нотариального действия.</w:t>
      </w:r>
    </w:p>
    <w:p w:rsidR="00B7625D" w:rsidRDefault="00B7625D">
      <w:pPr>
        <w:pStyle w:val="newncpi"/>
      </w:pPr>
      <w:r>
        <w:t>Порядок извещения, предусмотренного частью первой настоящего пункта, устанавливается правилами нотариального делопроизводства.</w:t>
      </w:r>
    </w:p>
    <w:p w:rsidR="00B7625D" w:rsidRDefault="00B7625D">
      <w:pPr>
        <w:pStyle w:val="point"/>
      </w:pPr>
      <w:r>
        <w:t>5. Нотариус не вправе требовать от лиц, обратившихся за совершением нотариальных действий, представления иных сведений и (или) документов, кроме указанных в частях первой и четвертой пункта 1 настоящей статьи, а также в пункте 2 статьи 78</w:t>
      </w:r>
      <w:r>
        <w:rPr>
          <w:vertAlign w:val="superscript"/>
        </w:rPr>
        <w:t>1</w:t>
      </w:r>
      <w:r>
        <w:t xml:space="preserve"> настоящего Закона.</w:t>
      </w:r>
    </w:p>
    <w:p w:rsidR="00B7625D" w:rsidRDefault="00B7625D">
      <w:pPr>
        <w:pStyle w:val="point"/>
      </w:pPr>
      <w:r>
        <w:t>6. Лица, обратившиеся за совершением нотариальных действий, вправе самостоятельно представить сведения и (или) документы, необходимые для совершения этих действий.</w:t>
      </w:r>
    </w:p>
    <w:p w:rsidR="00B7625D" w:rsidRDefault="00B7625D">
      <w:pPr>
        <w:pStyle w:val="article"/>
      </w:pPr>
      <w:r>
        <w:t>Статья 61. Сроки совершения нотариальных действий, сроки и основания отложения и приостановления совершения нотариальных действий</w:t>
      </w:r>
    </w:p>
    <w:p w:rsidR="00B7625D" w:rsidRDefault="00B7625D">
      <w:pPr>
        <w:pStyle w:val="point"/>
      </w:pPr>
      <w:r>
        <w:t>1. Нотариальное действие совершается при наличии сведений и (или) документов, необходимых для совершения такого действия, в том числе подтверждающих уплату нотариального тарифа и других необходимых в соответствии с настоящим Законом платежей, в день обращения лица за совершением этого действия, если иное не установлено законодательными актами. Для выполнения большого объема работы, необходимой при совершении нотариального действия, данный срок продлевается до трех рабочих дней, а при обеспечении письменных доказательств этот срок может быть продлен до одного месяца.</w:t>
      </w:r>
    </w:p>
    <w:p w:rsidR="00B7625D" w:rsidRDefault="00B7625D">
      <w:pPr>
        <w:pStyle w:val="newncpi"/>
      </w:pPr>
      <w:r>
        <w:t>Исполнительная надпись о взыскании с работающих родителей (единственного родителя) расходов, затраченных государством на содержание детей, находящихся на государственном обеспечении, в случае уклонения таких родителей (единственного родителя) от возмещения указанных расходов совершается нотариусом не позднее следующего дня после получения документов, установленных законодательством для ее совершения.</w:t>
      </w:r>
    </w:p>
    <w:p w:rsidR="00B7625D" w:rsidRDefault="00B7625D">
      <w:pPr>
        <w:pStyle w:val="newncpi"/>
      </w:pPr>
      <w:r>
        <w:t>Удостоверение факта достоверности документа, принятого при создании хозяйственного общества, документа органа управления хозяйственного общества совершается нотариусом не позднее дня, следующего за днем предъявления нотариусу документа, принятого при создании хозяйственного общества, документа органа управления хозяйственного общества.</w:t>
      </w:r>
    </w:p>
    <w:p w:rsidR="00B7625D" w:rsidRDefault="00B7625D">
      <w:pPr>
        <w:pStyle w:val="newncpi"/>
      </w:pPr>
      <w:r>
        <w:t>В случае истребования нотариусом сведений и (или) документов в соответствии с частью третьей пункта 1 статьи 60 настоящего Закона срок совершения нотариального действия не должен превышать одного месяца со дня обращения лица за совершением этого действия, а в случае, если законодательством предусмотрена плата за выдачу таких сведений и (или) документов, – одного месяца со дня представления лицом нотариусу документа, подтверждающего внесение (перечисление) такой платы.</w:t>
      </w:r>
    </w:p>
    <w:p w:rsidR="00B7625D" w:rsidRDefault="00B7625D">
      <w:pPr>
        <w:pStyle w:val="newncpi"/>
      </w:pPr>
      <w:r>
        <w:t>Если лицо, обратившееся за совершением нотариального действия, явилось для совершения этого действия после истечения срока, указанного в части четвертой настоящего пункта, нотариальное действие совершается нотариусом в том случае, если срок действия сведений и (или) документов, необходимых для его совершения, не истек.</w:t>
      </w:r>
    </w:p>
    <w:p w:rsidR="00B7625D" w:rsidRDefault="00B7625D">
      <w:pPr>
        <w:pStyle w:val="point"/>
      </w:pPr>
      <w:r>
        <w:t>2. Совершение нотариального действия может быть отложено по решению нотариуса, уполномоченного должностного лица в случае необходимости:</w:t>
      </w:r>
    </w:p>
    <w:p w:rsidR="00B7625D" w:rsidRDefault="00B7625D">
      <w:pPr>
        <w:pStyle w:val="newncpi"/>
      </w:pPr>
      <w:r>
        <w:t>направления документов на экспертизу;</w:t>
      </w:r>
    </w:p>
    <w:p w:rsidR="00B7625D" w:rsidRDefault="00B7625D">
      <w:pPr>
        <w:pStyle w:val="newncpi"/>
      </w:pPr>
      <w:r>
        <w:t>установления в соответствии с законодательством отсутствия у заинтересованных лиц возражений против совершения этого действия;</w:t>
      </w:r>
    </w:p>
    <w:p w:rsidR="00B7625D" w:rsidRDefault="00B7625D">
      <w:pPr>
        <w:pStyle w:val="newncpi"/>
      </w:pPr>
      <w:r>
        <w:t>проведения для совершения нотариального действия иных мероприятий, предусмотренных законодательством.</w:t>
      </w:r>
    </w:p>
    <w:p w:rsidR="00B7625D" w:rsidRDefault="00B7625D">
      <w:pPr>
        <w:pStyle w:val="newncpi"/>
      </w:pPr>
      <w:r>
        <w:t>Совершение нотариального действия откладывается на срок до одного месяца, если иной срок не установлен настоящим Законом.</w:t>
      </w:r>
    </w:p>
    <w:p w:rsidR="00B7625D" w:rsidRDefault="00B7625D">
      <w:pPr>
        <w:pStyle w:val="newncpi"/>
      </w:pPr>
      <w:r>
        <w:t>В случае истребования нотариусом необходимых для совершения нотариального действия сведений и (или) документов, выдаваемых компетентными органами иностранных государств, совершение такого нотариального действия может быть отложено до дня получения истребуемых сведений и (или) документов.</w:t>
      </w:r>
    </w:p>
    <w:p w:rsidR="00B7625D" w:rsidRDefault="00B7625D">
      <w:pPr>
        <w:pStyle w:val="newncpi"/>
      </w:pPr>
      <w:r>
        <w:t>По заявлению заинтересованного лица, желающего обратиться в суд для оспаривания права или факта, об удостоверении которых просит другое заинтересованное лицо, совершение нотариального действия может быть отложено однократно на срок не более десяти рабочих дней.</w:t>
      </w:r>
    </w:p>
    <w:p w:rsidR="00B7625D" w:rsidRDefault="00B7625D">
      <w:pPr>
        <w:pStyle w:val="newncpi"/>
      </w:pPr>
      <w:r>
        <w:t>Заявление, указанное в части четвертой настоящего пункта, подается заинтересованным лицом нотариусу в письменной форме при личном обращении либо в виде электронного документа.</w:t>
      </w:r>
    </w:p>
    <w:p w:rsidR="00B7625D" w:rsidRDefault="00B7625D">
      <w:pPr>
        <w:pStyle w:val="newncpi"/>
      </w:pPr>
      <w:r>
        <w:t>Целостность и подлинность представленных электронных документов должны быть подтверждены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B7625D" w:rsidRDefault="00B7625D">
      <w:pPr>
        <w:pStyle w:val="newncpi"/>
      </w:pPr>
      <w:r>
        <w:t>Если в течение срока, указанного в части четвертой настоящего пункта, заинтересованное лицо, оспаривающее право или факт, об удостоверении которых просит другое заинтересованное лицо, не представит сообщение суда о поступлении соответствующего заявления, нотариальное действие должно быть совершено.</w:t>
      </w:r>
    </w:p>
    <w:p w:rsidR="00B7625D" w:rsidRDefault="00B7625D">
      <w:pPr>
        <w:pStyle w:val="point"/>
      </w:pPr>
      <w:r>
        <w:t>3. В случае получения сообщения суда о поступлении заявления заинтересованного лица, оспаривающего право или факт, об удостоверении которых просит другое заинтересованное лицо, совершение нотариального действия приостанавливается до разрешения дела судом.</w:t>
      </w:r>
    </w:p>
    <w:p w:rsidR="00B7625D" w:rsidRDefault="00B7625D">
      <w:pPr>
        <w:pStyle w:val="newncpi"/>
      </w:pPr>
      <w:r>
        <w:t>Совершение нотариального действия может быть приостановлено и в иных случаях, предусмотренных законодательными актами.</w:t>
      </w:r>
    </w:p>
    <w:p w:rsidR="00B7625D" w:rsidRDefault="00B7625D">
      <w:pPr>
        <w:pStyle w:val="article"/>
      </w:pPr>
      <w:r>
        <w:t>Статья 62. Установление личности граждан, обратившихся за совершением нотариального действия</w:t>
      </w:r>
    </w:p>
    <w:p w:rsidR="00B7625D" w:rsidRDefault="00B7625D">
      <w:pPr>
        <w:pStyle w:val="newncpi"/>
      </w:pPr>
      <w:r>
        <w:t>При совершении нотариального действия устанавливается личность обратившихся за совершением нотариального действия гражданина, его представителя или представителя юридического лица.</w:t>
      </w:r>
    </w:p>
    <w:p w:rsidR="00B7625D" w:rsidRDefault="00B7625D">
      <w:pPr>
        <w:pStyle w:val="article"/>
      </w:pPr>
      <w:r>
        <w:t>Статья 63. Проверка дееспособности граждан, правоспособности юридических лиц и полномочий представителя</w:t>
      </w:r>
    </w:p>
    <w:p w:rsidR="00B7625D" w:rsidRDefault="00B7625D">
      <w:pPr>
        <w:pStyle w:val="point"/>
      </w:pPr>
      <w:r>
        <w:t>1. При удостоверении сделки, доверенности, отмены доверенности, удостоверении согласия, отказа, отмены дарения, удостоверении заявления участника общества с ограниченной ответственностью (общества с дополнительной ответственностью) о выходе из общества проверяются дееспособность граждан (гражданская дееспособность), правоспособность юридических лиц, участвующих в совершении этих нотариальных действий.</w:t>
      </w:r>
    </w:p>
    <w:p w:rsidR="00B7625D" w:rsidRDefault="00B7625D">
      <w:pPr>
        <w:pStyle w:val="point"/>
      </w:pPr>
      <w:r>
        <w:t>2. Правоспособность юридических лиц проверяется при удостоверении факта достоверности документа органа управления хозяйственного общества.</w:t>
      </w:r>
    </w:p>
    <w:p w:rsidR="00B7625D" w:rsidRDefault="00B7625D">
      <w:pPr>
        <w:pStyle w:val="point"/>
      </w:pPr>
      <w:r>
        <w:t>3. В случае обращения за совершением нотариального действия представителя гражданина или юридического лица проверяются полномочия представителя.</w:t>
      </w:r>
    </w:p>
    <w:p w:rsidR="00B7625D" w:rsidRDefault="00B7625D">
      <w:pPr>
        <w:pStyle w:val="article"/>
      </w:pPr>
      <w:r>
        <w:t>Статья 64. Способность гражданина участвовать в совершении нотариального действия</w:t>
      </w:r>
    </w:p>
    <w:p w:rsidR="00B7625D" w:rsidRDefault="00B7625D">
      <w:pPr>
        <w:pStyle w:val="point"/>
      </w:pPr>
      <w:r>
        <w:t>1. Не допускается совершение нотариального действия с участием лица, в отношении которого имеются сведения о признании его недееспособным, а также лица с признаками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B7625D" w:rsidRDefault="00B7625D">
      <w:pPr>
        <w:pStyle w:val="point"/>
      </w:pPr>
      <w:r>
        <w:t>2. В случае возникновения у нотариуса сомнений в способности гражданина в полной мере понимать значение своих действий и руководить ими такому гражданину может быть разъяснен порядок проведения добровольной психиатрической и психолого-психиатрической экспертизы.</w:t>
      </w:r>
    </w:p>
    <w:p w:rsidR="00B7625D" w:rsidRDefault="00B7625D">
      <w:pPr>
        <w:pStyle w:val="article"/>
      </w:pPr>
      <w:r>
        <w:t>Статья 65. Проверка подлинности подписей лиц, обратившихся за совершением нотариальных действий. Порядок подписания нотариальных и иных документов</w:t>
      </w:r>
    </w:p>
    <w:p w:rsidR="00B7625D" w:rsidRDefault="00B7625D">
      <w:pPr>
        <w:pStyle w:val="point"/>
      </w:pPr>
      <w:r>
        <w:t>1. При удостоверении сделок и совершении иных нотариальных действий проверяется подлинность подписей участников сделок и других лиц, обратившихся за совершением нотариальных действий.</w:t>
      </w:r>
    </w:p>
    <w:p w:rsidR="00B7625D" w:rsidRDefault="00B7625D">
      <w:pPr>
        <w:pStyle w:val="point"/>
      </w:pPr>
      <w:r>
        <w:t>2. Документы, выражающие содержание сделки, иные нотариальные документы, а также заявления должны быть подписаны собственноручно гражданином, его представителем или представителем юридического лица в присутствии нотариуса, уполномоченного должностного лица, должностного лица загранучреждения.</w:t>
      </w:r>
    </w:p>
    <w:p w:rsidR="00B7625D" w:rsidRDefault="00B7625D">
      <w:pPr>
        <w:pStyle w:val="point"/>
      </w:pPr>
      <w:r>
        <w:t>3. Нотариус, уполномоченное должностное лицо, должностное лицо загранучреждения могут не требовать явки известных им переводчиков, а также должностных лиц (представителей) юридических лиц, если у них имеются документы, подтверждающие полномочия указанных лиц, образцы их подписей, полученные при личном обращении, и подлинность этих подписей не вызывает сомнения.</w:t>
      </w:r>
    </w:p>
    <w:p w:rsidR="00B7625D" w:rsidRDefault="00B7625D">
      <w:pPr>
        <w:pStyle w:val="point"/>
      </w:pPr>
      <w:r>
        <w:t>4. Если гражданин вследствие физических недостатков, болезни или неграмотности не может собственноручно подписаться, по его поручению в его присутствии и в присутствии нотариуса, уполномоченного должностного лица, должностного лица загранучреждения документ, выражающий содержание сделки, иной нотариальный документ, а также заявление может подписать другой гражданин (за исключением лица, в пользу которого совершается данное нотариальное действие) с указанием причин, в силу которых соответствующий документ не мог быть подписан собственноручно гражданином, обратившимся за совершением нотариального действия.</w:t>
      </w:r>
    </w:p>
    <w:p w:rsidR="00B7625D" w:rsidRDefault="00B7625D">
      <w:pPr>
        <w:pStyle w:val="article"/>
      </w:pPr>
      <w:r>
        <w:t>Статья 66. Требования к документам, представляемым для совершения нотариальных действий</w:t>
      </w:r>
    </w:p>
    <w:p w:rsidR="00B7625D" w:rsidRDefault="00B7625D">
      <w:pPr>
        <w:pStyle w:val="point"/>
      </w:pPr>
      <w:r>
        <w:t>1. Для совершения нотариальных действий не принимаются документы:</w:t>
      </w:r>
    </w:p>
    <w:p w:rsidR="00B7625D" w:rsidRDefault="00B7625D">
      <w:pPr>
        <w:pStyle w:val="newncpi"/>
      </w:pPr>
      <w:r>
        <w:t>имеющие подчистки, приписки, зачеркнутые слова, неоговоренные исправления;</w:t>
      </w:r>
    </w:p>
    <w:p w:rsidR="00B7625D" w:rsidRDefault="00B7625D">
      <w:pPr>
        <w:pStyle w:val="newncpi"/>
      </w:pPr>
      <w:r>
        <w:t>содержащие сведения, порочащие честь, достоинство и деловую репутацию граждан, а также деловую репутацию юридических лиц;</w:t>
      </w:r>
    </w:p>
    <w:p w:rsidR="00B7625D" w:rsidRDefault="00B7625D">
      <w:pPr>
        <w:pStyle w:val="newncpi"/>
      </w:pPr>
      <w:r>
        <w:t>не соответствующие требованиям законодательства.</w:t>
      </w:r>
    </w:p>
    <w:p w:rsidR="00B7625D" w:rsidRDefault="00B7625D">
      <w:pPr>
        <w:pStyle w:val="newncpi"/>
      </w:pPr>
      <w:r>
        <w:t>Документы, составленные на иностранном языке, представляемые для совершения нотариальных действий, оказания услуг правового и технического характера, должны быть переведены на белорусский или русский язык, и верность перевода или подлинность подписи переводчика должны быть засвидетельствованы нотариально, если иное не предусмотрено настоящим Законом и иными актами законодательства.</w:t>
      </w:r>
    </w:p>
    <w:p w:rsidR="00B7625D" w:rsidRDefault="00B7625D">
      <w:pPr>
        <w:pStyle w:val="point"/>
      </w:pPr>
      <w:r>
        <w:t>2. Документ, состоящий из двух и более листов, представляемый для совершения нотариальных действий, должен быть прошит либо скреплен иным образом, не позволяющим разъединить листы этого документа. Листы такого документа должны быть пронумерованы. Запись о количестве прошитых либо скрепленных листов заверяется подписью лица, от которого исходит документ. Указанные требования о прошивке либо скреплении листов не распространяются на документ, каждый лист которого заверен подписью лица, от которого исходит этот документ.</w:t>
      </w:r>
    </w:p>
    <w:p w:rsidR="00B7625D" w:rsidRDefault="00B7625D">
      <w:pPr>
        <w:pStyle w:val="point"/>
      </w:pPr>
      <w:r>
        <w:t>3. Правила настоящей статьи не распространяются на совершение нотариальных действий по обеспечению доказательств.</w:t>
      </w:r>
    </w:p>
    <w:p w:rsidR="00B7625D" w:rsidRDefault="00B7625D">
      <w:pPr>
        <w:pStyle w:val="article"/>
      </w:pPr>
      <w:r>
        <w:t>Статья 66</w:t>
      </w:r>
      <w:r>
        <w:rPr>
          <w:vertAlign w:val="superscript"/>
        </w:rPr>
        <w:t>1</w:t>
      </w:r>
      <w:r>
        <w:t>. Направление (вручение) нотариусом корреспонденции, последствия отказа от ее получения адресатом</w:t>
      </w:r>
    </w:p>
    <w:p w:rsidR="00B7625D" w:rsidRDefault="00B7625D">
      <w:pPr>
        <w:pStyle w:val="point"/>
      </w:pPr>
      <w:r>
        <w:t>1. Корреспонденция (заявления, извещения и другие документы) направляется нотариусом способами, предусмотренными настоящим Законом и иными актами законодательства.</w:t>
      </w:r>
    </w:p>
    <w:p w:rsidR="00B7625D" w:rsidRDefault="00B7625D">
      <w:pPr>
        <w:pStyle w:val="point"/>
      </w:pPr>
      <w:r>
        <w:t>2. В случае, когда в соответствии с настоящим Законом и иными актами законодательства корреспонденция направляется нотариусом адресату посредством почтовой связи заказным письмом с уведомлением о получении или вручается нотариусом адресату лично под роспись, адресат считается надлежащим образом извещенным (получившим корреспонденцию), если имеется расписка адресата (уполномоченного им лица) о получении корреспонденции.</w:t>
      </w:r>
    </w:p>
    <w:p w:rsidR="00B7625D" w:rsidRDefault="00B7625D">
      <w:pPr>
        <w:pStyle w:val="point"/>
      </w:pPr>
      <w:r>
        <w:t>3. Адресат считается надлежащим образом извещенным (получившим корреспонденцию) также в случае, если он отказался получить корреспонденцию, направляемую (вручаемую) нотариусом, и такой отказ документально зафиксирован в установленном законодательством порядке.</w:t>
      </w:r>
    </w:p>
    <w:p w:rsidR="00B7625D" w:rsidRDefault="00B7625D">
      <w:pPr>
        <w:pStyle w:val="article"/>
      </w:pPr>
      <w:r>
        <w:t>Статья 67. Количество экземпляров нотариального документа, их юридическая сила</w:t>
      </w:r>
    </w:p>
    <w:p w:rsidR="00B7625D" w:rsidRDefault="00B7625D">
      <w:pPr>
        <w:pStyle w:val="point"/>
      </w:pPr>
      <w:r>
        <w:t>1. Нотариальные документы, оформляемые при свидетельствовании верности копий документов, выписок из документов, подлинности подписи на документах, верности перевода документов, свидетельствовании электронной копии документа на бумажном носителе, удостоверении формы внешнего представления электронного документа на бумажном носителе, а также дубликаты нотариальных документов составляются в одном экземпляре.</w:t>
      </w:r>
    </w:p>
    <w:p w:rsidR="00B7625D" w:rsidRDefault="00B7625D">
      <w:pPr>
        <w:pStyle w:val="point"/>
      </w:pPr>
      <w:r>
        <w:t>2. Нотариальные документы, выражающие содержание сделки, составляются в количестве, превышающем число участников сделки на один экземпляр.</w:t>
      </w:r>
    </w:p>
    <w:p w:rsidR="00B7625D" w:rsidRDefault="00B7625D">
      <w:pPr>
        <w:pStyle w:val="point"/>
      </w:pPr>
      <w:r>
        <w:t>3. Нотариальные документы, не указанные в пунктах 1 и 2 настоящей статьи, составляются в двух экземплярах, если иное не установлено настоящим Законом и иными актами законодательства.</w:t>
      </w:r>
    </w:p>
    <w:p w:rsidR="00B7625D" w:rsidRDefault="00B7625D">
      <w:pPr>
        <w:pStyle w:val="point"/>
      </w:pPr>
      <w:r>
        <w:t>4. Все экземпляры нотариального документа имеют одинаковую юридическую силу.</w:t>
      </w:r>
    </w:p>
    <w:p w:rsidR="00B7625D" w:rsidRDefault="00B7625D">
      <w:pPr>
        <w:pStyle w:val="newncpi"/>
      </w:pPr>
      <w:r>
        <w:t>В случае расхождения между экземплярами нотариального документа приоритет имеет экземпляр, имеющийся на хранении у нотариуса, в нотариальной конторе, местном исполнительном и распорядительном органе, загранучреждении либо хранящийся в нотариальном или государственном архиве.</w:t>
      </w:r>
    </w:p>
    <w:p w:rsidR="00B7625D" w:rsidRDefault="00B7625D">
      <w:pPr>
        <w:pStyle w:val="article"/>
      </w:pPr>
      <w:r>
        <w:t>Статья 68. Совершение удостоверительных надписей и выдача нотариальных свидетельств</w:t>
      </w:r>
    </w:p>
    <w:p w:rsidR="00B7625D" w:rsidRDefault="00B7625D">
      <w:pPr>
        <w:pStyle w:val="point"/>
      </w:pPr>
      <w:r>
        <w:t>1. При удостоверении сделок (в том числе завещаний), доверенностей, отмены доверенностей, удостоверении согласий, отказов, отмены дарения, удостоверении заявлений участников общества с ограниченной ответственностью (общества с дополнительной ответственностью) о выходе из общества, времени предъявления документов, факта достоверности документа, принятого при создании хозяйственного общества или документа органа управления хозяйственного общества, а также при свидетельствовании верности копий документов и выписок из документов, подлинности подписи на документах, верности перевода документов с одного языка на другой и в иных случаях, предусмотренных законодательством, на соответствующих документах совершаются удостоверительные надписи.</w:t>
      </w:r>
    </w:p>
    <w:p w:rsidR="00B7625D" w:rsidRDefault="00B7625D">
      <w:pPr>
        <w:pStyle w:val="point"/>
      </w:pPr>
      <w:r>
        <w:t>2. В подтверждение права на наследство, права собственности на доли в имуществе, нажитом супругами в период брака, удостоверения тождественности гражданина с лицом, изображенным на фотографии, фактов нахождения гражданина в живых или в определенном месте, принятия на хранение документов, установления в отношении должника или взыскателя по исполнительной надписи факта правопреемства, изменения наименования юридического лица, изменения фамилии, собственного имени и (или) отчества гражданина, а также в иных случаях, предусмотренных настоящим Законом и иными актами законодательства, выдаются соответствующие нотариальные свидетельства.</w:t>
      </w:r>
    </w:p>
    <w:p w:rsidR="00B7625D" w:rsidRDefault="00B7625D">
      <w:pPr>
        <w:pStyle w:val="article"/>
      </w:pPr>
      <w:r>
        <w:t>Статья 69. Регистрация нотариальных действий</w:t>
      </w:r>
    </w:p>
    <w:p w:rsidR="00B7625D" w:rsidRDefault="00B7625D">
      <w:pPr>
        <w:pStyle w:val="point"/>
      </w:pPr>
      <w:r>
        <w:t>1. Все нотариальные действия регистрируются в соответствующих реестрах.</w:t>
      </w:r>
    </w:p>
    <w:p w:rsidR="00B7625D" w:rsidRDefault="00B7625D">
      <w:pPr>
        <w:pStyle w:val="point"/>
      </w:pPr>
      <w:r>
        <w:t>2. Запись в реестре является доказательством совершения нотариального действия.</w:t>
      </w:r>
    </w:p>
    <w:p w:rsidR="00B7625D" w:rsidRDefault="00B7625D">
      <w:pPr>
        <w:pStyle w:val="point"/>
      </w:pPr>
      <w:r>
        <w:t>3. Нотариусы, уполномоченные должностные лица, должностные лица загранучреждений выдают выписки из реестров для регистрации нотариальных действий по письменным заявлениям граждан и юридических лиц, от имени, на имя, по поручению либо в отношении которых совершались нотариальные действия, а также правопреемников этих юридических лиц.</w:t>
      </w:r>
    </w:p>
    <w:p w:rsidR="00B7625D" w:rsidRDefault="00B7625D">
      <w:pPr>
        <w:pStyle w:val="article"/>
      </w:pPr>
      <w:r>
        <w:t>Статья 70. Формы реестров, нотариальных свидетельств, надписей, протестов векселей и распоряжения о возмещении расходов. Порядок и сроки хранения документов, образовавшихся в результате деятельности нотариусов, документов, образовавшихся при осуществлении нотариальной деятельности уполномоченными должностными лицами, должностными лицами загранучреждений</w:t>
      </w:r>
    </w:p>
    <w:p w:rsidR="00B7625D" w:rsidRDefault="00B7625D">
      <w:pPr>
        <w:pStyle w:val="point"/>
      </w:pPr>
      <w:r>
        <w:t>1. Формы реестров для регистрации нотариальных действий, нотариальных свидетельств, удостоверительных и исполнительных надписей, протестов векселей и распоряжения о возмещении расходов за счет наследства утверждаются Министерством юстиции.</w:t>
      </w:r>
    </w:p>
    <w:p w:rsidR="00B7625D" w:rsidRDefault="00B7625D">
      <w:pPr>
        <w:pStyle w:val="point"/>
      </w:pPr>
      <w:r>
        <w:t>2. Порядок и сроки хранения документов, образовавшихся в результате деятельности нотариусов, документов, образовавшихся при осуществлении нотариальной деятельности уполномоченными должностными лицами, должностными лицами загранучреждений, устанавливаются Министерством юстиции.</w:t>
      </w:r>
    </w:p>
    <w:p w:rsidR="00B7625D" w:rsidRDefault="00B7625D">
      <w:pPr>
        <w:pStyle w:val="article"/>
      </w:pPr>
      <w:r>
        <w:t>Статья 71. Отказ в совершении нотариальных действий</w:t>
      </w:r>
    </w:p>
    <w:p w:rsidR="00B7625D" w:rsidRDefault="00B7625D">
      <w:pPr>
        <w:pStyle w:val="point"/>
      </w:pPr>
      <w:r>
        <w:t>1. Нотариусы, уполномоченные должностные лица отказывают в совершении нотариального действия, если:</w:t>
      </w:r>
    </w:p>
    <w:p w:rsidR="00B7625D" w:rsidRDefault="00B7625D">
      <w:pPr>
        <w:pStyle w:val="newncpi"/>
      </w:pPr>
      <w:r>
        <w:t>совершение такого действия нарушает государственные интересы;</w:t>
      </w:r>
    </w:p>
    <w:p w:rsidR="00B7625D" w:rsidRDefault="00B7625D">
      <w:pPr>
        <w:pStyle w:val="newncpi"/>
      </w:pPr>
      <w:r>
        <w:t>заявитель является ненадлежащим лицом, с просьбой о совершении нотариального действия обратились лицо, не способное в соответствии со статьей 64 настоящего Закона участвовать в совершении нотариального действия, или представитель гражданина либо юридического лица, не имеющий необходимых полномочий;</w:t>
      </w:r>
    </w:p>
    <w:p w:rsidR="00B7625D" w:rsidRDefault="00B7625D">
      <w:pPr>
        <w:pStyle w:val="newncpi"/>
      </w:pPr>
      <w:r>
        <w:t>это нотариальное действие подлежит совершению другим нотариусом, уполномоченным должностным лицом;</w:t>
      </w:r>
    </w:p>
    <w:p w:rsidR="00B7625D" w:rsidRDefault="00B7625D">
      <w:pPr>
        <w:pStyle w:val="newncpi"/>
      </w:pPr>
      <w:r>
        <w:t>по истечении срока отложения нотариального действия обстоятельства, препятствующие его совершению, не устранены;</w:t>
      </w:r>
    </w:p>
    <w:p w:rsidR="00B7625D" w:rsidRDefault="00B7625D">
      <w:pPr>
        <w:pStyle w:val="newncpi"/>
      </w:pPr>
      <w:r>
        <w:t>документы, представленные для совершения нотариального действия, не соответствуют требованиям законодательства;</w:t>
      </w:r>
    </w:p>
    <w:p w:rsidR="00B7625D" w:rsidRDefault="00B7625D">
      <w:pPr>
        <w:pStyle w:val="newncpi"/>
      </w:pPr>
      <w:r>
        <w:t>совершение такого действия противоречит иным требованиям законодательства.</w:t>
      </w:r>
    </w:p>
    <w:p w:rsidR="00B7625D" w:rsidRDefault="00B7625D">
      <w:pPr>
        <w:pStyle w:val="point"/>
      </w:pPr>
      <w:r>
        <w:t>2. Если иное не установлено настоящим Законом, нотариус, уполномоченное должностное лицо, отказавшие гражданину или юридическому лицу в совершении нотариального действия, по письменному заявлению этих гражданина или юридического лица должны в течение трех рабочих дней с даты поступления заявления вынести постановление об отказе в совершении нотариального действия. В постановлении должны быть указаны причины отказа и разъяснен порядок его обжалования.</w:t>
      </w:r>
    </w:p>
    <w:p w:rsidR="00B7625D" w:rsidRDefault="00B7625D">
      <w:pPr>
        <w:pStyle w:val="newncpi"/>
      </w:pPr>
      <w:r>
        <w:t>В случае отказа в выдаче свидетельства о праве на наследство постановление об отказе в совершении этого нотариального действия выносится нотариусом по заявлению наследника о вынесении такого постановления, поданному нотариусу по истечении срока для принятия наследства, установленного Гражданским кодексом Республики Беларусь.</w:t>
      </w:r>
    </w:p>
    <w:p w:rsidR="00B7625D" w:rsidRDefault="00B7625D">
      <w:pPr>
        <w:pStyle w:val="article"/>
      </w:pPr>
      <w:r>
        <w:t>Статья 72. Порядок обжалования нотариальных действий или отказов в их совершении</w:t>
      </w:r>
    </w:p>
    <w:p w:rsidR="00B7625D" w:rsidRDefault="00B7625D">
      <w:pPr>
        <w:pStyle w:val="point"/>
      </w:pPr>
      <w:r>
        <w:t>1. Лица, обратившиеся за совершением нотариального действия и считающие неправильным совершенное нотариальное действие или неправомерным отказ в совершении нотариального действия, а также лица, интересы которых ущемлены в связи с совершением нотариального действия, вправе подать жалобу в суд по месту нахождения нотариальной конторы, нотариального бюро или государственного органа, юридических лиц, иных организаций, должностные лица которых в силу закона вправе совершать нотариальные действия.</w:t>
      </w:r>
    </w:p>
    <w:p w:rsidR="00B7625D" w:rsidRDefault="00B7625D">
      <w:pPr>
        <w:pStyle w:val="newncpi"/>
      </w:pPr>
      <w:r>
        <w:t>Обжалование совершенных нотариальных действий, отказов в совершении нотариальных действий осуществляется в порядке, предусмотренном Гражданским процессуальным кодексом Республики Беларусь и Хозяйственным процессуальным кодексом Республики Беларусь.</w:t>
      </w:r>
    </w:p>
    <w:p w:rsidR="00B7625D" w:rsidRDefault="00B7625D">
      <w:pPr>
        <w:pStyle w:val="newncpi"/>
      </w:pPr>
      <w:r>
        <w:t>Обжалование действий должностных лиц загранучреждений в связи с совершением нотариальных действий или неправомерным отказом в их совершении производится в порядке, установленном законодательными актами.</w:t>
      </w:r>
    </w:p>
    <w:p w:rsidR="00B7625D" w:rsidRDefault="00B7625D">
      <w:pPr>
        <w:pStyle w:val="point"/>
      </w:pPr>
      <w:r>
        <w:t>2. Возникший между заинтересованными лицами спор о праве, основанный на совершенном нотариальном действии, рассматривается судом.</w:t>
      </w:r>
    </w:p>
    <w:p w:rsidR="00B7625D" w:rsidRDefault="00B7625D">
      <w:pPr>
        <w:pStyle w:val="zagrazdel"/>
      </w:pPr>
      <w:r>
        <w:t>РАЗДЕЛ IV</w:t>
      </w:r>
      <w:r>
        <w:br/>
        <w:t>ПРАВИЛА СОВЕРШЕНИЯ ОТДЕЛЬНЫХ ВИДОВ НОТАРИАЛЬНЫХ ДЕЙСТВИЙ</w:t>
      </w:r>
    </w:p>
    <w:p w:rsidR="00B7625D" w:rsidRDefault="00B7625D">
      <w:pPr>
        <w:pStyle w:val="chapter"/>
      </w:pPr>
      <w:r>
        <w:t>ГЛАВА 12</w:t>
      </w:r>
      <w:r>
        <w:br/>
        <w:t>УДОСТОВЕРЕНИЕ СДЕЛОК, ДОВЕРЕННОСТЕЙ, ОТМЕНЫ ДОВЕРЕННОСТЕЙ. УДОСТОВЕРЕНИЕ СОГЛАСИЙ, ОТКАЗОВ, ОТМЕНЫ ДАРЕНИЯ. УДОСТОВЕРЕНИЕ ЗАЯВЛЕНИЙ УЧАСТНИКОВ ОБЩЕСТВА С ОГРАНИЧЕННОЙ ОТВЕТСТВЕННОСТЬЮ (ОБЩЕСТВА С ДОПОЛНИТЕЛЬНОЙ ОТВЕТСТВЕННОСТЬЮ) О ВЫХОДЕ ИЗ ОБЩЕСТВА</w:t>
      </w:r>
    </w:p>
    <w:p w:rsidR="00B7625D" w:rsidRDefault="00B7625D">
      <w:pPr>
        <w:pStyle w:val="article"/>
      </w:pPr>
      <w:r>
        <w:t>Статья 73. Нотариально удостоверяемые сделки, доверенности, согласия, отказы, отмена дарения, заявления участников общества с ограниченной ответственностью (общества с дополнительной ответственностью) о выходе из общества</w:t>
      </w:r>
    </w:p>
    <w:p w:rsidR="00B7625D" w:rsidRDefault="00B7625D">
      <w:pPr>
        <w:pStyle w:val="point"/>
      </w:pPr>
      <w:r>
        <w:t>1. Нотариальному удостоверению подлежат сделки, для которых законодательными актами установлена обязательная нотариальная форма.</w:t>
      </w:r>
    </w:p>
    <w:p w:rsidR="00B7625D" w:rsidRDefault="00B7625D">
      <w:pPr>
        <w:pStyle w:val="newncpi"/>
      </w:pPr>
      <w:r>
        <w:t>По желанию сторон нотариально могут удостоверяться также сделки, для которых законодательными актами не установлено обязательное нотариальное удостоверение.</w:t>
      </w:r>
    </w:p>
    <w:p w:rsidR="00B7625D" w:rsidRDefault="00B7625D">
      <w:pPr>
        <w:pStyle w:val="point"/>
      </w:pPr>
      <w:r>
        <w:t>2. Нотариальное удостоверение отмены дарения осуществляется по правилам удостоверения сделок.</w:t>
      </w:r>
    </w:p>
    <w:p w:rsidR="00B7625D" w:rsidRDefault="00B7625D">
      <w:pPr>
        <w:pStyle w:val="newncpi"/>
      </w:pPr>
      <w:r>
        <w:t>Нотариальное удостоверение доверенностей, согласий, отказов, заявлений участников общества с ограниченной ответственностью (общества с дополнительной ответственностью) о выходе из общества осуществляется по правилам удостоверения сделок с учетом особенностей, предусмотренных частями третьей–пятой настоящего пункта.</w:t>
      </w:r>
    </w:p>
    <w:p w:rsidR="00B7625D" w:rsidRDefault="00B7625D">
      <w:pPr>
        <w:pStyle w:val="newncpi"/>
      </w:pPr>
      <w:r>
        <w:t>При удостоверении доверенностей, за исключением доверенностей на владение, пользование и распоряжение транспортным средством и доверенностей на временную передачу транспортного средства, не применяются правила, установленные абзацами третьим–пятым статьи 74 настоящего Закона.</w:t>
      </w:r>
    </w:p>
    <w:p w:rsidR="00B7625D" w:rsidRDefault="00B7625D">
      <w:pPr>
        <w:pStyle w:val="newncpi"/>
      </w:pPr>
      <w:r>
        <w:t>При удостоверении доверенностей на владение, пользование и распоряжение транспортным средством и доверенностей на временную передачу транспортного средства, удостоверении заявлений участников общества с ограниченной ответственностью (общества с дополнительной ответственностью) о выходе из общества не применяются правила, установленные абзацами четвертым и пятым статьи 74 настоящего Закона.</w:t>
      </w:r>
    </w:p>
    <w:p w:rsidR="00B7625D" w:rsidRDefault="00B7625D">
      <w:pPr>
        <w:pStyle w:val="newncpi"/>
      </w:pPr>
      <w:r>
        <w:t>При удостоверении согласий, отказов не применяются правила, установленные абзацами третьим и четвертым статьи 74 настоящего Закона.</w:t>
      </w:r>
    </w:p>
    <w:p w:rsidR="00B7625D" w:rsidRDefault="00B7625D">
      <w:pPr>
        <w:pStyle w:val="article"/>
      </w:pPr>
      <w:r>
        <w:t>Статья 74. Правовая оценка удостоверяемой сделки</w:t>
      </w:r>
    </w:p>
    <w:p w:rsidR="00B7625D" w:rsidRDefault="00B7625D">
      <w:pPr>
        <w:pStyle w:val="newncpi"/>
      </w:pPr>
      <w:r>
        <w:t>При нотариальном удостоверении сделки нотариус, должностное лицо загранучреждения выявляют волеизъявление участников сделки и соответствие ему заключаемой сделки, а также проводят правовую оценку сделки и проверяют:</w:t>
      </w:r>
    </w:p>
    <w:p w:rsidR="00B7625D" w:rsidRDefault="00B7625D">
      <w:pPr>
        <w:pStyle w:val="newncpi"/>
      </w:pPr>
      <w:r>
        <w:t>соответствие содержания проекта сделки требованиям законодательства;</w:t>
      </w:r>
    </w:p>
    <w:p w:rsidR="00B7625D" w:rsidRDefault="00B7625D">
      <w:pPr>
        <w:pStyle w:val="newncpi"/>
      </w:pPr>
      <w:r>
        <w:t>принадлежность имущества, являющегося предметом сделки, и факт государственной регистрации или иной регистрации права, сделки или имущества в случаях, предусмотренных законодательством;</w:t>
      </w:r>
    </w:p>
    <w:p w:rsidR="00B7625D" w:rsidRDefault="00B7625D">
      <w:pPr>
        <w:pStyle w:val="newncpi"/>
      </w:pPr>
      <w:r>
        <w:t>наличие или отсутствие ограничений (обременений) прав на имущество, препятствующих совершению сделки;</w:t>
      </w:r>
    </w:p>
    <w:p w:rsidR="00B7625D" w:rsidRDefault="00B7625D">
      <w:pPr>
        <w:pStyle w:val="newncpi"/>
      </w:pPr>
      <w:r>
        <w:t>наличие согласия лиц (разрешения органа), отказа лиц, если такие согласие, отказ в соответствии с законодательством необходимы для совершения сделки;</w:t>
      </w:r>
    </w:p>
    <w:p w:rsidR="00B7625D" w:rsidRDefault="00B7625D">
      <w:pPr>
        <w:pStyle w:val="newncpi"/>
      </w:pPr>
      <w:r>
        <w:t>иные обстоятельства, имеющие значение для удостоверения сделки.</w:t>
      </w:r>
    </w:p>
    <w:p w:rsidR="00B7625D" w:rsidRDefault="00B7625D">
      <w:pPr>
        <w:pStyle w:val="article"/>
      </w:pPr>
      <w:r>
        <w:t>Статья 75. Удостоверение сделок с недвижимым имуществом</w:t>
      </w:r>
    </w:p>
    <w:p w:rsidR="00B7625D" w:rsidRDefault="00B7625D">
      <w:pPr>
        <w:pStyle w:val="point"/>
      </w:pPr>
      <w:r>
        <w:t>1. Сделки об отчуждении недвижимого имущества, облагаемого налогами, принадлежащего гражданину Республики Беларусь, постоянно проживающему за пределами Республики Беларусь, иностранному гражданину, лицу без гражданства либо не имеющему места нахождения в Республике Беларусь иностранному или международному юридическому лицу (организации, не являющейся юридическим лицом), удостоверяются при условии представления нотариусу документа, подтверждающего уплату соответствующих налогов, либо получения такого документа нотариусом от налогового органа.</w:t>
      </w:r>
    </w:p>
    <w:p w:rsidR="00B7625D" w:rsidRDefault="00B7625D">
      <w:pPr>
        <w:pStyle w:val="point"/>
      </w:pPr>
      <w:r>
        <w:t>2. Удостоверение договоров с недвижимым имуществом производится после проверки принадлежности недвижимого имущества на праве собственности или ином вещном праве, а также наличия или отсутствия ограничений (обременений) прав на это имущество.</w:t>
      </w:r>
    </w:p>
    <w:p w:rsidR="00B7625D" w:rsidRDefault="00B7625D">
      <w:pPr>
        <w:pStyle w:val="point"/>
      </w:pPr>
      <w:r>
        <w:t>3. Исключен.</w:t>
      </w:r>
    </w:p>
    <w:p w:rsidR="00B7625D" w:rsidRDefault="00B7625D">
      <w:pPr>
        <w:pStyle w:val="article"/>
      </w:pPr>
      <w:r>
        <w:t>Статья 76. Удостоверение договоров о залоге</w:t>
      </w:r>
    </w:p>
    <w:p w:rsidR="00B7625D" w:rsidRDefault="00B7625D">
      <w:pPr>
        <w:pStyle w:val="point"/>
      </w:pPr>
      <w:r>
        <w:t>1. В случае, если имущество, право собственности или иное право на имущество подлежат государственной регистрации, договор о залоге такого имущества удостоверяется при условии представления нотариусу документа, подтверждающего государственную регистрацию соответствующего права на имущество либо государственную регистрацию имущества на имя залогодателя.</w:t>
      </w:r>
    </w:p>
    <w:p w:rsidR="00B7625D" w:rsidRDefault="00B7625D">
      <w:pPr>
        <w:pStyle w:val="newncpi"/>
      </w:pPr>
      <w:r>
        <w:t>Для удостоверения договора о залоге имущества, которое поступит залогодателю в будущем и которое на момент заключения договора о залоге не считается созданным, представление нотариусу документа, подтверждающего государственную регистрацию соответствующего права на имущество либо государственную регистрацию имущества на имя залогодателя, не требуется.</w:t>
      </w:r>
    </w:p>
    <w:p w:rsidR="00B7625D" w:rsidRDefault="00B7625D">
      <w:pPr>
        <w:pStyle w:val="point"/>
      </w:pPr>
      <w:r>
        <w:t>2. Договор об ипотеке земельного участка удостоверяется нотариусом нотариального округа, в пределах которого расположен земельный участок.</w:t>
      </w:r>
    </w:p>
    <w:p w:rsidR="00B7625D" w:rsidRDefault="00B7625D">
      <w:pPr>
        <w:pStyle w:val="article"/>
      </w:pPr>
      <w:r>
        <w:t>Статья 77. Удостоверение завещаний</w:t>
      </w:r>
    </w:p>
    <w:p w:rsidR="00B7625D" w:rsidRDefault="00B7625D">
      <w:pPr>
        <w:pStyle w:val="point"/>
      </w:pPr>
      <w:r>
        <w:t>1. Нотариусы, должностные лица загранучреждений удостоверяют завещания с соблюдением требований Гражданского кодекса Республики Беларусь о форме завещания и порядке его нотариального удостоверения.</w:t>
      </w:r>
    </w:p>
    <w:p w:rsidR="00B7625D" w:rsidRDefault="00B7625D">
      <w:pPr>
        <w:pStyle w:val="point"/>
      </w:pPr>
      <w:r>
        <w:t>2. При удостоверении завещания не проверяется принадлежность имущества завещателю.</w:t>
      </w:r>
    </w:p>
    <w:p w:rsidR="00B7625D" w:rsidRDefault="00B7625D">
      <w:pPr>
        <w:pStyle w:val="point"/>
      </w:pPr>
      <w:r>
        <w:t>3. Завещатель вправе в любое время отменить или изменить совершенное им завещание в порядке, установленном законодательством.</w:t>
      </w:r>
    </w:p>
    <w:p w:rsidR="00B7625D" w:rsidRDefault="00B7625D">
      <w:pPr>
        <w:pStyle w:val="newncpi"/>
      </w:pPr>
      <w:r>
        <w:t>Внесение изменений и (или) дополнений в ранее удостоверенное завещание возможно лишь путем составления нового завещания и его нотариального удостоверения в порядке, установленном Гражданским кодексом Республики Беларусь.</w:t>
      </w:r>
    </w:p>
    <w:p w:rsidR="00B7625D" w:rsidRDefault="00B7625D">
      <w:pPr>
        <w:pStyle w:val="point"/>
      </w:pPr>
      <w:r>
        <w:t>4. Закрытые завещания вправе удостоверять только нотариусы.</w:t>
      </w:r>
    </w:p>
    <w:p w:rsidR="00B7625D" w:rsidRDefault="00B7625D">
      <w:pPr>
        <w:pStyle w:val="article"/>
      </w:pPr>
      <w:r>
        <w:t>Статья 78. Удостоверение доверенностей, отмены доверенностей. Удостоверение согласий, отказов</w:t>
      </w:r>
    </w:p>
    <w:p w:rsidR="00B7625D" w:rsidRDefault="00B7625D">
      <w:pPr>
        <w:pStyle w:val="point"/>
      </w:pPr>
      <w:r>
        <w:t>1. Нотариусы, должностные лица загранучреждений удостоверяют доверенности от имени одного лица (представляемого) на имя другого лица (представителя).</w:t>
      </w:r>
    </w:p>
    <w:p w:rsidR="00B7625D" w:rsidRDefault="00B7625D">
      <w:pPr>
        <w:pStyle w:val="point"/>
      </w:pPr>
      <w:r>
        <w:t>2. Доверенность, выдаваемая в порядке передоверия на основании ранее выданной доверенности, подлежит нотариальному удостоверению после представления основной доверенности, в которой оговорено право передоверия.</w:t>
      </w:r>
    </w:p>
    <w:p w:rsidR="00B7625D" w:rsidRDefault="00B7625D">
      <w:pPr>
        <w:pStyle w:val="newncpi"/>
      </w:pPr>
      <w:r>
        <w:t>Доверенность, выдаваемая в порядке передоверия, не должна содержать больше прав, чем предоставлено представителю в основной доверенности.</w:t>
      </w:r>
    </w:p>
    <w:p w:rsidR="00B7625D" w:rsidRDefault="00B7625D">
      <w:pPr>
        <w:pStyle w:val="point"/>
      </w:pPr>
      <w:r>
        <w:t>3. Нотариально удостоверенная доверенность может быть отменена путем нотариального удостоверения ее отмены любым нотариусом, должностным лицом загранучреждения.</w:t>
      </w:r>
    </w:p>
    <w:p w:rsidR="00B7625D" w:rsidRDefault="00B7625D">
      <w:pPr>
        <w:pStyle w:val="newncpi"/>
      </w:pPr>
      <w:r>
        <w:t>При отмене доверенности представляемый должен сообщить нотариусу, должностному лицу загранучреждения данные, позволяющие идентифицировать отменяемую доверенность.</w:t>
      </w:r>
    </w:p>
    <w:p w:rsidR="00B7625D" w:rsidRDefault="00B7625D">
      <w:pPr>
        <w:pStyle w:val="point"/>
      </w:pPr>
      <w:r>
        <w:t>4. Нотариусы, должностные лица загранучреждений вправе удостоверять согласия, отказы в случае, когда нотариальное удостоверение согласий, отказов предусмотрено законодательством.</w:t>
      </w:r>
    </w:p>
    <w:p w:rsidR="00B7625D" w:rsidRDefault="00B7625D">
      <w:pPr>
        <w:pStyle w:val="article"/>
      </w:pPr>
      <w:r>
        <w:t>Статья 78</w:t>
      </w:r>
      <w:r>
        <w:rPr>
          <w:vertAlign w:val="superscript"/>
        </w:rPr>
        <w:t>1</w:t>
      </w:r>
      <w:r>
        <w:t>. Удостоверение отмены дарения</w:t>
      </w:r>
    </w:p>
    <w:p w:rsidR="00B7625D" w:rsidRDefault="00B7625D">
      <w:pPr>
        <w:pStyle w:val="point"/>
      </w:pPr>
      <w:r>
        <w:t>1. Если в договоре дарения в соответствии с пунктом 3 статьи 549 Гражданского кодекса Республики Беларусь обусловлено право дарителя отменить дарение, нотариусом в случае смерти одаряемого может быть удостоверена отмена дарения дарителем.</w:t>
      </w:r>
    </w:p>
    <w:p w:rsidR="00B7625D" w:rsidRDefault="00B7625D">
      <w:pPr>
        <w:pStyle w:val="newncpi"/>
      </w:pPr>
      <w:r>
        <w:t>Удостоверить отмену дарения может любой нотариус.</w:t>
      </w:r>
    </w:p>
    <w:p w:rsidR="00B7625D" w:rsidRDefault="00B7625D">
      <w:pPr>
        <w:pStyle w:val="point"/>
      </w:pPr>
      <w:r>
        <w:t>2. При отмене дарения даритель должен представить нотариусу свой экземпляр договора дарения либо сообщить данные, позволяющие идентифицировать нотариально удостоверенный договор, дарение по которому отменяется.</w:t>
      </w:r>
    </w:p>
    <w:p w:rsidR="00B7625D" w:rsidRDefault="00B7625D">
      <w:pPr>
        <w:pStyle w:val="chapter"/>
      </w:pPr>
      <w:r>
        <w:t>ГЛАВА 13</w:t>
      </w:r>
      <w:r>
        <w:br/>
        <w:t>ПРИНЯТИЕ МЕР ПО ОХРАНЕ НАСЛЕДСТВА И УПРАВЛЕНИЮ ИМ. ВЫДАЧА СВИДЕТЕЛЬСТВ О ПРАВЕ НА НАСЛЕДСТВО, СВИДЕТЕЛЬСТВ ОБ УДОСТОВЕРЕНИИ ПОЛНОМОЧИЙ ИСПОЛНИТЕЛЯ ЗАВЕЩАНИЯ (ДУШЕПРИКАЗЧИКА), РАСПОРЯЖЕНИЙ О ВОЗМЕЩЕНИИ РАСХОДОВ, ВЫЗВАННЫХ СМЕРТЬЮ НАСЛЕДОДАТЕЛЯ, ОХРАНОЙ НАСЛЕДСТВА И УПРАВЛЕНИЕМ ИМ, А ТАКЖЕ РАСХОДОВ НА ПОХОРОНЫ НАСЛЕДОДАТЕЛЯ</w:t>
      </w:r>
    </w:p>
    <w:p w:rsidR="00B7625D" w:rsidRDefault="00B7625D">
      <w:pPr>
        <w:pStyle w:val="article"/>
      </w:pPr>
      <w:r>
        <w:t>Статья 79. Принятие мер по охране наследства и управлению им</w:t>
      </w:r>
    </w:p>
    <w:p w:rsidR="00B7625D" w:rsidRDefault="00B7625D">
      <w:pPr>
        <w:pStyle w:val="point"/>
      </w:pPr>
      <w:r>
        <w:t>1. Принятие мер по охране наследства и управлению им осуществляется нотариусом, а по поручению нотариуса – уполномоченными должностными лицами, должностными лицами загранучреждений в соответствии с требованиями, установленными Гражданским кодексом Республики Беларусь, иными актами законодательства, а также международными договорами Республики Беларусь.</w:t>
      </w:r>
    </w:p>
    <w:p w:rsidR="00B7625D" w:rsidRDefault="00B7625D">
      <w:pPr>
        <w:pStyle w:val="point"/>
      </w:pPr>
      <w:r>
        <w:t>2. При невозможности принятия мер по охране наследства и управлению им нотариус, уполномоченные должностные лица, должностные лица загранучреждений сообщают об этом заявителю и выдают ему акт о невозможности принятия мер по охране наследства и управлению им с указанием причин и обстоятельств, препятствующих совершению этого нотариального действия.</w:t>
      </w:r>
    </w:p>
    <w:p w:rsidR="00B7625D" w:rsidRDefault="00B7625D">
      <w:pPr>
        <w:pStyle w:val="article"/>
      </w:pPr>
      <w:r>
        <w:t>Статья 80. Извещение наследников об открытии наследства</w:t>
      </w:r>
    </w:p>
    <w:p w:rsidR="00B7625D" w:rsidRDefault="00B7625D">
      <w:pPr>
        <w:pStyle w:val="point"/>
      </w:pPr>
      <w:r>
        <w:t>1. Нотариус, получивший сообщение об открытии наследства до истечения срока для его принятия, обязан не позднее следующего рабочего дня с момента получения данного сообщения известить об открытии наследства наследников, место жительства (место пребывания) или место работы которых ему известно.</w:t>
      </w:r>
    </w:p>
    <w:p w:rsidR="00B7625D" w:rsidRDefault="00B7625D">
      <w:pPr>
        <w:pStyle w:val="point"/>
      </w:pPr>
      <w:r>
        <w:t>2. За счет средств лиц, заинтересованных в извещении наследников об открытии наследства, нотариус может произвести данное извещение путем помещения соответствующего объявления в печатных средствах массовой информации.</w:t>
      </w:r>
    </w:p>
    <w:p w:rsidR="00B7625D" w:rsidRDefault="00B7625D">
      <w:pPr>
        <w:pStyle w:val="article"/>
      </w:pPr>
      <w:r>
        <w:t>Статья 81. Открытие наследственного дела</w:t>
      </w:r>
    </w:p>
    <w:p w:rsidR="00B7625D" w:rsidRDefault="00B7625D">
      <w:pPr>
        <w:pStyle w:val="point"/>
      </w:pPr>
      <w:r>
        <w:t>1. Выдаче свидетельства о праве на наследство предшествует открытие нотариусом, должностным лицом загранучреждения наследственного дела.</w:t>
      </w:r>
    </w:p>
    <w:p w:rsidR="00B7625D" w:rsidRDefault="00B7625D">
      <w:pPr>
        <w:pStyle w:val="point"/>
      </w:pPr>
      <w:r>
        <w:t>2. Нотариус, должностное лицо загранучреждения открывают наследственное дело при получении одного из следующих заявлений:</w:t>
      </w:r>
    </w:p>
    <w:p w:rsidR="00B7625D" w:rsidRDefault="00B7625D">
      <w:pPr>
        <w:pStyle w:val="newncpi"/>
      </w:pPr>
      <w:r>
        <w:t>заявление наследника о принятии наследства;</w:t>
      </w:r>
    </w:p>
    <w:p w:rsidR="00B7625D" w:rsidRDefault="00B7625D">
      <w:pPr>
        <w:pStyle w:val="newncpi"/>
      </w:pPr>
      <w:r>
        <w:t>заявление наследника о выдаче свидетельства о праве на наследство;</w:t>
      </w:r>
    </w:p>
    <w:p w:rsidR="00B7625D" w:rsidRDefault="00B7625D">
      <w:pPr>
        <w:pStyle w:val="newncpi"/>
      </w:pPr>
      <w:r>
        <w:t>заявление наследника об отказе от наследства;</w:t>
      </w:r>
    </w:p>
    <w:p w:rsidR="00B7625D" w:rsidRDefault="00B7625D">
      <w:pPr>
        <w:pStyle w:val="newncpi"/>
      </w:pPr>
      <w:r>
        <w:t>заявление пережившего супруга наследодателя о выдаче свидетельства о праве собственности на доли в имуществе, нажитом супругами в период брака;</w:t>
      </w:r>
    </w:p>
    <w:p w:rsidR="00B7625D" w:rsidRDefault="00B7625D">
      <w:pPr>
        <w:pStyle w:val="newncpi"/>
      </w:pPr>
      <w:r>
        <w:t>заявление лица, понесшего расходы, вызванные предсмертной болезнью наследодателя, охраной наследства и управлением им, а также расходы на похороны наследодателя, с требованием о возмещении указанных расходов;</w:t>
      </w:r>
    </w:p>
    <w:p w:rsidR="00B7625D" w:rsidRDefault="00B7625D">
      <w:pPr>
        <w:pStyle w:val="newncpi"/>
      </w:pPr>
      <w:r>
        <w:t>заявление кредитора о предъявлении требований по долгам наследодателя;</w:t>
      </w:r>
    </w:p>
    <w:p w:rsidR="00B7625D" w:rsidRDefault="00B7625D">
      <w:pPr>
        <w:pStyle w:val="newncpi"/>
      </w:pPr>
      <w:r>
        <w:t>заявление наследника, исполнителя завещания, органа местного управления и самоуправления, других лиц, действующих в интересах сохранения наследственного имущества, о принятии мер по охране наследства и управлению им. </w:t>
      </w:r>
    </w:p>
    <w:p w:rsidR="00B7625D" w:rsidRDefault="00B7625D">
      <w:pPr>
        <w:pStyle w:val="point"/>
      </w:pPr>
      <w:r>
        <w:t>3. Порядок ведения и оформления наследственного дела устанавливается Министерством юстиции.</w:t>
      </w:r>
    </w:p>
    <w:p w:rsidR="00B7625D" w:rsidRDefault="00B7625D">
      <w:pPr>
        <w:pStyle w:val="article"/>
      </w:pPr>
      <w:r>
        <w:t>Статья 82. Выдача свидетельства о праве на наследство</w:t>
      </w:r>
    </w:p>
    <w:p w:rsidR="00B7625D" w:rsidRDefault="00B7625D">
      <w:pPr>
        <w:pStyle w:val="point"/>
      </w:pPr>
      <w:r>
        <w:t>1. Нотариус, должностное лицо загранучреждения по месту открытия наследства на основании заявления наследника о выдаче свидетельства о праве на наследство в установленные Гражданским кодексом Республики Беларусь сроки выдают ему свидетельство о праве на наследство.</w:t>
      </w:r>
    </w:p>
    <w:p w:rsidR="00B7625D" w:rsidRDefault="00B7625D">
      <w:pPr>
        <w:pStyle w:val="point"/>
      </w:pPr>
      <w:r>
        <w:t>2. При выдаче свидетельства о праве на наследство на имя ограниченно дееспособного или недееспособного наследника нотариус, должностное лицо загранучреждения сообщают об этом в орган опеки и попечительства по месту жительства наследника в целях охраны его имущественных интересов.</w:t>
      </w:r>
    </w:p>
    <w:p w:rsidR="00B7625D" w:rsidRDefault="00B7625D">
      <w:pPr>
        <w:pStyle w:val="point"/>
      </w:pPr>
      <w:r>
        <w:t>3. При наличии заявления кредитора, являющегося банком или небанковской кредитно-финансовой организацией, предъявившего требования по долгам наследодателя, нотариус, должностное лицо загранучреждения сообщают такому кредитору дату выдачи наследникам свидетельства о праве на наследство, фамилии, собственные имена, отчества (если таковые имеются) наследников, которым выдано свидетельство о праве на наследство, их место жительства (место пребывания) и состав наследственного имущества, на которое выдано свидетельство.</w:t>
      </w:r>
    </w:p>
    <w:p w:rsidR="00B7625D" w:rsidRDefault="00B7625D">
      <w:pPr>
        <w:pStyle w:val="article"/>
      </w:pPr>
      <w:r>
        <w:t>Статья 83. Условия выдачи свидетельства о праве на наследство по завещанию</w:t>
      </w:r>
    </w:p>
    <w:p w:rsidR="00B7625D" w:rsidRDefault="00B7625D">
      <w:pPr>
        <w:pStyle w:val="point"/>
      </w:pPr>
      <w:r>
        <w:t>1. Выдаче свидетельства о праве на наследство по завещанию предшествует проверка факта смерти наследодателя, наличия завещания и отсутствия факта его отмены, времени и места открытия наследства, состава и принадлежности наследственного имущества.</w:t>
      </w:r>
    </w:p>
    <w:p w:rsidR="00B7625D" w:rsidRDefault="00B7625D">
      <w:pPr>
        <w:pStyle w:val="newncpi"/>
      </w:pPr>
      <w:r>
        <w:t>В подтверждение указанных обстоятельств истребуются соответствующие документы.</w:t>
      </w:r>
    </w:p>
    <w:p w:rsidR="00B7625D" w:rsidRDefault="00B7625D">
      <w:pPr>
        <w:pStyle w:val="point"/>
      </w:pPr>
      <w:r>
        <w:t>2. До выдачи свидетельства о праве на наследство по завещанию подлежит выяснению круг лиц, имеющих право на обязательную долю в наследстве, а если таковые имеются – также круг наследников первой очереди, которые призывались бы к наследованию в случае отсутствия завещания, для расчета обязательной доли.</w:t>
      </w:r>
    </w:p>
    <w:p w:rsidR="00B7625D" w:rsidRDefault="00B7625D">
      <w:pPr>
        <w:pStyle w:val="article"/>
      </w:pPr>
      <w:r>
        <w:t>Статья 84. Условия выдачи свидетельства о праве на наследство по закону</w:t>
      </w:r>
    </w:p>
    <w:p w:rsidR="00B7625D" w:rsidRDefault="00B7625D">
      <w:pPr>
        <w:pStyle w:val="point"/>
      </w:pPr>
      <w:r>
        <w:t>1. Выдаче свидетельства о праве на наследство по закону предшествует проверка факта смерти наследодателя, времени и места открытия наследства, наличия отношений, являющихся основанием для призвания к наследованию по закону лиц, подавших заявления о выдаче свидетельства о праве на наследство, состава и принадлежности наследственного имущества.</w:t>
      </w:r>
    </w:p>
    <w:p w:rsidR="00B7625D" w:rsidRDefault="00B7625D">
      <w:pPr>
        <w:pStyle w:val="newncpi"/>
      </w:pPr>
      <w:r>
        <w:t>В подтверждение указанных обстоятельств истребуются соответствующие документы.</w:t>
      </w:r>
    </w:p>
    <w:p w:rsidR="00B7625D" w:rsidRDefault="00B7625D">
      <w:pPr>
        <w:pStyle w:val="point"/>
      </w:pPr>
      <w:r>
        <w:t>2. Если в отношении одного или нескольких наследников по закону отсутствуют документы, подтверждающие наличие оснований для призвания к наследованию по закону, они могут быть включены в свидетельство о праве на наследство с письменного согласия всех остальных наследников, принявших наследство и в отношении которых имеются документы, являющиеся основанием для призвания их к наследованию по закону.</w:t>
      </w:r>
    </w:p>
    <w:p w:rsidR="00B7625D" w:rsidRDefault="00B7625D">
      <w:pPr>
        <w:pStyle w:val="article"/>
      </w:pPr>
      <w:r>
        <w:t>Статья 85. Условия выдачи свидетельства о праве на наследство на имущество, которое подлежит государственной регистрации либо право собственности или иное право на которое подлежат государственной регистрации</w:t>
      </w:r>
    </w:p>
    <w:p w:rsidR="00B7625D" w:rsidRDefault="00B7625D">
      <w:pPr>
        <w:pStyle w:val="point"/>
      </w:pPr>
      <w:r>
        <w:t>1. Если в состав наследства входит имущество, которое подлежит государственной регистрации либо право собственности или иное право на которое подлежат государственной регистрации, нотариус истребует документы, подтверждающие произведенную государственную регистрацию, а также проверяет наличие или отсутствие ограничений (обременений) прав в отношении наследственного имущества.</w:t>
      </w:r>
    </w:p>
    <w:p w:rsidR="00B7625D" w:rsidRDefault="00B7625D">
      <w:pPr>
        <w:pStyle w:val="point"/>
      </w:pPr>
      <w:r>
        <w:t>2. В свидетельстве о праве на наследство на имущество, которое подлежит государственной регистрации либо право собственности или иное право на которое подлежат государственной регистрации, указывается, в каком органе, а в случаях, установленных законодательными актами, – в какой срок должна быть осуществлена государственная регистрация имущества либо права на имущество на имя наследников согласно полученному ими свидетельству о праве на наследство.</w:t>
      </w:r>
    </w:p>
    <w:p w:rsidR="00B7625D" w:rsidRDefault="00B7625D">
      <w:pPr>
        <w:pStyle w:val="article"/>
      </w:pPr>
      <w:r>
        <w:t>Статья 85</w:t>
      </w:r>
      <w:r>
        <w:rPr>
          <w:vertAlign w:val="superscript"/>
        </w:rPr>
        <w:t>1</w:t>
      </w:r>
      <w:r>
        <w:t>. Выдача свидетельства об удостоверении полномочий исполнителя завещания (душеприказчика)</w:t>
      </w:r>
    </w:p>
    <w:p w:rsidR="00B7625D" w:rsidRDefault="00B7625D">
      <w:pPr>
        <w:pStyle w:val="newncpi"/>
      </w:pPr>
      <w:r>
        <w:t>В случае, если завещатель поручил исполнение завещания указанному им в завещании лицу (исполнителю завещания, душеприказчику) либо если исполнение завещания по соглашению наследников поручено одному из наследников или другому лицу (исполнителю завещания), по просьбе исполнителя завещания (душеприказчика) в подтверждение его полномочий нотариус выдает свидетельство об удостоверении полномочий исполнителя завещания (душеприказчика). В свидетельстве указываются сведения об исполнителе завещания (душеприказчике), основаниях возникновения его полномочий, а также объем предоставленных ему полномочий.</w:t>
      </w:r>
    </w:p>
    <w:p w:rsidR="00B7625D" w:rsidRDefault="00B7625D">
      <w:pPr>
        <w:pStyle w:val="article"/>
      </w:pPr>
      <w:r>
        <w:t>Статья 86. Выдача распоряжения о возмещении расходов, вызванных смертью наследодателя, охраной наследства и управлением им, а также расходов на похороны наследодателя</w:t>
      </w:r>
    </w:p>
    <w:p w:rsidR="00B7625D" w:rsidRDefault="00B7625D">
      <w:pPr>
        <w:pStyle w:val="point"/>
      </w:pPr>
      <w:r>
        <w:t>1. Лицо, понесшее расходы, вызванные предсмертной болезнью наследодателя, охраной наследства и управлением им, а также расходы на похороны наследодателя, в случае отсутствия наследника, принявшего наследство, или исполнителя завещания вправе обратиться к нотариусу по месту открытия наследства с заявлением о возмещении указанных расходов за счет наследства в пределах его стоимости.</w:t>
      </w:r>
    </w:p>
    <w:p w:rsidR="00B7625D" w:rsidRDefault="00B7625D">
      <w:pPr>
        <w:pStyle w:val="point"/>
      </w:pPr>
      <w:r>
        <w:t>2. Если требование, предъявленное лицом, указанным в пункте 1 настоящей статьи, признано нотариусом обоснованным, он выдает распоряжение о возмещении произведенных расходов.</w:t>
      </w:r>
    </w:p>
    <w:p w:rsidR="00B7625D" w:rsidRDefault="00B7625D">
      <w:pPr>
        <w:pStyle w:val="point"/>
      </w:pPr>
      <w:r>
        <w:t>3. При наличии в банке, небанковской кредитно-финансовой организации вклада (депозита) или счета на имя наследодателя нотариус выдает банку, небанковской кредитно-финансовой организации распоряжение выдать с данного вклада (депозита) или счета в возмещение произведенных расходов денежные средства в определенном размере.</w:t>
      </w:r>
    </w:p>
    <w:p w:rsidR="00B7625D" w:rsidRDefault="00B7625D">
      <w:pPr>
        <w:pStyle w:val="point"/>
      </w:pPr>
      <w:r>
        <w:t>4. При отсутствии в составе наследственного имущества денежных средств нотариусом дается распоряжение о выдаче вещей, стоимость которых не должна превышать суммы произведенных расходов. При этом из наследства не могут передаваться недвижимое имущество и транспортные средства.</w:t>
      </w:r>
    </w:p>
    <w:p w:rsidR="00B7625D" w:rsidRDefault="00B7625D">
      <w:pPr>
        <w:pStyle w:val="point"/>
      </w:pPr>
      <w:r>
        <w:t>5. Исключен.</w:t>
      </w:r>
    </w:p>
    <w:p w:rsidR="00B7625D" w:rsidRDefault="00B7625D">
      <w:pPr>
        <w:pStyle w:val="chapter"/>
      </w:pPr>
      <w:r>
        <w:t>ГЛАВА 14</w:t>
      </w:r>
      <w:r>
        <w:br/>
        <w:t>ВЫДАЧА СВИДЕТЕЛЬСТВ О ПРАВЕ СОБСТВЕННОСТИ НА ДОЛИ В ИМУЩЕСТВЕ, НАЖИТОМ СУПРУГАМИ В ПЕРИОД БРАКА</w:t>
      </w:r>
    </w:p>
    <w:p w:rsidR="00B7625D" w:rsidRDefault="00B7625D">
      <w:pPr>
        <w:pStyle w:val="article"/>
      </w:pPr>
      <w:r>
        <w:t>Статья 87. Выдача свидетельства о праве собственности на доли в имуществе, нажитом супругами в период брака</w:t>
      </w:r>
    </w:p>
    <w:p w:rsidR="00B7625D" w:rsidRDefault="00B7625D">
      <w:pPr>
        <w:pStyle w:val="point"/>
      </w:pPr>
      <w:r>
        <w:t>1. Нотариус, должностное лицо загранучреждения по письменному заявлению супругов (бывших супругов) выдают им свидетельство о праве собственности на доли в имуществе, нажитом супругами в период брака (далее – свидетельство о праве собственности).</w:t>
      </w:r>
    </w:p>
    <w:p w:rsidR="00B7625D" w:rsidRDefault="00B7625D">
      <w:pPr>
        <w:pStyle w:val="newncpi"/>
      </w:pPr>
      <w:r>
        <w:t>Свидетельство о праве собственности может быть выдано как супругам в период брака, так и бывшим супругам после расторжения брака независимо от срока, прошедшего после его расторжения.</w:t>
      </w:r>
    </w:p>
    <w:p w:rsidR="00B7625D" w:rsidRDefault="00B7625D">
      <w:pPr>
        <w:pStyle w:val="newncpi"/>
      </w:pPr>
      <w:r>
        <w:t>Свидетельство о праве собственности составляется в трех экземплярах.</w:t>
      </w:r>
    </w:p>
    <w:p w:rsidR="00B7625D" w:rsidRDefault="00B7625D">
      <w:pPr>
        <w:pStyle w:val="point"/>
      </w:pPr>
      <w:r>
        <w:t>2. Смерть одного супруга (бывшего супруга) или обоих супругов (бывших супругов), являющихся участниками общей совместной собственности, является основанием для определения равных долей супругов (бывших супругов) в общей совместной собственности, о чем нотариусом, должностным лицом загранучреждения выдается свидетельство о праве собственности на имя обоих супругов (бывших супругов).</w:t>
      </w:r>
    </w:p>
    <w:p w:rsidR="00B7625D" w:rsidRDefault="00B7625D">
      <w:pPr>
        <w:pStyle w:val="newncpi"/>
      </w:pPr>
      <w:r>
        <w:t>Свидетельство о праве собственности выдается по письменному заявлению пережившего супруга (бывшего супруга) и (или) одного либо нескольких наследников, принявших наследство.</w:t>
      </w:r>
    </w:p>
    <w:p w:rsidR="00B7625D" w:rsidRDefault="00B7625D">
      <w:pPr>
        <w:pStyle w:val="newncpi"/>
      </w:pPr>
      <w:r>
        <w:t>В случае смерти супруга (бывшего супруга) свидетельство о праве собственности выдается нотариусом, должностным лицом загранучреждения по месту открытия наследства.</w:t>
      </w:r>
    </w:p>
    <w:p w:rsidR="00B7625D" w:rsidRDefault="00B7625D">
      <w:pPr>
        <w:pStyle w:val="newncpi"/>
      </w:pPr>
      <w:r>
        <w:t>При подаче заявления о выдаче свидетельства о праве собственности одним либо несколькими наследниками свидетельство о праве собственности выдается по истечении пятнадцати рабочих дней со дня поступления этого заявления.</w:t>
      </w:r>
    </w:p>
    <w:p w:rsidR="00B7625D" w:rsidRDefault="00B7625D">
      <w:pPr>
        <w:pStyle w:val="newncpi"/>
      </w:pPr>
      <w:r>
        <w:t>Нотариус, должностное лицо загранучреждения не позднее рабочего дня, следующего за днем поступления заявления, указанного в части четвертой настоящего пункта, направляют извещение пережившему супругу (бывшему супругу) о подаче одним либо несколькими наследниками заявления о выдаче свидетельства о праве собственности. В извещении разъясняются право на обращение в суд при наличии спора в отношении имущества, нажитого супругами в период брака, а также нормы частей четвертой–седьмой пункта 2 и части первой пункта 3 статьи 61 настоящего Закона.</w:t>
      </w:r>
    </w:p>
    <w:p w:rsidR="00B7625D" w:rsidRDefault="00B7625D">
      <w:pPr>
        <w:pStyle w:val="article"/>
      </w:pPr>
      <w:r>
        <w:t>Статья 88. Условия выдачи свидетельства о праве собственности</w:t>
      </w:r>
    </w:p>
    <w:p w:rsidR="00B7625D" w:rsidRDefault="00B7625D">
      <w:pPr>
        <w:pStyle w:val="point"/>
      </w:pPr>
      <w:r>
        <w:t>1. Выдаче свидетельства о праве собственности предшествует проверка факта нахождения имущества в общей совместной собственности супругов (бывших супругов).</w:t>
      </w:r>
    </w:p>
    <w:p w:rsidR="00B7625D" w:rsidRDefault="00B7625D">
      <w:pPr>
        <w:pStyle w:val="point"/>
      </w:pPr>
      <w:r>
        <w:t>2. Свидетельство о праве собственности выдается при отсутствии Брачного договора или иного договора, изменяющих режим имущества, нажитого супругами в период брака.</w:t>
      </w:r>
    </w:p>
    <w:p w:rsidR="00B7625D" w:rsidRDefault="00B7625D">
      <w:pPr>
        <w:pStyle w:val="chapter"/>
      </w:pPr>
      <w:r>
        <w:t>ГЛАВА 15</w:t>
      </w:r>
      <w:r>
        <w:br/>
        <w:t>СВИДЕТЕЛЬСТВОВАНИЕ ВЕРНОСТИ КОПИЙ ДОКУМЕНТОВ И ВЫПИСОК ИЗ ДОКУМЕНТОВ, ПОДЛИННОСТИ ПОДПИСИ И ВЕРНОСТИ ПЕРЕВОДА ДОКУМЕНТОВ. ВЫДАЧА ДУБЛИКАТОВ ДОКУМЕНТОВ</w:t>
      </w:r>
    </w:p>
    <w:p w:rsidR="00B7625D" w:rsidRDefault="00B7625D">
      <w:pPr>
        <w:pStyle w:val="article"/>
      </w:pPr>
      <w:r>
        <w:t>Статья 89. Свидетельствование верности копий документов и выписок из документов</w:t>
      </w:r>
    </w:p>
    <w:p w:rsidR="00B7625D" w:rsidRDefault="00B7625D">
      <w:pPr>
        <w:pStyle w:val="point"/>
      </w:pPr>
      <w:r>
        <w:t>1. Нотариусы, уполномоченные должностные лица, должностные лица загранучреждений свидетельствуют верность копий документов и выписок из документов при условии, что эти документы не противоречат законодательству, имеют юридическое значение и свидетельствование верности копий документов и выписок из документов законодательством не запрещено.</w:t>
      </w:r>
    </w:p>
    <w:p w:rsidR="00B7625D" w:rsidRDefault="00B7625D">
      <w:pPr>
        <w:pStyle w:val="point"/>
      </w:pPr>
      <w:r>
        <w:t>2. Верность копии документа, исходящего от гражданина, свидетельствуется в тех случаях, когда подлинность его подписи на документе засвидетельствована нотариусом, уполномоченным должностным лицом, должностным лицом загранучреждения.</w:t>
      </w:r>
    </w:p>
    <w:p w:rsidR="00B7625D" w:rsidRDefault="00B7625D">
      <w:pPr>
        <w:pStyle w:val="point"/>
      </w:pPr>
      <w:r>
        <w:t>3. Верность выписки из документа может быть засвидетельствована, если документ, из которого делается выписка, содержит решения нескольких отдельных, не связанных между собой вопросов, за исключением случаев, предусмотренных законодательством. Выписка должна воспроизводить полный текст части документа по определенному вопросу и текст части такого документа, содержащий сведения, позволяющие идентифицировать этот документ.</w:t>
      </w:r>
    </w:p>
    <w:p w:rsidR="00B7625D" w:rsidRDefault="00B7625D">
      <w:pPr>
        <w:pStyle w:val="article"/>
      </w:pPr>
      <w:r>
        <w:t>Статья 90. Свидетельствование верности копии с копии документа</w:t>
      </w:r>
    </w:p>
    <w:p w:rsidR="00B7625D" w:rsidRDefault="00B7625D">
      <w:pPr>
        <w:pStyle w:val="point"/>
      </w:pPr>
      <w:r>
        <w:t>1. Верность копии с копии документа свидетельствуется только нотариусом и при условии, что верность копии документа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выдавшего ее юридического лица, содержать запись о том, что подлинный документ хранится в делах данного юридического лица, а также должна быть заверена подписью руководителя выдавшего ее юридического лица.</w:t>
      </w:r>
    </w:p>
    <w:p w:rsidR="00B7625D" w:rsidRDefault="00B7625D">
      <w:pPr>
        <w:pStyle w:val="point"/>
      </w:pPr>
      <w:r>
        <w:t>2. Последующее свидетельствование нотариусом верности копии с копии не допускается.</w:t>
      </w:r>
    </w:p>
    <w:p w:rsidR="00B7625D" w:rsidRDefault="00B7625D">
      <w:pPr>
        <w:pStyle w:val="article"/>
      </w:pPr>
      <w:r>
        <w:t>Статья 91. Свидетельствование подлинности подписи на документе</w:t>
      </w:r>
    </w:p>
    <w:p w:rsidR="00B7625D" w:rsidRDefault="00B7625D">
      <w:pPr>
        <w:pStyle w:val="point"/>
      </w:pPr>
      <w:r>
        <w:t>1. Нотариус, уполномоченное должностное лицо, должностное лицо загранучреждения свидетельствуют подлинность подписи гражданина, сделанной в их присутствии на документе на бумажном носителе.</w:t>
      </w:r>
    </w:p>
    <w:p w:rsidR="00B7625D" w:rsidRDefault="00B7625D">
      <w:pPr>
        <w:pStyle w:val="point"/>
      </w:pPr>
      <w:r>
        <w:t>2. Не может свидетельствоваться подлинность подписи на документе, если:</w:t>
      </w:r>
    </w:p>
    <w:p w:rsidR="00B7625D" w:rsidRDefault="00B7625D">
      <w:pPr>
        <w:pStyle w:val="newncpi"/>
      </w:pPr>
      <w:r>
        <w:t>содержание документа противоречит законодательству;</w:t>
      </w:r>
    </w:p>
    <w:p w:rsidR="00B7625D" w:rsidRDefault="00B7625D">
      <w:pPr>
        <w:pStyle w:val="newncpi"/>
      </w:pPr>
      <w:r>
        <w:t>документ составлен не на языке нотариального делопроизводства и не имеет надлежащим образом оформленного перевода;</w:t>
      </w:r>
    </w:p>
    <w:p w:rsidR="00B7625D" w:rsidRDefault="00B7625D">
      <w:pPr>
        <w:pStyle w:val="newncpi"/>
      </w:pPr>
      <w:r>
        <w:t>содержание документа представляет собой изложение сделки;</w:t>
      </w:r>
    </w:p>
    <w:p w:rsidR="00B7625D" w:rsidRDefault="00B7625D">
      <w:pPr>
        <w:pStyle w:val="newncpi"/>
      </w:pPr>
      <w:r>
        <w:t>содержание документа представляет собой изложение свидетельских показаний, если иное не установлено законодательными актами.</w:t>
      </w:r>
    </w:p>
    <w:p w:rsidR="00B7625D" w:rsidRDefault="00B7625D">
      <w:pPr>
        <w:pStyle w:val="point"/>
      </w:pPr>
      <w:r>
        <w:t>3. На документе, выражающем содержание сделки, может быть засвидетельствована только подлинность подписи лица, которое подписалось за сторону сделки, не имевшую возможности подписаться собственноручно вследствие физических недостатков, болезни или неграмотности, а также переводчика, если нотариальное действие совершается с его участием.</w:t>
      </w:r>
    </w:p>
    <w:p w:rsidR="00B7625D" w:rsidRDefault="00B7625D">
      <w:pPr>
        <w:pStyle w:val="point"/>
      </w:pPr>
      <w:r>
        <w:t>4. При свидетельствовании подлинности подписи на документе нотариус, уполномоченное должностное лицо, должностное лицо загранучреждения не удостоверяют изложенные в нем факты, о чем до удостоверительной надписи производят соответствующую запись на документе, за исключением случаев, предусмотренных законодательством.</w:t>
      </w:r>
    </w:p>
    <w:p w:rsidR="00B7625D" w:rsidRDefault="00B7625D">
      <w:pPr>
        <w:pStyle w:val="point"/>
      </w:pPr>
      <w:r>
        <w:t>5. При свидетельствовании подлинности подписи переводчика на документе, составленном за пределами Республики Беларусь, легализация этого документа либо проставление апостиля не требуются.</w:t>
      </w:r>
    </w:p>
    <w:p w:rsidR="00B7625D" w:rsidRDefault="00B7625D">
      <w:pPr>
        <w:pStyle w:val="newncpi"/>
      </w:pPr>
      <w:r>
        <w:t>Подлинность подписи переводчика на переводе документа, исходящего от гражданина, свидетельствуется только в случаях, когда подлинность подписи такого гражданина на документе засвидетельствована в порядке, установленном настоящим Законом.</w:t>
      </w:r>
    </w:p>
    <w:p w:rsidR="00B7625D" w:rsidRDefault="00B7625D">
      <w:pPr>
        <w:pStyle w:val="article"/>
      </w:pPr>
      <w:r>
        <w:t>Статья 92. Свидетельствование верности перевода документа с одного языка на другой</w:t>
      </w:r>
    </w:p>
    <w:p w:rsidR="00B7625D" w:rsidRDefault="00B7625D">
      <w:pPr>
        <w:pStyle w:val="point"/>
      </w:pPr>
      <w:r>
        <w:t>1. Нотариус, должностное лицо загранучреждения свидетельствуют верность перевода документа с одного языка на другой, если они владеют соответствующими языками. Если нотариус, должностное лицо загранучреждения не владеют соответствующими языками, перевод документа может быть сделан известным им переводчиком, подлинность подписи которого свидетельствуется нотариусом, должностным лицом загранучреждения.</w:t>
      </w:r>
    </w:p>
    <w:p w:rsidR="00B7625D" w:rsidRDefault="00B7625D">
      <w:pPr>
        <w:pStyle w:val="point"/>
      </w:pPr>
      <w:r>
        <w:t>2. Нотариус, должностное лицо загранучреждения и переводчик за заведомо неправильный перевод несут установленную законодательными актами ответственность.</w:t>
      </w:r>
    </w:p>
    <w:p w:rsidR="00B7625D" w:rsidRDefault="00B7625D">
      <w:pPr>
        <w:pStyle w:val="point"/>
      </w:pPr>
      <w:r>
        <w:t>3. При свидетельствовании верности перевода документа, составленного за пределами Республики Беларусь, легализация этого документа либо проставление апостиля не требуются.</w:t>
      </w:r>
    </w:p>
    <w:p w:rsidR="00B7625D" w:rsidRDefault="00B7625D">
      <w:pPr>
        <w:pStyle w:val="article"/>
      </w:pPr>
      <w:r>
        <w:t>Статья 93. Выдача дубликатов нотариальных документов</w:t>
      </w:r>
    </w:p>
    <w:p w:rsidR="00B7625D" w:rsidRDefault="00B7625D">
      <w:pPr>
        <w:pStyle w:val="point"/>
      </w:pPr>
      <w:r>
        <w:t>1. Нотариусы, уполномоченные должностные лица, должностные лица загранучреждений в случае утраты гражданами и юридическими лицами, правопреемниками юридических лиц нотариальных документов, экземпляры которых имеются на хранении у нотариуса, в нотариальной конторе, нотариальном или государственном архиве, местном исполнительном и распорядительном органе, загранучреждении, выдают дубликаты этих документов гражданам и юридическим лицам, от имени, на имя, по поручению либо в отношении которых совершено нотариальное действие, а также правопреемникам этих юридических лиц.</w:t>
      </w:r>
    </w:p>
    <w:p w:rsidR="00B7625D" w:rsidRDefault="00B7625D">
      <w:pPr>
        <w:pStyle w:val="newncpi"/>
      </w:pPr>
      <w:r>
        <w:t>Выдача дубликатов нотариальных документов, экземпляры которых имеются на хранении в нотариальном или государственном архиве, осуществляется нотариусом, определенным территориальной нотариальной палатой.</w:t>
      </w:r>
    </w:p>
    <w:p w:rsidR="00B7625D" w:rsidRDefault="00B7625D">
      <w:pPr>
        <w:pStyle w:val="newncpi"/>
      </w:pPr>
      <w:r>
        <w:t>В случае, если к протоколу осмотра письменного доказательства был приобщен электронный носитель информации, содержащий сведения об осмотренном доказательстве, дубликат протокола осмотра письменного доказательства выдается без приобщения электронного носителя информации.</w:t>
      </w:r>
    </w:p>
    <w:p w:rsidR="00B7625D" w:rsidRDefault="00B7625D">
      <w:pPr>
        <w:pStyle w:val="point"/>
      </w:pPr>
      <w:r>
        <w:t>2. Дубликаты нотариальных документов выдаются гражданам и юридическим лицам по их письменным заявлениям.</w:t>
      </w:r>
    </w:p>
    <w:p w:rsidR="00B7625D" w:rsidRDefault="00B7625D">
      <w:pPr>
        <w:pStyle w:val="point"/>
      </w:pPr>
      <w:r>
        <w:t>3. Дубликаты завещаний могут быть выданы лично завещателю, а после его смерти – указанным в завещании наследникам или отказополучателям, а также исполнителю завещания. В случае смерти указанного в завещании наследника дубликат завещания может быть выдан его наследникам.</w:t>
      </w:r>
    </w:p>
    <w:p w:rsidR="00B7625D" w:rsidRDefault="00B7625D">
      <w:pPr>
        <w:pStyle w:val="newncpi"/>
      </w:pPr>
      <w:r>
        <w:t>В подтверждение факта смерти истребуются документы в соответствии с законодательством.</w:t>
      </w:r>
    </w:p>
    <w:p w:rsidR="00B7625D" w:rsidRDefault="00B7625D">
      <w:pPr>
        <w:pStyle w:val="point"/>
      </w:pPr>
      <w:r>
        <w:t>4. Нотариусы выдают также дубликаты завещаний, поступивших на хранение от должностных лиц, указанных в пункте 1 статьи 1047 Гражданского кодекса Республики Беларусь.</w:t>
      </w:r>
    </w:p>
    <w:p w:rsidR="00B7625D" w:rsidRDefault="00B7625D">
      <w:pPr>
        <w:pStyle w:val="chapter"/>
      </w:pPr>
      <w:r>
        <w:t>ГЛАВА 16</w:t>
      </w:r>
      <w:r>
        <w:br/>
        <w:t>УДОСТОВЕРЕНИЕ ФАКТОВ. ПРИНЯТИЕ ЗАЯВЛЕНИЙ ГРАЖДАН И ЮРИДИЧЕСКИХ ЛИЦ ДЛЯ ОСУЩЕСТВЛЕНИЯ ПЕРЕДАЧИ ДРУГИМ ГРАЖДАНАМ И ЮРИДИЧЕСКИМ ЛИЦАМ. ВЫДАЧА СВИДЕТЕЛЬСТВ О ПЕРЕДАЧЕ ЗАЯВЛЕНИЙ</w:t>
      </w:r>
    </w:p>
    <w:p w:rsidR="00B7625D" w:rsidRDefault="00B7625D">
      <w:pPr>
        <w:pStyle w:val="article"/>
      </w:pPr>
      <w:r>
        <w:t>Статья 94. Удостоверение факта нахождения гражданина в живых</w:t>
      </w:r>
    </w:p>
    <w:p w:rsidR="00B7625D" w:rsidRDefault="00B7625D">
      <w:pPr>
        <w:pStyle w:val="point"/>
      </w:pPr>
      <w:r>
        <w:t>1. Нотариус, должностное лицо загранучреждения удостоверяют факт нахождения гражданина в живых.</w:t>
      </w:r>
    </w:p>
    <w:p w:rsidR="00B7625D" w:rsidRDefault="00B7625D">
      <w:pPr>
        <w:pStyle w:val="point"/>
      </w:pPr>
      <w:r>
        <w:t>2. Удостоверение факта нахождения в живых несовершеннолетнего производится по письменному заявлению его родителей (усыновителей (удочерителей)), опекуна или попечителя.</w:t>
      </w:r>
    </w:p>
    <w:p w:rsidR="00B7625D" w:rsidRDefault="00B7625D">
      <w:pPr>
        <w:pStyle w:val="point"/>
      </w:pPr>
      <w:r>
        <w:t>3. Удостоверение факта нахождения в живых гражданина, признанного недееспособным, производится по письменному заявлению его опекуна.</w:t>
      </w:r>
    </w:p>
    <w:p w:rsidR="00B7625D" w:rsidRDefault="00B7625D">
      <w:pPr>
        <w:pStyle w:val="article"/>
      </w:pPr>
      <w:r>
        <w:t>Статья 95. Удостоверение факта нахождения гражданина в определенном месте</w:t>
      </w:r>
    </w:p>
    <w:p w:rsidR="00B7625D" w:rsidRDefault="00B7625D">
      <w:pPr>
        <w:pStyle w:val="point"/>
      </w:pPr>
      <w:r>
        <w:t>1. Нотариус, должностное лицо загранучреждения удостоверяют факт нахождения гражданина в определенном месте.</w:t>
      </w:r>
    </w:p>
    <w:p w:rsidR="00B7625D" w:rsidRDefault="00B7625D">
      <w:pPr>
        <w:pStyle w:val="point"/>
      </w:pPr>
      <w:r>
        <w:t>2. Удостоверение факта нахождения в определенном месте несовершеннолетнего производится по письменному заявлению его родителей (усыновителей (удочерителей)), опекуна или попечителя.</w:t>
      </w:r>
    </w:p>
    <w:p w:rsidR="00B7625D" w:rsidRDefault="00B7625D">
      <w:pPr>
        <w:pStyle w:val="point"/>
      </w:pPr>
      <w:r>
        <w:t>3. Удостоверение факта нахождения в определенном месте гражданина, признанного недееспособным, производится по письменному заявлению его опекуна.</w:t>
      </w:r>
    </w:p>
    <w:p w:rsidR="00B7625D" w:rsidRDefault="00B7625D">
      <w:pPr>
        <w:pStyle w:val="article"/>
      </w:pPr>
      <w:r>
        <w:t>Статья 96. Удостоверение тождественности гражданина с лицом, изображенным на фотографии</w:t>
      </w:r>
    </w:p>
    <w:p w:rsidR="00B7625D" w:rsidRDefault="00B7625D">
      <w:pPr>
        <w:pStyle w:val="point"/>
      </w:pPr>
      <w:r>
        <w:t>1. Нотариус, должностное лицо загранучреждения удостоверяют тождественность гражданина с лицом, изображенным на представленной этим гражданином фотографии.</w:t>
      </w:r>
    </w:p>
    <w:p w:rsidR="00B7625D" w:rsidRDefault="00B7625D">
      <w:pPr>
        <w:pStyle w:val="point"/>
      </w:pPr>
      <w:r>
        <w:t>2. Удостоверение тождественности несовершеннолетнего с лицом, изображенным на фотографии, производится по письменному заявлению его родителей (усыновителей (удочерителей)), опекуна или попечителя.</w:t>
      </w:r>
    </w:p>
    <w:p w:rsidR="00B7625D" w:rsidRDefault="00B7625D">
      <w:pPr>
        <w:pStyle w:val="point"/>
      </w:pPr>
      <w:r>
        <w:t>3. Удостоверение тождественности гражданина, признанного недееспособным, с лицом, изображенным на фотографии, производится по письменному заявлению его опекуна.</w:t>
      </w:r>
    </w:p>
    <w:p w:rsidR="00B7625D" w:rsidRDefault="00B7625D">
      <w:pPr>
        <w:pStyle w:val="article"/>
      </w:pPr>
      <w:r>
        <w:t>Статья 97. Удостоверение времени предъявления документов</w:t>
      </w:r>
    </w:p>
    <w:p w:rsidR="00B7625D" w:rsidRDefault="00B7625D">
      <w:pPr>
        <w:pStyle w:val="point"/>
      </w:pPr>
      <w:r>
        <w:t>1. Нотариус, должностное лицо загранучреждения удостоверяют время предъявления им документов.</w:t>
      </w:r>
    </w:p>
    <w:p w:rsidR="00B7625D" w:rsidRDefault="00B7625D">
      <w:pPr>
        <w:pStyle w:val="point"/>
      </w:pPr>
      <w:r>
        <w:t>2. Для удостоверения времени предъявления документа нотариусу, должностному лицу загранучреждения должен быть представлен документ, время предъявления которого необходимо удостоверить.</w:t>
      </w:r>
    </w:p>
    <w:p w:rsidR="00B7625D" w:rsidRDefault="00B7625D">
      <w:pPr>
        <w:pStyle w:val="point"/>
      </w:pPr>
      <w:r>
        <w:t>3. При предъявлении одним и тем же лицом нескольких документов нотариус, должностное лицо загранучреждения удостоверяют время предъявления каждого из документов.</w:t>
      </w:r>
    </w:p>
    <w:p w:rsidR="00B7625D" w:rsidRDefault="00B7625D">
      <w:pPr>
        <w:pStyle w:val="article"/>
      </w:pPr>
      <w:r>
        <w:t>Статья 98. Удостоверение факта достоверности документа, принятого при создании хозяйственного общества, документа органа управления хозяйственного общества</w:t>
      </w:r>
    </w:p>
    <w:p w:rsidR="00B7625D" w:rsidRDefault="00B7625D">
      <w:pPr>
        <w:pStyle w:val="point"/>
      </w:pPr>
      <w:r>
        <w:t>1. Нотариус удостоверяет факт достоверности:</w:t>
      </w:r>
    </w:p>
    <w:p w:rsidR="00B7625D" w:rsidRDefault="00B7625D">
      <w:pPr>
        <w:pStyle w:val="newncpi"/>
      </w:pPr>
      <w:r>
        <w:t>документа, принятого при создании хозяйственного общества;</w:t>
      </w:r>
    </w:p>
    <w:p w:rsidR="00B7625D" w:rsidRDefault="00B7625D">
      <w:pPr>
        <w:pStyle w:val="newncpi"/>
      </w:pPr>
      <w:r>
        <w:t>документа органа управления хозяйственного общества.</w:t>
      </w:r>
    </w:p>
    <w:p w:rsidR="00B7625D" w:rsidRDefault="00B7625D">
      <w:pPr>
        <w:pStyle w:val="newncpi"/>
      </w:pPr>
      <w:r>
        <w:t>Удостоверение факта достоверности документа не производится, если принятие решения по вопросам, вынесенным на голосование, осуществляется в форме заочного голосования.</w:t>
      </w:r>
    </w:p>
    <w:p w:rsidR="00B7625D" w:rsidRDefault="00B7625D">
      <w:pPr>
        <w:pStyle w:val="point"/>
      </w:pPr>
      <w:r>
        <w:t>2. Удостоверение факта достоверности документа, принятого при создании хозяйственного общества, документа органа управления хозяйственного общества производится по письменному заявлению одного из учредителей (участников), их уполномоченных представителей, членов органа управления хозяйственного общества, а в случае, если принятие решения о проведении заседания органа управления хозяйственного общества законодательством отнесено к компетенции определенного органа хозяйственного общества, – по заявлению члена этого органа.</w:t>
      </w:r>
    </w:p>
    <w:p w:rsidR="00B7625D" w:rsidRDefault="00B7625D">
      <w:pPr>
        <w:pStyle w:val="point"/>
      </w:pPr>
      <w:r>
        <w:t>3. При удостоверении факта достоверности документа, принятого при создании хозяйственного общества, документа органа управления хозяйственного общества нотариус обязан:</w:t>
      </w:r>
    </w:p>
    <w:p w:rsidR="00B7625D" w:rsidRDefault="00B7625D">
      <w:pPr>
        <w:pStyle w:val="newncpi"/>
      </w:pPr>
      <w:r>
        <w:t>проверить полномочия лица, обратившегося за совершением нотариального действия;</w:t>
      </w:r>
    </w:p>
    <w:p w:rsidR="00B7625D" w:rsidRDefault="00B7625D">
      <w:pPr>
        <w:pStyle w:val="newncpi"/>
      </w:pPr>
      <w:r>
        <w:t>проверить полномочия органа управления хозяйственного общества по решению вопросов, вынесенных на заседание;</w:t>
      </w:r>
    </w:p>
    <w:p w:rsidR="00B7625D" w:rsidRDefault="00B7625D">
      <w:pPr>
        <w:pStyle w:val="newncpi"/>
      </w:pPr>
      <w:r>
        <w:t>установить личность лиц, принимающих участие в заседании по вопросу о создании хозяйственного общества, в заседании органа управления хозяйственного общества, проверить полномочия представителей, а также наличие кворума для проведения заседания органа управления хозяйственного общества;</w:t>
      </w:r>
    </w:p>
    <w:p w:rsidR="00B7625D" w:rsidRDefault="00B7625D">
      <w:pPr>
        <w:pStyle w:val="newncpi"/>
      </w:pPr>
      <w:r>
        <w:t>присутствовать на заседании по вопросу о создании хозяйственного общества, на заседании органа управления хозяйственного общества с момента их открытия и до момента закрытия, а также при подсчете голосов и подведении итогов голосования.</w:t>
      </w:r>
    </w:p>
    <w:p w:rsidR="00B7625D" w:rsidRDefault="00B7625D">
      <w:pPr>
        <w:pStyle w:val="point"/>
      </w:pPr>
      <w:r>
        <w:t>4. При удостоверении факта достоверности документа, принятого при создании хозяйственного общества, документа органа управления хозяйственного общества нотариус проверяет достоверность указанных в документе сведений:</w:t>
      </w:r>
    </w:p>
    <w:p w:rsidR="00B7625D" w:rsidRDefault="00B7625D">
      <w:pPr>
        <w:pStyle w:val="newncpi"/>
      </w:pPr>
      <w:r>
        <w:t>о дате, времени и месте проведения заседания;</w:t>
      </w:r>
    </w:p>
    <w:p w:rsidR="00B7625D" w:rsidRDefault="00B7625D">
      <w:pPr>
        <w:pStyle w:val="newncpi"/>
      </w:pPr>
      <w:r>
        <w:t>о вопросах повестки дня, вынесенных на голосование;</w:t>
      </w:r>
    </w:p>
    <w:p w:rsidR="00B7625D" w:rsidRDefault="00B7625D">
      <w:pPr>
        <w:pStyle w:val="newncpi"/>
      </w:pPr>
      <w:r>
        <w:t>о форме проведения заседания и форме голосования по вопросам повестки дня;</w:t>
      </w:r>
    </w:p>
    <w:p w:rsidR="00B7625D" w:rsidRDefault="00B7625D">
      <w:pPr>
        <w:pStyle w:val="newncpi"/>
      </w:pPr>
      <w:r>
        <w:t>об итогах голосования по каждому вопросу повестки дня и принятых на заседании решениях.</w:t>
      </w:r>
    </w:p>
    <w:p w:rsidR="00B7625D" w:rsidRDefault="00B7625D">
      <w:pPr>
        <w:pStyle w:val="point"/>
      </w:pPr>
      <w:r>
        <w:t>5. Удостоверение нотариусом факта достоверности документа, принятого при создании хозяйственного общества, документа органа управления хозяйственного общества не является подтверждением действительности решений, принятых на заседании, сведения о которых содержатся в таком документе, о чем до удостоверительной надписи производится соответствующая запись на документе.</w:t>
      </w:r>
    </w:p>
    <w:p w:rsidR="00B7625D" w:rsidRDefault="00B7625D">
      <w:pPr>
        <w:pStyle w:val="point"/>
      </w:pPr>
      <w:r>
        <w:t>6. Удостоверительная надпись совершается на документе, принятом при создании хозяйственного общества, документе органа управления хозяйственного общества. Для удостоверения факта достоверности нотариусу представляются два экземпляра документа, принятого при создании хозяйственного общества, документа органа управления хозяйственного общества, один из которых остается в делах нотариуса.</w:t>
      </w:r>
    </w:p>
    <w:p w:rsidR="00B7625D" w:rsidRDefault="00B7625D">
      <w:pPr>
        <w:pStyle w:val="article"/>
      </w:pPr>
      <w:r>
        <w:t>Статья 99. Принятие заявлений граждан и юридических лиц для осуществления передачи другим гражданам и юридическим лицам. Выдача свидетельств о передаче заявлений</w:t>
      </w:r>
    </w:p>
    <w:p w:rsidR="00B7625D" w:rsidRDefault="00B7625D">
      <w:pPr>
        <w:pStyle w:val="point"/>
      </w:pPr>
      <w:r>
        <w:t>1. Нотариус принимает заявления граждан и юридических лиц для осуществления передачи другим гражданам и юридическим лицам.</w:t>
      </w:r>
    </w:p>
    <w:p w:rsidR="00B7625D" w:rsidRDefault="00B7625D">
      <w:pPr>
        <w:pStyle w:val="newncpi"/>
      </w:pPr>
      <w:r>
        <w:t>О принятии нотариусом заявления, указанного в части первой настоящего пункта, гражданину или юридическому лицу, обратившимся за осуществлением передачи этого заявления, выдается свидетельство о принятии заявления.</w:t>
      </w:r>
    </w:p>
    <w:p w:rsidR="00B7625D" w:rsidRDefault="00B7625D">
      <w:pPr>
        <w:pStyle w:val="point"/>
      </w:pPr>
      <w:r>
        <w:t>2. Заявление направляется нотариусом адресату посредством почтовой связи заказным письмом с уведомлением о получении или вручается нотариусом адресату лично под роспись.</w:t>
      </w:r>
    </w:p>
    <w:p w:rsidR="00B7625D" w:rsidRDefault="00B7625D">
      <w:pPr>
        <w:pStyle w:val="point"/>
      </w:pPr>
      <w:r>
        <w:t>3. Расходы, связанные с осуществлением передачи заявления, оплачивают гражданин или юридическое лицо, обратившиеся за осуществлением передачи заявления.</w:t>
      </w:r>
    </w:p>
    <w:p w:rsidR="00B7625D" w:rsidRDefault="00B7625D">
      <w:pPr>
        <w:pStyle w:val="point"/>
      </w:pPr>
      <w:r>
        <w:t>4. О результатах совершения действий по осуществлению передачи заявления нотариус по просьбе гражданина или юридического лица, обратившихся за осуществлением передачи заявления, выдает свидетельство о передаче заявления.</w:t>
      </w:r>
    </w:p>
    <w:p w:rsidR="00B7625D" w:rsidRDefault="00B7625D">
      <w:pPr>
        <w:pStyle w:val="chapter"/>
      </w:pPr>
      <w:r>
        <w:t>ГЛАВА 17</w:t>
      </w:r>
      <w:r>
        <w:br/>
        <w:t>ПРИНЯТИЕ В ДЕПОЗИТ НОТАРИУСА ДЕНЕЖНЫХ СРЕДСТВ И (ИЛИ) ЦЕННЫХ БУМАГ</w:t>
      </w:r>
    </w:p>
    <w:p w:rsidR="00B7625D" w:rsidRDefault="00B7625D">
      <w:pPr>
        <w:pStyle w:val="article"/>
      </w:pPr>
      <w:r>
        <w:t>Статья 100. Принятие в депозит нотариуса денежных средств и (или) ценных бумаг и их выдача</w:t>
      </w:r>
    </w:p>
    <w:p w:rsidR="00B7625D" w:rsidRDefault="00B7625D">
      <w:pPr>
        <w:pStyle w:val="point"/>
      </w:pPr>
      <w:r>
        <w:t>1. Нотариус в случаях, предусмотренных законодательством, принимает от должника в депозит нотариуса денежные средства и (или) ценные бумаги для передачи их кредитору.</w:t>
      </w:r>
    </w:p>
    <w:p w:rsidR="00B7625D" w:rsidRDefault="00B7625D">
      <w:pPr>
        <w:pStyle w:val="newncpi"/>
      </w:pPr>
      <w:r>
        <w:t>Нотариус принимает в депозит нотариуса наличные денежные средства, входящие в состав наследства, при принятии мер по охране наследства.</w:t>
      </w:r>
    </w:p>
    <w:p w:rsidR="00B7625D" w:rsidRDefault="00B7625D">
      <w:pPr>
        <w:pStyle w:val="point"/>
      </w:pPr>
      <w:r>
        <w:t>2. Принятие в депозит нотариуса денежных средств и (или) ценных бумаг от должника осуществляется по его письменному заявлению, в котором должны быть указаны основания внесения денежных средств и (или) ценных бумаг в депозит нотариуса, место исполнения обязательства, для исполнения которого предназначены денежные средства и (или) ценные бумаги, причины, в силу которых исполнение обязательства непосредственно кредитору невозможно, а также фамилия, собственное имя, отчество (если таковое имеется) или наименование кредитора, его место жительства (место пребывания) или место нахождения (если они известны).</w:t>
      </w:r>
    </w:p>
    <w:p w:rsidR="00B7625D" w:rsidRDefault="00B7625D">
      <w:pPr>
        <w:pStyle w:val="newncpi"/>
      </w:pPr>
      <w:r>
        <w:t>Нотариус не несет ответственности за представление должником ложных сведений.</w:t>
      </w:r>
    </w:p>
    <w:p w:rsidR="00B7625D" w:rsidRDefault="00B7625D">
      <w:pPr>
        <w:pStyle w:val="point"/>
      </w:pPr>
      <w:r>
        <w:t>3. При принятии в депозит нотариуса денежных средств и (или) ценных бумаг нотариус не проверяет документы, подтверждающие основания внесения должником денежных средств и (или) ценных бумаг в депозит нотариуса.</w:t>
      </w:r>
    </w:p>
    <w:p w:rsidR="00B7625D" w:rsidRDefault="00B7625D">
      <w:pPr>
        <w:pStyle w:val="point"/>
      </w:pPr>
      <w:r>
        <w:t>4. Принятие в депозит нотариуса денежных средств и (или) ценных бумаг регистрируется в реестре депозита нотариуса в случае поступления заявления о принятии денежных средств и (или) ценных бумаг в депозит нотариуса (за исключением случаев принятия мер по охране наследства) и при наличии сведений и (или) документов, подтверждающих уплату нотариального тарифа, перечисление (внесение) денежных средств на специальный счет, указанный в части первой пункта 1 статьи 101 настоящего Закона, и (или) перевод бездокументарных ценных бумаг на счет «депо», указанный в части первой пункта 2 статьи 101 настоящего Закона.</w:t>
      </w:r>
    </w:p>
    <w:p w:rsidR="00B7625D" w:rsidRDefault="00B7625D">
      <w:pPr>
        <w:pStyle w:val="newncpi"/>
      </w:pPr>
      <w:r>
        <w:t>О принятии от должника в депозит нотариуса денежных средств и (или) ценных бумаг нотариус извещает кредитора.</w:t>
      </w:r>
    </w:p>
    <w:p w:rsidR="00B7625D" w:rsidRDefault="00B7625D">
      <w:pPr>
        <w:pStyle w:val="point"/>
      </w:pPr>
      <w:r>
        <w:t>5. Принятие в депозит нотариуса денежных средств и (или) ценных бумаг от должника производится нотариусом нотариального округа, в пределах которого находится место исполнения обязательства.</w:t>
      </w:r>
    </w:p>
    <w:p w:rsidR="00B7625D" w:rsidRDefault="00B7625D">
      <w:pPr>
        <w:pStyle w:val="newncpi"/>
      </w:pPr>
      <w:r>
        <w:t>Принятие в депозит нотариуса наличных денежных средств, входящих в состав наследства, производится нотариусом, принимающим меры по охране наследства.</w:t>
      </w:r>
    </w:p>
    <w:p w:rsidR="00B7625D" w:rsidRDefault="00B7625D">
      <w:pPr>
        <w:pStyle w:val="point"/>
      </w:pPr>
      <w:r>
        <w:t>6. Выдача из депозита нотариуса денежных средств и (или) ценных бумаг, внесенных должником, производится по письменному заявлению кредитора и при представлении документов, подтверждающих правовые основания для выдачи кредитору из депозита нотариуса денежных средств и (или) ценных бумаг, или по решению суда, копии которых остаются на хранении у нотариуса.</w:t>
      </w:r>
    </w:p>
    <w:p w:rsidR="00B7625D" w:rsidRDefault="00B7625D">
      <w:pPr>
        <w:pStyle w:val="newncpi"/>
      </w:pPr>
      <w:r>
        <w:t>Входящие в состав наследства наличные денежные средства, принятые в депозит нотариуса, выдаются наследникам по предъявлении ими свидетельства о праве на наследство либо по решению суда.</w:t>
      </w:r>
    </w:p>
    <w:p w:rsidR="00B7625D" w:rsidRDefault="00B7625D">
      <w:pPr>
        <w:pStyle w:val="article"/>
      </w:pPr>
      <w:r>
        <w:t>Статья 101. Депозит нотариуса</w:t>
      </w:r>
    </w:p>
    <w:p w:rsidR="00B7625D" w:rsidRDefault="00B7625D">
      <w:pPr>
        <w:pStyle w:val="point"/>
      </w:pPr>
      <w:r>
        <w:t>1. Для принятия в депозит нотариуса денежных средств территориальной нотариальной палатой открываются в банке, небанковской кредитно-финансовой организации специальные счета в белорусских рублях и иностранной валюте, право распоряжения денежными средствами на которых предоставляется нотариусам (далее – специальные счета).</w:t>
      </w:r>
    </w:p>
    <w:p w:rsidR="00B7625D" w:rsidRDefault="00B7625D">
      <w:pPr>
        <w:pStyle w:val="newncpi"/>
      </w:pPr>
      <w:r>
        <w:t>За пользование денежными средствами, находящимися на специальных счетах, проценты не начисляются, плата за открытие, ведение и закрытие специальных счетов, а также за осуществление операций с денежными средствами, находящимися на специальных счетах, не взимается.</w:t>
      </w:r>
    </w:p>
    <w:p w:rsidR="00B7625D" w:rsidRDefault="00B7625D">
      <w:pPr>
        <w:pStyle w:val="point"/>
      </w:pPr>
      <w:r>
        <w:t>2. Для принятия в депозит нотариуса бездокументарных ценных бумаг территориальной нотариальной палатой в порядке, установленном законодательством, открываются счета «депо», право внесения на которые бездокументарных ценных бумаг и распоряжения ценными бумагами на которых предоставляется нотариусам.</w:t>
      </w:r>
    </w:p>
    <w:p w:rsidR="00B7625D" w:rsidRDefault="00B7625D">
      <w:pPr>
        <w:pStyle w:val="newncpi"/>
      </w:pPr>
      <w:r>
        <w:t>Плата за открытие и закрытие счетов «депо», а также за иные депозитарные операции с бездокументарными ценными бумагами, переданными в депозит нотариуса, депозитарием не взимается.</w:t>
      </w:r>
    </w:p>
    <w:p w:rsidR="00B7625D" w:rsidRDefault="00B7625D">
      <w:pPr>
        <w:pStyle w:val="point"/>
      </w:pPr>
      <w:r>
        <w:t>3. Документарные ценные бумаги для принятия их в депозит нотариуса передаются на хранение в банк, небанковскую кредитно-финансовую организацию на основании договора открытого банковского хранения, заключенного территориальной нотариальной палатой, в соответствии с которым право передачи на хранение документарных ценных бумаг, доступа к ним и распоряжения ими предоставляется нотариусам (далее – договор банковского хранения).</w:t>
      </w:r>
    </w:p>
    <w:p w:rsidR="00B7625D" w:rsidRDefault="00B7625D">
      <w:pPr>
        <w:pStyle w:val="point"/>
      </w:pPr>
      <w:r>
        <w:t>4. Нотариус, уполномоченный распоряжаться денежными средствами и ценными бумагами, находящимися на специальных счетах и счете «депо», получивший право доступа к документарным ценным бумагам, отвечает за правильность и законность действий с денежными средствами и ценными бумагами, внесенными в депозит нотариуса.</w:t>
      </w:r>
    </w:p>
    <w:p w:rsidR="00B7625D" w:rsidRDefault="00B7625D">
      <w:pPr>
        <w:pStyle w:val="point"/>
      </w:pPr>
      <w:r>
        <w:t>5. При приостановлении полномочий нотариуса либо при временном неосуществлении им нотариальной деятельности ввиду уважительных причин (временная нетрудоспособность и другое), а также в случае, предусмотренном частью второй настоящего пункта, право распоряжения принятыми в депозит нотариуса денежными средствами и (или) ценными бумагами (в том числе документарными) предоставляется другому нотариусу, определенному территориальной нотариальной палатой. Для получения доступа к документарным ценным бумагам другим нотариусом, определенным территориальной нотариальной палатой, в договор банковского хранения на основании соглашения сторон вносятся необходимые изменения.</w:t>
      </w:r>
    </w:p>
    <w:p w:rsidR="00B7625D" w:rsidRDefault="00B7625D">
      <w:pPr>
        <w:pStyle w:val="newncpi"/>
      </w:pPr>
      <w:r>
        <w:t>При возобновлении полномочий нотариуса право распоряжения принятыми в депозит нотариуса денежными средствами и (или) ценными бумагами, предоставленное другому нотариусу в соответствии с частью первой настоящего пункта, переходит в порядке, предусмотренном для наделения нотариуса полномочиями на распоряжение принятыми в депозит нотариуса денежными средствами и (или) ценными бумагами, к нотариусу, чьи полномочия возобновлены.</w:t>
      </w:r>
    </w:p>
    <w:p w:rsidR="00B7625D" w:rsidRDefault="00B7625D">
      <w:pPr>
        <w:pStyle w:val="newncpi"/>
      </w:pPr>
      <w:r>
        <w:t>При аннулировании свидетельства, выданного нотариусу, специальные счета и счета «депо», право распоряжения денежными средствами и бездокументарными ценными бумагами на которых было предоставлено этому нотариусу, по решению территориальной нотариальной палаты могут быть закрыты, а остаток денежных средств и бездокументарные ценные бумаги зачислены в соответствии с решением территориальной нотариальной палаты на специальные счета и счета «депо», право распоряжения денежными средствами и ценными бумагами на которых предоставлено другому нотариусу, определенному территориальной нотариальной палатой.</w:t>
      </w:r>
    </w:p>
    <w:p w:rsidR="00B7625D" w:rsidRDefault="00B7625D">
      <w:pPr>
        <w:pStyle w:val="newncpi"/>
      </w:pPr>
      <w:r>
        <w:t>При аннулировании свидетельства, выданного нотариусу, которому было предоставлено право доступа к документарным ценным бумагам, договор банковского хранения по решению территориальной нотариальной палаты может быть прекращен, а ценные бумаги переданы другому нотариусу, определенному территориальной нотариальной палатой.</w:t>
      </w:r>
    </w:p>
    <w:p w:rsidR="00B7625D" w:rsidRDefault="00B7625D">
      <w:pPr>
        <w:pStyle w:val="point"/>
      </w:pPr>
      <w:r>
        <w:t>6. В карточку с образцами подписей, оформляемую для проведения банком, небанковской кредитно-финансовой организацией расчетов с денежными средствами, находящимися на специальных счетах, а также в карточку, оформляемую для проведения депозитарием операций с бездокументарными ценными бумагами, находящимися в депозите нотариуса, включаются подпись нотариуса и оттиск печати нотариуса, в том числе в случаях, предусмотренных частями первой и второй пункта 5 настоящей статьи.</w:t>
      </w:r>
    </w:p>
    <w:p w:rsidR="00B7625D" w:rsidRDefault="00B7625D">
      <w:pPr>
        <w:pStyle w:val="newncpi"/>
      </w:pPr>
      <w:r>
        <w:t>Подлинность подписи нотариуса в указанных карточках свидетельствуется в порядке, установленном законодательством.</w:t>
      </w:r>
    </w:p>
    <w:p w:rsidR="00B7625D" w:rsidRDefault="00B7625D">
      <w:pPr>
        <w:pStyle w:val="point"/>
      </w:pPr>
      <w:r>
        <w:t>7. Закрытие специальных счетов и счетов «депо», прекращение договоров банковского хранения осуществляются по решению территориальной нотариальной палаты.</w:t>
      </w:r>
    </w:p>
    <w:p w:rsidR="00B7625D" w:rsidRDefault="00B7625D">
      <w:pPr>
        <w:pStyle w:val="article"/>
      </w:pPr>
      <w:r>
        <w:t>Статья 102. Ограничения, связанные с депозитом нотариуса</w:t>
      </w:r>
    </w:p>
    <w:p w:rsidR="00B7625D" w:rsidRDefault="00B7625D">
      <w:pPr>
        <w:pStyle w:val="point"/>
      </w:pPr>
      <w:r>
        <w:t>1. Использование нотариусом специальных счетов и счетов «депо» возможно только в целях, предусмотренных настоящим Законом.</w:t>
      </w:r>
    </w:p>
    <w:p w:rsidR="00B7625D" w:rsidRDefault="00B7625D">
      <w:pPr>
        <w:pStyle w:val="point"/>
      </w:pPr>
      <w:r>
        <w:t>2. Принятые в депозит нотариуса денежные средства и (или) ценные бумаги собственностью нотариуса или территориальной нотариальной палаты не являются, наложение ареста или обращение взыскания на них по долгам нотариуса или территориальной нотариальной палаты не допускаются.</w:t>
      </w:r>
    </w:p>
    <w:p w:rsidR="00B7625D" w:rsidRDefault="00B7625D">
      <w:pPr>
        <w:pStyle w:val="newncpi"/>
      </w:pPr>
      <w:r>
        <w:t>Приостановление операций по специальным счетам по долгам нотариуса или территориальной нотариальной палаты не осуществляется.</w:t>
      </w:r>
    </w:p>
    <w:p w:rsidR="00B7625D" w:rsidRDefault="00B7625D">
      <w:pPr>
        <w:pStyle w:val="point"/>
      </w:pPr>
      <w:r>
        <w:t>3. Денежные средства и (или) ценные бумаги, внесенные должником в депозит нотариуса, могут быть переданы нотариусом кредитору либо возвращены должнику в порядке, установленном статьей 104 настоящего Закона.</w:t>
      </w:r>
    </w:p>
    <w:p w:rsidR="00B7625D" w:rsidRDefault="00B7625D">
      <w:pPr>
        <w:pStyle w:val="point"/>
      </w:pPr>
      <w:r>
        <w:t>4. Поступившие в депозит нотариуса денежные средства от погашения (досрочного погашения) ценных бумаг, доходы в виде процента и (или) дисконта либо дивиденда, полученные по ценным бумагам, внесенным должником в депозит нотариуса, передаются нотариусом кредитору, его наследнику либо иному лицу в соответствии с законодательными актами, а также при выдаче ценных бумаг и (или) денежных средств из депозита нотариуса в порядке, установленном частью первой пункта 6 статьи 100 настоящего Закона.</w:t>
      </w:r>
    </w:p>
    <w:p w:rsidR="00B7625D" w:rsidRDefault="00B7625D">
      <w:pPr>
        <w:pStyle w:val="article"/>
      </w:pPr>
      <w:r>
        <w:t>Статья 103. Сроки хранения в депозите нотариуса денежных средств и (или) ценных бумаг, внесенных должником. Невостребованные денежные средства и ценные бумаги</w:t>
      </w:r>
    </w:p>
    <w:p w:rsidR="00B7625D" w:rsidRDefault="00B7625D">
      <w:pPr>
        <w:pStyle w:val="point"/>
      </w:pPr>
      <w:r>
        <w:t>1. Денежные средства и (или) ценные бумаги, внесенные должником, могут храниться в депозите нотариуса в течение трех лет.</w:t>
      </w:r>
    </w:p>
    <w:p w:rsidR="00B7625D" w:rsidRDefault="00B7625D">
      <w:pPr>
        <w:pStyle w:val="newncpi"/>
      </w:pPr>
      <w:r>
        <w:t>Течение срока, указанного в части первой настоящего пункта, начинается со дня направления извещения кредитору (гражданину или юридическому лицу), на имя которого в депозит нотариуса внесены денежные средства и (или) ценные бумаги, а для денежных средств и (или) ценных бумаг, внесенных в депозит нотариуса по нерассмотренным судебным делам, – со дня вынесения решения суда.</w:t>
      </w:r>
    </w:p>
    <w:p w:rsidR="00B7625D" w:rsidRDefault="00B7625D">
      <w:pPr>
        <w:pStyle w:val="newncpi"/>
      </w:pPr>
      <w:r>
        <w:t>В случае, когда место жительства (место пребывания) или место нахождения кредитора неизвестны, срок хранения денежных средств и (или) ценных бумаг исчисляется со дня принятия их в депозит нотариуса.</w:t>
      </w:r>
    </w:p>
    <w:p w:rsidR="00B7625D" w:rsidRDefault="00B7625D">
      <w:pPr>
        <w:pStyle w:val="point"/>
      </w:pPr>
      <w:r>
        <w:t>2. Невостребованные денежные средства, внесенные в депозит нотариуса должником, по истечении срока их хранения подлежат перечислению в соответствующий бюджет областного уровня не позднее пятнадцатого числа месяца, следующего за месяцем, в котором истек срок хранения этих денежных средств.</w:t>
      </w:r>
    </w:p>
    <w:p w:rsidR="00B7625D" w:rsidRDefault="00B7625D">
      <w:pPr>
        <w:pStyle w:val="newncpi"/>
      </w:pPr>
      <w:r>
        <w:t>Невостребованные ценные бумаги, внесенные в депозит нотариуса должником, по истечении срока их хранения реализуются нотариусом в порядке, предусмотренном законодательством о ценных бумагах. Передача покупателю ценных бумаг осуществляется, если иное не установлено законодательством о ценных бумагах, после перечисления покупателем в соответствующий бюджет областного уровня денежных средств в оплату приобретаемых ценных бумаг.</w:t>
      </w:r>
    </w:p>
    <w:p w:rsidR="00B7625D" w:rsidRDefault="00B7625D">
      <w:pPr>
        <w:pStyle w:val="article"/>
      </w:pPr>
      <w:r>
        <w:t>Статья 104. Возврат принятых в депозит нотариуса денежных средств и (или) ценных бумаг, внесенных должником</w:t>
      </w:r>
    </w:p>
    <w:p w:rsidR="00B7625D" w:rsidRDefault="00B7625D">
      <w:pPr>
        <w:pStyle w:val="newncpi"/>
      </w:pPr>
      <w:r>
        <w:t>Возврат нотариусом денежных средств и (или) ценных бумаг должнику, внесшему их в депозит нотариуса, допускается лишь по заявлению должника с письменного согласия лица, в пользу которого внесены эти денежные средства и (или) ценные бумаги, а при отсутствии такого согласия – по постановлению (определению) суда.</w:t>
      </w:r>
    </w:p>
    <w:p w:rsidR="00B7625D" w:rsidRDefault="00B7625D">
      <w:pPr>
        <w:pStyle w:val="chapter"/>
      </w:pPr>
      <w:r>
        <w:t>ГЛАВА 18</w:t>
      </w:r>
      <w:r>
        <w:br/>
        <w:t>СОВЕРШЕНИЕ ИСПОЛНИТЕЛЬНЫХ НАДПИСЕЙ. УСТАНОВЛЕНИЕ В ОТНОШЕНИИ ДОЛЖНИКА ИЛИ ВЗЫСКАТЕЛЯ ПО ИСПОЛНИТЕЛЬНОЙ НАДПИСИ ФАКТА ПРАВОПРЕЕМСТВА, ИЗМЕНЕНИЯ НАИМЕНОВАНИЯ ЮРИДИЧЕСКОГО ЛИЦА, ИЗМЕНЕНИЯ ФАМИЛИИ, СОБСТВЕННОГО ИМЕНИ И (ИЛИ) ОТЧЕСТВА ГРАЖДАНИНА. СОВЕРШЕНИЕ ПРОТЕСТОВ ВЕКСЕЛЕЙ. ПРИНЯТИЕ ДОКУМЕНТОВ НА ХРАНЕНИЕ</w:t>
      </w:r>
    </w:p>
    <w:p w:rsidR="00B7625D" w:rsidRDefault="00B7625D">
      <w:pPr>
        <w:pStyle w:val="article"/>
      </w:pPr>
      <w:r>
        <w:t>Статья 105. Совершение исполнительных надписей</w:t>
      </w:r>
    </w:p>
    <w:p w:rsidR="00B7625D" w:rsidRDefault="00B7625D">
      <w:pPr>
        <w:pStyle w:val="point"/>
      </w:pPr>
      <w:r>
        <w:t>1. Нотариусы, должностные лица загранучреждений в случаях, предусмотренных законодательными актами, совершают исполнительные надписи о взыскании денежных сумм (задолженности) с должника для удовлетворения бесспорных требований.</w:t>
      </w:r>
    </w:p>
    <w:p w:rsidR="00B7625D" w:rsidRDefault="00B7625D">
      <w:pPr>
        <w:pStyle w:val="point"/>
      </w:pPr>
      <w:r>
        <w:t>2. Перечень документов, по которым взыскание производится в бесспорном порядке на основании исполнительных надписей, устанавливается Советом Министров Республики Беларусь.</w:t>
      </w:r>
    </w:p>
    <w:p w:rsidR="00B7625D" w:rsidRDefault="00B7625D">
      <w:pPr>
        <w:pStyle w:val="point"/>
      </w:pPr>
      <w:r>
        <w:t>3. Исполнительная надпись о взыскании с работающих родителей (единственного родителя) расходов, затраченных государством на содержание детей, находящихся на государственном обеспечении, в случае уклонения таких родителей (единственного родителя) от возмещения указанных расходов совершается нотариусом нотариального округа, в пределах которого расположено место нахождения взыскателя.</w:t>
      </w:r>
    </w:p>
    <w:p w:rsidR="00B7625D" w:rsidRDefault="00B7625D">
      <w:pPr>
        <w:pStyle w:val="point"/>
      </w:pPr>
      <w:r>
        <w:t>4. Исполнительная надпись совершается по письменному заявлению взыскателя о ее совершении, которое должно содержать фамилию, собственное имя, отчество (если таковое имеется), наименование взыскателя и должника, их место жительства (место пребывания) или место нахождения, а также иные сведения, предусмотренные законодательством. Заявление о совершении исполнительной надписи может быть подано в виде электронного документа в случаях, предусмотренных законодательством.</w:t>
      </w:r>
    </w:p>
    <w:p w:rsidR="00B7625D" w:rsidRDefault="00B7625D">
      <w:pPr>
        <w:pStyle w:val="point"/>
      </w:pPr>
      <w:r>
        <w:t>4</w:t>
      </w:r>
      <w:r>
        <w:rPr>
          <w:vertAlign w:val="superscript"/>
        </w:rPr>
        <w:t>1</w:t>
      </w:r>
      <w:r>
        <w:t>. По постановлению судебного исполнителя о замене стороны исполнительного производства нотариусом не позднее трех рабочих дней со дня поступления такого постановления выдаются экземпляры исполнительной надписи, оформленные в соответствии с правилами нотариального делопроизводства.</w:t>
      </w:r>
    </w:p>
    <w:p w:rsidR="00B7625D" w:rsidRDefault="00B7625D">
      <w:pPr>
        <w:pStyle w:val="point"/>
      </w:pPr>
      <w:r>
        <w:t>5. Расходы по уплате нотариального тарифа, консульского сбора, понесенные взыскателем при совершении исполнительной надписи, подлежат взысканию с должника в пользу взыскателя при исполнении, о чем указывается в тексте исполнительной надписи.</w:t>
      </w:r>
    </w:p>
    <w:p w:rsidR="00B7625D" w:rsidRDefault="00B7625D">
      <w:pPr>
        <w:pStyle w:val="point"/>
      </w:pPr>
      <w:r>
        <w:t>6. При обращении за совершением исполнительной надписи взыскателя, освобожденного от уплаты нотариального тарифа, консульского сбора, в случаях, предусмотренных актами законодательства, обязанность по их уплате возлагается на должника и взыскивается с него при исполнении, о чем указывается в тексте исполнительной надписи.</w:t>
      </w:r>
    </w:p>
    <w:p w:rsidR="00B7625D" w:rsidRDefault="00B7625D">
      <w:pPr>
        <w:pStyle w:val="point"/>
      </w:pPr>
      <w:r>
        <w:t>7. Исполнительные надписи являются исполнительными документами и подлежат исполнению в порядке, установленном законодательством.</w:t>
      </w:r>
    </w:p>
    <w:p w:rsidR="00B7625D" w:rsidRDefault="00B7625D">
      <w:pPr>
        <w:pStyle w:val="article"/>
      </w:pPr>
      <w:r>
        <w:t>Статья 106. Условия совершения исполнительной надписи</w:t>
      </w:r>
    </w:p>
    <w:p w:rsidR="00B7625D" w:rsidRDefault="00B7625D">
      <w:pPr>
        <w:pStyle w:val="newncpi"/>
      </w:pPr>
      <w:r>
        <w:t>Исполнительная надпись совершается при соблюдении следующих условий:</w:t>
      </w:r>
    </w:p>
    <w:p w:rsidR="00B7625D" w:rsidRDefault="00B7625D">
      <w:pPr>
        <w:pStyle w:val="newncpi"/>
      </w:pPr>
      <w:r>
        <w:t>совершение исполнительной надписи, за которой обращается взыскатель, предусмотрено законодательными актами;</w:t>
      </w:r>
    </w:p>
    <w:p w:rsidR="00B7625D" w:rsidRDefault="00B7625D">
      <w:pPr>
        <w:pStyle w:val="newncpi"/>
      </w:pPr>
      <w:r>
        <w:t>представленные документы соответствуют законодательству и подтверждают бесспорность требования взыскателя к должнику (при совершении исполнительной надписи о взыскании задолженности);</w:t>
      </w:r>
    </w:p>
    <w:p w:rsidR="00B7625D" w:rsidRDefault="00B7625D">
      <w:pPr>
        <w:pStyle w:val="newncpi"/>
      </w:pPr>
      <w:r>
        <w:t>представленные документы соответствуют законодательству и подтверждают бесспорность обязанности работающих родителей (единственного родителя) по возмещению расходов, затраченных государством на содержание детей, находящихся на государственном обеспечении, в случае уклонения таких родителей (единственного родителя) от возмещения указанных расходов (при совершении исполнительной надписи о взыскании расходов, затраченных государством на содержание детей, находящихся на государственном обеспечении);</w:t>
      </w:r>
    </w:p>
    <w:p w:rsidR="00B7625D" w:rsidRDefault="00B7625D">
      <w:pPr>
        <w:pStyle w:val="newncpi"/>
      </w:pPr>
      <w:r>
        <w:t>место жительства (место пребывания) или место нахождения должника находятся на территории Республики Беларусь;</w:t>
      </w:r>
    </w:p>
    <w:p w:rsidR="00B7625D" w:rsidRDefault="00B7625D">
      <w:pPr>
        <w:pStyle w:val="newncpi"/>
      </w:pPr>
      <w:r>
        <w:t>со дня возникновения права на иск прошло не более трех лет. Если для требования, по которому совершается исполнительная надпись, законодательными актами установлен иной срок давности, исполнительная надпись совершается в пределах этого срока. Действие настоящего абзаца не распространяется на совершение исполнительных надписей о взыскании налогов, сборов (пошлин), пеней, задолженности по обязательным платежам в бюджет государственного внебюджетного фонда социальной защиты населения Республики Беларусь;</w:t>
      </w:r>
    </w:p>
    <w:p w:rsidR="00B7625D" w:rsidRDefault="00B7625D">
      <w:pPr>
        <w:pStyle w:val="newncpi"/>
      </w:pPr>
      <w:r>
        <w:t>в отношении должника – юридического лица или должника – индивидуального предпринимателя не открыто конкурсное производство в рамках возбужденного дела об экономической несостоятельности (банкротстве);</w:t>
      </w:r>
    </w:p>
    <w:p w:rsidR="00B7625D" w:rsidRDefault="00B7625D">
      <w:pPr>
        <w:pStyle w:val="newncpi"/>
      </w:pPr>
      <w:r>
        <w:t>в отношении должника – юридического лица или должника – индивидуального предпринимателя не принято решение о ликвидации юридического лица или решение о прекращении деятельности индивидуального предпринимателя.</w:t>
      </w:r>
    </w:p>
    <w:p w:rsidR="00B7625D" w:rsidRDefault="00B7625D">
      <w:pPr>
        <w:pStyle w:val="article"/>
      </w:pPr>
      <w:r>
        <w:t>Статья 107. Срок предъявления исполнительной надписи к принудительному исполнению</w:t>
      </w:r>
    </w:p>
    <w:p w:rsidR="00B7625D" w:rsidRDefault="00B7625D">
      <w:pPr>
        <w:pStyle w:val="point"/>
      </w:pPr>
      <w:r>
        <w:t>1. Исполнительная надпись может быть предъявлена к принудительному исполнению в течение трех лет со дня ее совершения, если законодательными актами не установлены иные сроки.</w:t>
      </w:r>
    </w:p>
    <w:p w:rsidR="00B7625D" w:rsidRDefault="00B7625D">
      <w:pPr>
        <w:pStyle w:val="point"/>
      </w:pPr>
      <w:r>
        <w:t>2. Восстановление пропущенного срока для предъявления исполнительной надписи к принудительному исполнению производится судом в соответствии с процессуальным законодательством.</w:t>
      </w:r>
    </w:p>
    <w:p w:rsidR="00B7625D" w:rsidRDefault="00B7625D">
      <w:pPr>
        <w:pStyle w:val="article"/>
      </w:pPr>
      <w:r>
        <w:t>Статья 107</w:t>
      </w:r>
      <w:r>
        <w:rPr>
          <w:vertAlign w:val="superscript"/>
        </w:rPr>
        <w:t>1</w:t>
      </w:r>
      <w:r>
        <w:t>. Установление в отношении должника или взыскателя по исполнительной надписи факта правопреемства, изменения наименования юридического лица, изменения фамилии, собственного имени и (или) отчества гражданина</w:t>
      </w:r>
    </w:p>
    <w:p w:rsidR="00B7625D" w:rsidRDefault="00B7625D">
      <w:pPr>
        <w:pStyle w:val="point"/>
      </w:pPr>
      <w:r>
        <w:t>1. В случае, когда до возбуждения исполнительного производства произошли уступка права требования или перевод долга по обязательству, о взыскании сумм (задолженности) по которому совершена исполнительная надпись, реорганизация, изменение наименования юридического лица, изменение фамилии, собственного имени и (или) отчества гражданина, нотариус по письменному заявлению взыскателя устанавливает в отношении должника или взыскателя по исполнительной надписи факт правопреемства, изменения наименования юридического лица, изменения фамилии, собственного имени и (или) отчества гражданина.</w:t>
      </w:r>
    </w:p>
    <w:p w:rsidR="00B7625D" w:rsidRDefault="00B7625D">
      <w:pPr>
        <w:pStyle w:val="point"/>
      </w:pPr>
      <w:r>
        <w:t>2. Установление в отношении должника или взыскателя по исполнительной надписи факта правопреемства, изменения наименования юридического лица, изменения фамилии, собственного имени и (или) отчества гражданина осуществляется на основании документов, определенных Советом Министров Республики Беларусь.</w:t>
      </w:r>
    </w:p>
    <w:p w:rsidR="00B7625D" w:rsidRDefault="00B7625D">
      <w:pPr>
        <w:pStyle w:val="point"/>
      </w:pPr>
      <w:r>
        <w:t>3. Нотариус устанавливает в отношении должника или взыскателя по исполнительной надписи факт правопреемства, изменения наименования юридического лица, изменения фамилии, собственного имени и (или) отчества гражданина при соблюдении следующих условий:</w:t>
      </w:r>
    </w:p>
    <w:p w:rsidR="00B7625D" w:rsidRDefault="00B7625D">
      <w:pPr>
        <w:pStyle w:val="newncpi"/>
      </w:pPr>
      <w:r>
        <w:t>представленные документы соответствуют законодательству и подтверждают бесспорность требования взыскателя (правопреемника взыскателя) к должнику (правопреемнику должника);</w:t>
      </w:r>
    </w:p>
    <w:p w:rsidR="00B7625D" w:rsidRDefault="00B7625D">
      <w:pPr>
        <w:pStyle w:val="newncpi"/>
      </w:pPr>
      <w:r>
        <w:t>не истек срок предъявления исполнительной надписи к исполнению.</w:t>
      </w:r>
    </w:p>
    <w:p w:rsidR="00B7625D" w:rsidRDefault="00B7625D">
      <w:pPr>
        <w:pStyle w:val="point"/>
      </w:pPr>
      <w:r>
        <w:t>4. Свидетельство об установлении в отношении должника или взыскателя по исполнительной надписи факта правопреемства, изменения наименования юридического лица, изменения фамилии, собственного имени и (или) отчества гражданина является неотъемлемой частью исполнительной надписи.</w:t>
      </w:r>
    </w:p>
    <w:p w:rsidR="00B7625D" w:rsidRDefault="00B7625D">
      <w:pPr>
        <w:pStyle w:val="article"/>
      </w:pPr>
      <w:r>
        <w:t>Статья 108. Протесты векселей</w:t>
      </w:r>
    </w:p>
    <w:p w:rsidR="00B7625D" w:rsidRDefault="00B7625D">
      <w:pPr>
        <w:pStyle w:val="newncpi"/>
      </w:pPr>
      <w:r>
        <w:t>Протесты векселей в неплатеже, неакцепте, недатировании акцепта, непередаче посланного для акцепта экземпляра, невыдаче подлинника законному держателю копии, недатировании предъявления к платежу совершаются нотариусом в соответствии с законодательством о переводных и простых векселях.</w:t>
      </w:r>
    </w:p>
    <w:p w:rsidR="00B7625D" w:rsidRDefault="00B7625D">
      <w:pPr>
        <w:pStyle w:val="article"/>
      </w:pPr>
      <w:r>
        <w:t>Статья 109. Принятие документов на хранение и их возврат</w:t>
      </w:r>
    </w:p>
    <w:p w:rsidR="00B7625D" w:rsidRDefault="00B7625D">
      <w:pPr>
        <w:pStyle w:val="point"/>
      </w:pPr>
      <w:r>
        <w:t>1. Нотариусы, должностные лица загранучреждений принимают от граждан и юридических лиц документы, за исключением ценных бумаг, на хранение.</w:t>
      </w:r>
    </w:p>
    <w:p w:rsidR="00B7625D" w:rsidRDefault="00B7625D">
      <w:pPr>
        <w:pStyle w:val="point"/>
      </w:pPr>
      <w:r>
        <w:t>2. Принятие документов на хранение осуществляется на основании письменного заявления лица, передающего документы на хранение.</w:t>
      </w:r>
    </w:p>
    <w:p w:rsidR="00B7625D" w:rsidRDefault="00B7625D">
      <w:pPr>
        <w:pStyle w:val="newncpi"/>
      </w:pPr>
      <w:r>
        <w:t>Документы принимаются на хранение по описи с последующей выдачей сдавшему их лицу свидетельства о принятии документов на хранение и экземпляра описи.</w:t>
      </w:r>
    </w:p>
    <w:p w:rsidR="00B7625D" w:rsidRDefault="00B7625D">
      <w:pPr>
        <w:pStyle w:val="point"/>
      </w:pPr>
      <w:r>
        <w:t>3. Принятые на хранение документы возвращаются нотариусом, должностным лицом загранучреждения сдавшему их лицу по его письменному заявлению при предъявлении выданных ему свидетельства о принятии документов на хранение и экземпляра описи или по постановлению суда.</w:t>
      </w:r>
    </w:p>
    <w:p w:rsidR="00B7625D" w:rsidRDefault="00B7625D">
      <w:pPr>
        <w:pStyle w:val="chapter"/>
      </w:pPr>
      <w:r>
        <w:t>ГЛАВА 19</w:t>
      </w:r>
      <w:r>
        <w:br/>
        <w:t>ОБЕСПЕЧЕНИЕ ДОКАЗАТЕЛЬСТВ</w:t>
      </w:r>
    </w:p>
    <w:p w:rsidR="00B7625D" w:rsidRDefault="00B7625D">
      <w:pPr>
        <w:pStyle w:val="article"/>
      </w:pPr>
      <w:r>
        <w:t>Статья 110. Обеспечение доказательств, необходимых для ведения дел в органах иностранных государств</w:t>
      </w:r>
    </w:p>
    <w:p w:rsidR="00B7625D" w:rsidRDefault="00B7625D">
      <w:pPr>
        <w:pStyle w:val="point"/>
      </w:pPr>
      <w:r>
        <w:t>1. Нотариусы обеспечивают доказательства, необходимые для ведения дел в органах иностранных государств.</w:t>
      </w:r>
    </w:p>
    <w:p w:rsidR="00B7625D" w:rsidRDefault="00B7625D">
      <w:pPr>
        <w:pStyle w:val="point"/>
      </w:pPr>
      <w:r>
        <w:t>2. Действия по обеспечению доказательств совершаются нотариусами в соответствии с настоящим Законом, процессуальным и иным законодательством.</w:t>
      </w:r>
    </w:p>
    <w:p w:rsidR="00B7625D" w:rsidRDefault="00B7625D">
      <w:pPr>
        <w:pStyle w:val="point"/>
      </w:pPr>
      <w:r>
        <w:t>3. При обеспечении письменного доказательства путем проведения осмотра документа, составленного за пределами Республики Беларусь, легализация этого документа либо проставление апостиля не требуются. В случае, если указанный документ в целом или в части исполнен на иностранном языке, его осмотр производится нотариусом после письменного перевода данного документа на один из государственных языков Республики Беларусь, заверенного в порядке, установленном Министерством юстиции, который прилагается к осматриваемому документу.</w:t>
      </w:r>
    </w:p>
    <w:p w:rsidR="00B7625D" w:rsidRDefault="00B7625D">
      <w:pPr>
        <w:pStyle w:val="article"/>
      </w:pPr>
      <w:r>
        <w:t>Статья 111. Порядок обеспечения письменных доказательств для рассмотрения дел в судах общей юрисдикции Республики Беларусь</w:t>
      </w:r>
    </w:p>
    <w:p w:rsidR="00B7625D" w:rsidRDefault="00B7625D">
      <w:pPr>
        <w:pStyle w:val="point"/>
      </w:pPr>
      <w:r>
        <w:t>1. До возбуждения дела в суде общей юрисдикции Республики Беларусь нотариус обеспечивает письменные доказательства, если у лица, обратившегося за совершением нотариального действия, имеются причины полагать, что представление этих доказательств станет впоследствии невозможным или затруднительным.</w:t>
      </w:r>
    </w:p>
    <w:p w:rsidR="00B7625D" w:rsidRDefault="00B7625D">
      <w:pPr>
        <w:pStyle w:val="point"/>
      </w:pPr>
      <w:r>
        <w:t>2. В порядке обеспечения письменных доказательств нотариус производит осмотр письменных доказательств, представленных лицом, обратившимся за совершением нотариального действия, в том числе общедоступной информации, записанной буквами либо выполненной в форме цифровой, графической записи, размещенной в глобальной компьютерной сети Интернет.</w:t>
      </w:r>
    </w:p>
    <w:p w:rsidR="00B7625D" w:rsidRDefault="00B7625D">
      <w:pPr>
        <w:pStyle w:val="newncpi"/>
      </w:pPr>
      <w:r>
        <w:t>Результаты осмотра письменного доказательства фиксируются нотариусом путем составления протокола осмотра письменного доказательства.</w:t>
      </w:r>
    </w:p>
    <w:p w:rsidR="00B7625D" w:rsidRDefault="00B7625D">
      <w:pPr>
        <w:pStyle w:val="point"/>
      </w:pPr>
      <w:r>
        <w:t>3. При осмотре документа, составленного за пределами Республики Беларусь, легализация этого документа либо проставление апостиля не требуются. В случае, если указанный документ в целом или в части исполнен на иностранном языке, его осмотр производится нотариусом после письменного перевода данного документа на один из государственных языков Республики Беларусь, заверенного в порядке, установленном Министерством юстиции, который прилагается к осматриваемому документу.</w:t>
      </w:r>
    </w:p>
    <w:p w:rsidR="00B7625D" w:rsidRDefault="00B7625D">
      <w:pPr>
        <w:pStyle w:val="point"/>
      </w:pPr>
      <w:r>
        <w:t>4. Нотариус может в целях закрепления и сохранения письменного доказательства применять технические средства.</w:t>
      </w:r>
    </w:p>
    <w:p w:rsidR="00B7625D" w:rsidRDefault="00B7625D">
      <w:pPr>
        <w:pStyle w:val="newncpi"/>
      </w:pPr>
      <w:r>
        <w:t>Полученные в результате применения технических средств материалы приобщаются нотариусом к протоколу осмотра письменного доказательства.</w:t>
      </w:r>
    </w:p>
    <w:p w:rsidR="00B7625D" w:rsidRDefault="00B7625D">
      <w:pPr>
        <w:pStyle w:val="point"/>
      </w:pPr>
      <w:r>
        <w:t>5. Расходы, связанные с обеспечением письменных доказательств, в том числе транспортные расходы, расходы по переводу, привлечению специалистов, экспертов, оплачивает лицо, обратившееся за совершением нотариального действия.</w:t>
      </w:r>
    </w:p>
    <w:p w:rsidR="00B7625D" w:rsidRDefault="00B7625D">
      <w:pPr>
        <w:pStyle w:val="point"/>
      </w:pPr>
      <w:r>
        <w:t>6. При невозможности совершения нотариального действия нотариус сообщает об этом заявителю и выдает ему акт о невозможности совершения нотариального действия с указанием причин и обстоятельств, препятствовавших его совершению.</w:t>
      </w:r>
    </w:p>
    <w:p w:rsidR="00B7625D" w:rsidRDefault="00B7625D">
      <w:pPr>
        <w:pStyle w:val="article"/>
      </w:pPr>
      <w:r>
        <w:t>Статья 112. Заявление об обеспечении письменного доказательства</w:t>
      </w:r>
    </w:p>
    <w:p w:rsidR="00B7625D" w:rsidRDefault="00B7625D">
      <w:pPr>
        <w:pStyle w:val="point"/>
      </w:pPr>
      <w:r>
        <w:t>1. Нотариус обеспечивает письменное доказательство по письменному заявлению лица, обратившегося за совершением нотариального действия.</w:t>
      </w:r>
    </w:p>
    <w:p w:rsidR="00B7625D" w:rsidRDefault="00B7625D">
      <w:pPr>
        <w:pStyle w:val="point"/>
      </w:pPr>
      <w:r>
        <w:t>2. В заявлении об обеспечении письменного доказательства должны быть указаны:</w:t>
      </w:r>
    </w:p>
    <w:p w:rsidR="00B7625D" w:rsidRDefault="00B7625D">
      <w:pPr>
        <w:pStyle w:val="newncpi"/>
      </w:pPr>
      <w:r>
        <w:t>доказательство, которое необходимо обеспечить;</w:t>
      </w:r>
    </w:p>
    <w:p w:rsidR="00B7625D" w:rsidRDefault="00B7625D">
      <w:pPr>
        <w:pStyle w:val="newncpi"/>
      </w:pPr>
      <w:r>
        <w:t>факты, для подтверждения которых необходимо доказательство;</w:t>
      </w:r>
    </w:p>
    <w:p w:rsidR="00B7625D" w:rsidRDefault="00B7625D">
      <w:pPr>
        <w:pStyle w:val="newncpi"/>
      </w:pPr>
      <w:r>
        <w:t>причины полагать, что представление доказательства станет впоследствии невозможным или затруднительным;</w:t>
      </w:r>
    </w:p>
    <w:p w:rsidR="00B7625D" w:rsidRDefault="00B7625D">
      <w:pPr>
        <w:pStyle w:val="newncpi"/>
      </w:pPr>
      <w:r>
        <w:t>сведения об отсутствии в суде дела, для рассмотрения которого будет обеспечиваться доказательство.</w:t>
      </w:r>
    </w:p>
    <w:p w:rsidR="00B7625D" w:rsidRDefault="00B7625D">
      <w:pPr>
        <w:pStyle w:val="newncpi"/>
      </w:pPr>
      <w:r>
        <w:t>В заявлении об обеспечении письменного доказательства могут быть указаны лица, которые вправе присутствовать при осмотре нотариусом письменного доказательства.</w:t>
      </w:r>
    </w:p>
    <w:p w:rsidR="00B7625D" w:rsidRDefault="00B7625D">
      <w:pPr>
        <w:pStyle w:val="article"/>
      </w:pPr>
      <w:r>
        <w:t>Статья 113. Протокол осмотра письменного доказательства</w:t>
      </w:r>
    </w:p>
    <w:p w:rsidR="00B7625D" w:rsidRDefault="00B7625D">
      <w:pPr>
        <w:pStyle w:val="point"/>
      </w:pPr>
      <w:r>
        <w:t>1. Протокол осмотра письменного доказательства должен содержать:</w:t>
      </w:r>
    </w:p>
    <w:p w:rsidR="00B7625D" w:rsidRDefault="00B7625D">
      <w:pPr>
        <w:pStyle w:val="newncpi"/>
      </w:pPr>
      <w:r>
        <w:t>дату, время (часы, минуты) и место производства осмотра;</w:t>
      </w:r>
    </w:p>
    <w:p w:rsidR="00B7625D" w:rsidRDefault="00B7625D">
      <w:pPr>
        <w:pStyle w:val="newncpi"/>
      </w:pPr>
      <w:r>
        <w:t>сведения о лице, производящем осмотр (фамилия и инициалы, статус (нотариус), наименование нотариального округа);</w:t>
      </w:r>
    </w:p>
    <w:p w:rsidR="00B7625D" w:rsidRDefault="00B7625D">
      <w:pPr>
        <w:pStyle w:val="newncpi"/>
      </w:pPr>
      <w:r>
        <w:t>сведения о лицах, присутствующих при осмотре;</w:t>
      </w:r>
    </w:p>
    <w:p w:rsidR="00B7625D" w:rsidRDefault="00B7625D">
      <w:pPr>
        <w:pStyle w:val="newncpi"/>
      </w:pPr>
      <w:r>
        <w:t>содержание заявления лица, обратившегося за совершением нотариального действия, с указанием причин, в силу которых представление доказательства станет впоследствии невозможным или затруднительным;</w:t>
      </w:r>
    </w:p>
    <w:p w:rsidR="00B7625D" w:rsidRDefault="00B7625D">
      <w:pPr>
        <w:pStyle w:val="newncpi"/>
      </w:pPr>
      <w:r>
        <w:t>последовательность действий нотариуса при осмотре и результаты осмотра письменного доказательства.</w:t>
      </w:r>
    </w:p>
    <w:p w:rsidR="00B7625D" w:rsidRDefault="00B7625D">
      <w:pPr>
        <w:pStyle w:val="point"/>
      </w:pPr>
      <w:r>
        <w:t>2. Протокол осмотра письменного доказательства, представляющего собой общедоступную информацию, записанную буквами либо выполненную в форме цифровой, графической записи, размещенную в глобальной компьютерной сети Интернет, также должен содержать последовательность действий нотариуса по доступу к этой информации.</w:t>
      </w:r>
    </w:p>
    <w:p w:rsidR="00B7625D" w:rsidRDefault="00B7625D">
      <w:pPr>
        <w:pStyle w:val="newncpi"/>
      </w:pPr>
      <w:r>
        <w:t>К протоколу осмотра такого письменного доказательства могут приобщаться распечатанные на бумажном носителе изображения осматриваемой информации, опубликованной на страницах осматриваемого информационного ресурса, а также изображения на бумажном носителе, отражающие последовательность действий нотариуса по доступу к этой информации. В случае приобщения к протоколу распечатанных на бумажном носителе изображений осматриваемой информации в протоколе указывается время (часы, минуты), когда была произведена распечатка этой информации.</w:t>
      </w:r>
    </w:p>
    <w:p w:rsidR="00B7625D" w:rsidRDefault="00B7625D">
      <w:pPr>
        <w:pStyle w:val="newncpi"/>
      </w:pPr>
      <w:r>
        <w:t>По просьбе лица, обратившегося за совершением нотариального действия, к протоколу осмотра письменного доказательства может приобщаться электронный носитель информации, содержащий сведения об осмотренном доказательстве.</w:t>
      </w:r>
    </w:p>
    <w:p w:rsidR="00B7625D" w:rsidRDefault="00B7625D">
      <w:pPr>
        <w:pStyle w:val="point"/>
      </w:pPr>
      <w:r>
        <w:t>3. Протокол осмотра письменного доказательства составляется в двух экземплярах, один из которых выдается лицу, обратившемуся за совершением нотариального действия, второй остается на хранении у нотариуса и регистрируется в реестре для регистрации нотариальных действий.</w:t>
      </w:r>
    </w:p>
    <w:p w:rsidR="00B7625D" w:rsidRDefault="00B7625D">
      <w:pPr>
        <w:pStyle w:val="point"/>
      </w:pPr>
      <w:r>
        <w:t>4. Протокол осмотра письменного доказательства подписывается нотариусом, лицами, присутствующими при осмотре, и скрепляется печатью нотариуса.</w:t>
      </w:r>
    </w:p>
    <w:p w:rsidR="00B7625D" w:rsidRDefault="00B7625D">
      <w:pPr>
        <w:pStyle w:val="zagrazdel"/>
      </w:pPr>
      <w:r>
        <w:t>РАЗДЕЛ V</w:t>
      </w:r>
      <w:r>
        <w:br/>
        <w:t>ПРИМЕНЕНИЕ НАСТОЯЩЕГО ЗАКОНА В ОТНОШЕНИИ ИНОСТРАННЫХ ГРАЖДАН, ЛИЦ БЕЗ ГРАЖДАНСТВА, ИНОСТРАННЫХ И МЕЖДУНАРОДНЫХ ЮРИДИЧЕСКИХ ЛИЦ (ОРГАНИЗАЦИЙ, НЕ ЯВЛЯЮЩИХСЯ ЮРИДИЧЕСКИМИ ЛИЦАМИ). ПРИМЕНЕНИЕ НОРМ ИНОСТРАННОГО ПРАВА. ВЗАИМОДЕЙСТВИЕ НОТАРИУСА С ОРГАНАМИ ЮСТИЦИИ ИНОСТРАННЫХ ГОСУДАРСТВ</w:t>
      </w:r>
    </w:p>
    <w:p w:rsidR="00B7625D" w:rsidRDefault="00B7625D">
      <w:pPr>
        <w:pStyle w:val="chapter"/>
      </w:pPr>
      <w:r>
        <w:t>ГЛАВА 20</w:t>
      </w:r>
      <w:r>
        <w:br/>
        <w:t>ПРИМЕНЕНИЕ НАСТОЯЩЕГО ЗАКОНА В ОТНОШЕНИИ ИНОСТРАННЫХ ГРАЖДАН, ЛИЦ БЕЗ ГРАЖДАНСТВА, ИНОСТРАННЫХ И МЕЖДУНАРОДНЫХ ЮРИДИЧЕСКИХ ЛИЦ (ОРГАНИЗАЦИЙ, НЕ ЯВЛЯЮЩИХСЯ ЮРИДИЧЕСКИМИ ЛИЦАМИ)</w:t>
      </w:r>
    </w:p>
    <w:p w:rsidR="00B7625D" w:rsidRDefault="00B7625D">
      <w:pPr>
        <w:pStyle w:val="article"/>
      </w:pPr>
      <w:r>
        <w:t>Статья 114. Совершение нотариальных действий с участием иностранных граждан, лиц без гражданства, иностранных и международных юридических лиц (организаций, не являющихся юридическими лицами)</w:t>
      </w:r>
    </w:p>
    <w:p w:rsidR="00B7625D" w:rsidRDefault="00B7625D">
      <w:pPr>
        <w:pStyle w:val="newncpi"/>
      </w:pPr>
      <w:r>
        <w:t>Иностранные граждане, лица без гражданства, иностранные и международные юридические лица (организации, не являющиеся юридическими лицами) имеют право наравне с гражданами и юридическими лицами Республики Беларусь обращаться на территории Республики Беларусь за совершением нотариальных действий к нотариусам, уполномоченным должностным лицам в порядке, установленном настоящим Законом и иными актами законодательства Республики Беларусь.</w:t>
      </w:r>
    </w:p>
    <w:p w:rsidR="00B7625D" w:rsidRDefault="00B7625D">
      <w:pPr>
        <w:pStyle w:val="article"/>
      </w:pPr>
      <w:r>
        <w:t>Статья 115. Применение законодательства Республики Беларусь при охране наследственного имущества иностранного гражданина или лица без гражданства и выдаче свидетельства о праве на наследство на такое имущество</w:t>
      </w:r>
    </w:p>
    <w:p w:rsidR="00B7625D" w:rsidRDefault="00B7625D">
      <w:pPr>
        <w:pStyle w:val="newncpi"/>
      </w:pPr>
      <w:r>
        <w:t>Действия, связанные с охраной имущества, находящегося на территории Республики Беларусь и оставшегося после смерти иностранного гражданина или лица без гражданства либо оставшегося после смерти гражданина Республики Беларусь, наследником которого являются иностранный гражданин или лицо без гражданства, а также с выдачей свидетельства о праве на наследство на такое имущество, совершаются в соответствии с гражданским законодательством Республики Беларусь.</w:t>
      </w:r>
    </w:p>
    <w:p w:rsidR="00B7625D" w:rsidRDefault="00B7625D">
      <w:pPr>
        <w:pStyle w:val="chapter"/>
      </w:pPr>
      <w:r>
        <w:t>ГЛАВА 21</w:t>
      </w:r>
      <w:r>
        <w:br/>
        <w:t>ПРИМЕНЕНИЕ НОРМ ИНОСТРАННОГО ПРАВА. СОВЕРШЕНИЕ НОТАРИАЛЬНЫХ ДЕЙСТВИЙ, ПРЕДУСМОТРЕННЫХ МЕЖДУНАРОДНЫМИ ДОГОВОРАМИ РЕСПУБЛИКИ БЕЛАРУСЬ. ВЗАИМОДЕЙСТВИЕ НОТАРИУСА С ОРГАНАМИ ЮСТИЦИИ ИНОСТРАННЫХ ГОСУДАРСТВ</w:t>
      </w:r>
    </w:p>
    <w:p w:rsidR="00B7625D" w:rsidRDefault="00B7625D">
      <w:pPr>
        <w:pStyle w:val="article"/>
      </w:pPr>
      <w:r>
        <w:t>Статья 116. Применение норм иностранного права. Совершение нотариальных действий, предусмотренных международными договорами Республики Беларусь</w:t>
      </w:r>
    </w:p>
    <w:p w:rsidR="00B7625D" w:rsidRDefault="00B7625D">
      <w:pPr>
        <w:pStyle w:val="point"/>
      </w:pPr>
      <w:r>
        <w:t>1. Нотариусы в случаях, предусмотренных законодательством Республики Беларусь, а также международными договорами Республики Беларусь, применяют нормы иностранного права.</w:t>
      </w:r>
    </w:p>
    <w:p w:rsidR="00B7625D" w:rsidRDefault="00B7625D">
      <w:pPr>
        <w:pStyle w:val="point"/>
      </w:pPr>
      <w:r>
        <w:t>2. Если международный договор Республики Беларусь относит к компетенции нотариуса совершение нотариального действия, не предусмотренного настоящим Законом и иными законодательными актами Республики Беларусь, нотариус совершает это нотариальное действие в порядке, определяемом Министерством юстиции.</w:t>
      </w:r>
    </w:p>
    <w:p w:rsidR="00B7625D" w:rsidRDefault="00B7625D">
      <w:pPr>
        <w:pStyle w:val="article"/>
      </w:pPr>
      <w:r>
        <w:t>Статья 117. Принятие документов, составленных за пределами Республики Беларусь</w:t>
      </w:r>
    </w:p>
    <w:p w:rsidR="00B7625D" w:rsidRDefault="00B7625D">
      <w:pPr>
        <w:pStyle w:val="newncpi"/>
      </w:pPr>
      <w:r>
        <w:t>Нотариус принимает составленные за пределами Республики Беларусь документы при условии их легализации, если иное не установлено настоящим Законом, иными актами законодательства Республики Беларусь, а также международными договорами Республики Беларусь.</w:t>
      </w:r>
    </w:p>
    <w:p w:rsidR="00B7625D" w:rsidRDefault="00B7625D">
      <w:pPr>
        <w:pStyle w:val="article"/>
      </w:pPr>
      <w:r>
        <w:t>Статья 118. Принятие документов, составленных в соответствии с нормами иностранного права</w:t>
      </w:r>
    </w:p>
    <w:p w:rsidR="00B7625D" w:rsidRDefault="00B7625D">
      <w:pPr>
        <w:pStyle w:val="newncpi"/>
      </w:pPr>
      <w:r>
        <w:t>Нотариус принимает документы, составленные в соответствии с нормами иностранного права, совершает удостоверительные надписи по форме, предусмотренной иностранным правом, если это не противоречит интересам национальной безопасности, общественного порядка, а также положениям законодательных актов Республики Беларусь.</w:t>
      </w:r>
    </w:p>
    <w:p w:rsidR="00B7625D" w:rsidRDefault="00B7625D">
      <w:pPr>
        <w:pStyle w:val="article"/>
      </w:pPr>
      <w:r>
        <w:t>Статья 119. Взаимодействие нотариуса с органами юстиции иностранных государств</w:t>
      </w:r>
    </w:p>
    <w:p w:rsidR="00B7625D" w:rsidRDefault="00B7625D">
      <w:pPr>
        <w:pStyle w:val="point"/>
      </w:pPr>
      <w:r>
        <w:t>1. Нотариус исполняет переданные ему в установленном порядке поручения органов юстиции иностранных государств об оказании правовой помощи, за исключением случаев, когда исполнение поручений:</w:t>
      </w:r>
    </w:p>
    <w:p w:rsidR="00B7625D" w:rsidRDefault="00B7625D">
      <w:pPr>
        <w:pStyle w:val="newncpi"/>
      </w:pPr>
      <w:r>
        <w:t>противоречит интересам национальной безопасности, общественного порядка;</w:t>
      </w:r>
    </w:p>
    <w:p w:rsidR="00B7625D" w:rsidRDefault="00B7625D">
      <w:pPr>
        <w:pStyle w:val="newncpi"/>
      </w:pPr>
      <w:r>
        <w:t>не входит в компетенцию нотариуса;</w:t>
      </w:r>
    </w:p>
    <w:p w:rsidR="00B7625D" w:rsidRDefault="00B7625D">
      <w:pPr>
        <w:pStyle w:val="newncpi"/>
      </w:pPr>
      <w:r>
        <w:t>противоречит законодательству Республики Беларусь.</w:t>
      </w:r>
    </w:p>
    <w:p w:rsidR="00B7625D" w:rsidRDefault="00B7625D">
      <w:pPr>
        <w:pStyle w:val="point"/>
      </w:pPr>
      <w:r>
        <w:t>2. Исполнение поручений органов юстиции иностранных государств об оказании правовой помощи производится нотариусами в соответствии с законодательством Республики Беларусь, а также международными договорами Республики Беларусь.</w:t>
      </w:r>
    </w:p>
    <w:p w:rsidR="00B7625D" w:rsidRDefault="00B7625D">
      <w:pPr>
        <w:pStyle w:val="point"/>
      </w:pPr>
      <w:r>
        <w:t>3. Нотариус вправе обращаться к органам юстиции иностранных государств с поручениями об оказании правовой помощи в порядке, установленном законодательством Республики Беларусь, а также международными договорами Республики Беларусь.</w:t>
      </w:r>
    </w:p>
    <w:p w:rsidR="00B7625D" w:rsidRDefault="00B7625D">
      <w:pPr>
        <w:pStyle w:val="newncpi"/>
      </w:pPr>
      <w:r>
        <w:t> </w:t>
      </w:r>
    </w:p>
    <w:tbl>
      <w:tblPr>
        <w:tblStyle w:val="tablencpi"/>
        <w:tblW w:w="5000" w:type="pct"/>
        <w:tblLook w:val="04A0" w:firstRow="1" w:lastRow="0" w:firstColumn="1" w:lastColumn="0" w:noHBand="0" w:noVBand="1"/>
      </w:tblPr>
      <w:tblGrid>
        <w:gridCol w:w="4684"/>
        <w:gridCol w:w="4685"/>
      </w:tblGrid>
      <w:tr w:rsidR="00B7625D">
        <w:tc>
          <w:tcPr>
            <w:tcW w:w="2500" w:type="pct"/>
            <w:tcMar>
              <w:top w:w="0" w:type="dxa"/>
              <w:left w:w="6" w:type="dxa"/>
              <w:bottom w:w="0" w:type="dxa"/>
              <w:right w:w="6" w:type="dxa"/>
            </w:tcMar>
            <w:vAlign w:val="bottom"/>
            <w:hideMark/>
          </w:tcPr>
          <w:p w:rsidR="00B7625D" w:rsidRDefault="00B7625D">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B7625D" w:rsidRDefault="00B7625D">
            <w:pPr>
              <w:pStyle w:val="newncpi0"/>
              <w:jc w:val="right"/>
            </w:pPr>
            <w:r>
              <w:rPr>
                <w:rStyle w:val="pers"/>
              </w:rPr>
              <w:t>А.Лукашенко</w:t>
            </w:r>
          </w:p>
        </w:tc>
      </w:tr>
    </w:tbl>
    <w:p w:rsidR="00B7625D" w:rsidRDefault="00B7625D">
      <w:pPr>
        <w:pStyle w:val="newncpi0"/>
      </w:pPr>
      <w:r>
        <w:t> </w:t>
      </w:r>
    </w:p>
    <w:p w:rsidR="0053228D" w:rsidRDefault="0053228D"/>
    <w:sectPr w:rsidR="0053228D" w:rsidSect="00B7625D">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25D" w:rsidRDefault="00B7625D" w:rsidP="00B7625D">
      <w:pPr>
        <w:spacing w:after="0" w:line="240" w:lineRule="auto"/>
      </w:pPr>
      <w:r>
        <w:separator/>
      </w:r>
    </w:p>
  </w:endnote>
  <w:endnote w:type="continuationSeparator" w:id="0">
    <w:p w:rsidR="00B7625D" w:rsidRDefault="00B7625D" w:rsidP="00B76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25D" w:rsidRDefault="00B762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25D" w:rsidRDefault="00B7625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B7625D" w:rsidTr="00B7625D">
      <w:tc>
        <w:tcPr>
          <w:tcW w:w="1800" w:type="dxa"/>
          <w:shd w:val="clear" w:color="auto" w:fill="auto"/>
          <w:vAlign w:val="center"/>
        </w:tcPr>
        <w:p w:rsidR="00B7625D" w:rsidRDefault="00B7625D">
          <w:pPr>
            <w:pStyle w:val="a7"/>
          </w:pPr>
          <w:r>
            <w:rPr>
              <w:noProof/>
              <w:lang w:eastAsia="ru-RU"/>
            </w:rPr>
            <w:drawing>
              <wp:inline distT="0" distB="0" distL="0" distR="0" wp14:anchorId="06B6D0E7" wp14:editId="2E78D542">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B7625D" w:rsidRDefault="00B7625D">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7625D" w:rsidRDefault="00B7625D">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19.05.2021</w:t>
          </w:r>
        </w:p>
        <w:p w:rsidR="00B7625D" w:rsidRPr="00B7625D" w:rsidRDefault="00B7625D">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7625D" w:rsidRDefault="00B762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25D" w:rsidRDefault="00B7625D" w:rsidP="00B7625D">
      <w:pPr>
        <w:spacing w:after="0" w:line="240" w:lineRule="auto"/>
      </w:pPr>
      <w:r>
        <w:separator/>
      </w:r>
    </w:p>
  </w:footnote>
  <w:footnote w:type="continuationSeparator" w:id="0">
    <w:p w:rsidR="00B7625D" w:rsidRDefault="00B7625D" w:rsidP="00B76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25D" w:rsidRDefault="00B7625D" w:rsidP="00C3578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7625D" w:rsidRDefault="00B7625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25D" w:rsidRPr="00B7625D" w:rsidRDefault="00B7625D" w:rsidP="00C35788">
    <w:pPr>
      <w:pStyle w:val="a5"/>
      <w:framePr w:wrap="around" w:vAnchor="text" w:hAnchor="margin" w:xAlign="center" w:y="1"/>
      <w:rPr>
        <w:rStyle w:val="a9"/>
        <w:rFonts w:ascii="Times New Roman" w:hAnsi="Times New Roman" w:cs="Times New Roman"/>
        <w:sz w:val="24"/>
      </w:rPr>
    </w:pPr>
    <w:r w:rsidRPr="00B7625D">
      <w:rPr>
        <w:rStyle w:val="a9"/>
        <w:rFonts w:ascii="Times New Roman" w:hAnsi="Times New Roman" w:cs="Times New Roman"/>
        <w:sz w:val="24"/>
      </w:rPr>
      <w:fldChar w:fldCharType="begin"/>
    </w:r>
    <w:r w:rsidRPr="00B7625D">
      <w:rPr>
        <w:rStyle w:val="a9"/>
        <w:rFonts w:ascii="Times New Roman" w:hAnsi="Times New Roman" w:cs="Times New Roman"/>
        <w:sz w:val="24"/>
      </w:rPr>
      <w:instrText xml:space="preserve">PAGE  </w:instrText>
    </w:r>
    <w:r w:rsidRPr="00B7625D">
      <w:rPr>
        <w:rStyle w:val="a9"/>
        <w:rFonts w:ascii="Times New Roman" w:hAnsi="Times New Roman" w:cs="Times New Roman"/>
        <w:sz w:val="24"/>
      </w:rPr>
      <w:fldChar w:fldCharType="separate"/>
    </w:r>
    <w:r>
      <w:rPr>
        <w:rStyle w:val="a9"/>
        <w:rFonts w:ascii="Times New Roman" w:hAnsi="Times New Roman" w:cs="Times New Roman"/>
        <w:noProof/>
        <w:sz w:val="24"/>
      </w:rPr>
      <w:t>68</w:t>
    </w:r>
    <w:r w:rsidRPr="00B7625D">
      <w:rPr>
        <w:rStyle w:val="a9"/>
        <w:rFonts w:ascii="Times New Roman" w:hAnsi="Times New Roman" w:cs="Times New Roman"/>
        <w:sz w:val="24"/>
      </w:rPr>
      <w:fldChar w:fldCharType="end"/>
    </w:r>
  </w:p>
  <w:p w:rsidR="00B7625D" w:rsidRPr="00B7625D" w:rsidRDefault="00B7625D">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25D" w:rsidRDefault="00B7625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25D"/>
    <w:rsid w:val="0053228D"/>
    <w:rsid w:val="00B76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625D"/>
    <w:rPr>
      <w:color w:val="154C94"/>
      <w:u w:val="single"/>
    </w:rPr>
  </w:style>
  <w:style w:type="character" w:styleId="a4">
    <w:name w:val="FollowedHyperlink"/>
    <w:basedOn w:val="a0"/>
    <w:uiPriority w:val="99"/>
    <w:semiHidden/>
    <w:unhideWhenUsed/>
    <w:rsid w:val="00B7625D"/>
    <w:rPr>
      <w:color w:val="154C94"/>
      <w:u w:val="single"/>
    </w:rPr>
  </w:style>
  <w:style w:type="paragraph" w:customStyle="1" w:styleId="article">
    <w:name w:val="article"/>
    <w:basedOn w:val="a"/>
    <w:rsid w:val="00B7625D"/>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B7625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B7625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B7625D"/>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B7625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B7625D"/>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B7625D"/>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B7625D"/>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B7625D"/>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B7625D"/>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B7625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7625D"/>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7625D"/>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B7625D"/>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B7625D"/>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B7625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7625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B7625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B7625D"/>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B7625D"/>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B7625D"/>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B7625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7625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7625D"/>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B7625D"/>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B7625D"/>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B7625D"/>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B7625D"/>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B7625D"/>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B7625D"/>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B7625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B7625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B7625D"/>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B7625D"/>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B7625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7625D"/>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B7625D"/>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B7625D"/>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B7625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7625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7625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7625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7625D"/>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B7625D"/>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B7625D"/>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B7625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B7625D"/>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B7625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B7625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B7625D"/>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7625D"/>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B7625D"/>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B7625D"/>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B7625D"/>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B7625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B7625D"/>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B7625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B7625D"/>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B7625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B7625D"/>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B7625D"/>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B7625D"/>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B7625D"/>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B7625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B7625D"/>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B7625D"/>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B7625D"/>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B7625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B7625D"/>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B7625D"/>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B7625D"/>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B7625D"/>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B7625D"/>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B7625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B7625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B7625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B7625D"/>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B7625D"/>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B7625D"/>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B7625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B7625D"/>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B7625D"/>
    <w:rPr>
      <w:rFonts w:ascii="Times New Roman" w:hAnsi="Times New Roman" w:cs="Times New Roman" w:hint="default"/>
      <w:caps/>
    </w:rPr>
  </w:style>
  <w:style w:type="character" w:customStyle="1" w:styleId="promulgator">
    <w:name w:val="promulgator"/>
    <w:basedOn w:val="a0"/>
    <w:rsid w:val="00B7625D"/>
    <w:rPr>
      <w:rFonts w:ascii="Times New Roman" w:hAnsi="Times New Roman" w:cs="Times New Roman" w:hint="default"/>
      <w:caps/>
    </w:rPr>
  </w:style>
  <w:style w:type="character" w:customStyle="1" w:styleId="datepr">
    <w:name w:val="datepr"/>
    <w:basedOn w:val="a0"/>
    <w:rsid w:val="00B7625D"/>
    <w:rPr>
      <w:rFonts w:ascii="Times New Roman" w:hAnsi="Times New Roman" w:cs="Times New Roman" w:hint="default"/>
    </w:rPr>
  </w:style>
  <w:style w:type="character" w:customStyle="1" w:styleId="datecity">
    <w:name w:val="datecity"/>
    <w:basedOn w:val="a0"/>
    <w:rsid w:val="00B7625D"/>
    <w:rPr>
      <w:rFonts w:ascii="Times New Roman" w:hAnsi="Times New Roman" w:cs="Times New Roman" w:hint="default"/>
      <w:sz w:val="24"/>
      <w:szCs w:val="24"/>
    </w:rPr>
  </w:style>
  <w:style w:type="character" w:customStyle="1" w:styleId="datereg">
    <w:name w:val="datereg"/>
    <w:basedOn w:val="a0"/>
    <w:rsid w:val="00B7625D"/>
    <w:rPr>
      <w:rFonts w:ascii="Times New Roman" w:hAnsi="Times New Roman" w:cs="Times New Roman" w:hint="default"/>
    </w:rPr>
  </w:style>
  <w:style w:type="character" w:customStyle="1" w:styleId="number">
    <w:name w:val="number"/>
    <w:basedOn w:val="a0"/>
    <w:rsid w:val="00B7625D"/>
    <w:rPr>
      <w:rFonts w:ascii="Times New Roman" w:hAnsi="Times New Roman" w:cs="Times New Roman" w:hint="default"/>
    </w:rPr>
  </w:style>
  <w:style w:type="character" w:customStyle="1" w:styleId="bigsimbol">
    <w:name w:val="bigsimbol"/>
    <w:basedOn w:val="a0"/>
    <w:rsid w:val="00B7625D"/>
    <w:rPr>
      <w:rFonts w:ascii="Times New Roman" w:hAnsi="Times New Roman" w:cs="Times New Roman" w:hint="default"/>
      <w:caps/>
    </w:rPr>
  </w:style>
  <w:style w:type="character" w:customStyle="1" w:styleId="razr">
    <w:name w:val="razr"/>
    <w:basedOn w:val="a0"/>
    <w:rsid w:val="00B7625D"/>
    <w:rPr>
      <w:rFonts w:ascii="Times New Roman" w:hAnsi="Times New Roman" w:cs="Times New Roman" w:hint="default"/>
      <w:spacing w:val="30"/>
    </w:rPr>
  </w:style>
  <w:style w:type="character" w:customStyle="1" w:styleId="onesymbol">
    <w:name w:val="onesymbol"/>
    <w:basedOn w:val="a0"/>
    <w:rsid w:val="00B7625D"/>
    <w:rPr>
      <w:rFonts w:ascii="Symbol" w:hAnsi="Symbol" w:hint="default"/>
    </w:rPr>
  </w:style>
  <w:style w:type="character" w:customStyle="1" w:styleId="onewind3">
    <w:name w:val="onewind3"/>
    <w:basedOn w:val="a0"/>
    <w:rsid w:val="00B7625D"/>
    <w:rPr>
      <w:rFonts w:ascii="Wingdings 3" w:hAnsi="Wingdings 3" w:hint="default"/>
    </w:rPr>
  </w:style>
  <w:style w:type="character" w:customStyle="1" w:styleId="onewind2">
    <w:name w:val="onewind2"/>
    <w:basedOn w:val="a0"/>
    <w:rsid w:val="00B7625D"/>
    <w:rPr>
      <w:rFonts w:ascii="Wingdings 2" w:hAnsi="Wingdings 2" w:hint="default"/>
    </w:rPr>
  </w:style>
  <w:style w:type="character" w:customStyle="1" w:styleId="onewind">
    <w:name w:val="onewind"/>
    <w:basedOn w:val="a0"/>
    <w:rsid w:val="00B7625D"/>
    <w:rPr>
      <w:rFonts w:ascii="Wingdings" w:hAnsi="Wingdings" w:hint="default"/>
    </w:rPr>
  </w:style>
  <w:style w:type="character" w:customStyle="1" w:styleId="rednoun">
    <w:name w:val="rednoun"/>
    <w:basedOn w:val="a0"/>
    <w:rsid w:val="00B7625D"/>
  </w:style>
  <w:style w:type="character" w:customStyle="1" w:styleId="post">
    <w:name w:val="post"/>
    <w:basedOn w:val="a0"/>
    <w:rsid w:val="00B7625D"/>
    <w:rPr>
      <w:rFonts w:ascii="Times New Roman" w:hAnsi="Times New Roman" w:cs="Times New Roman" w:hint="default"/>
      <w:b/>
      <w:bCs/>
      <w:sz w:val="22"/>
      <w:szCs w:val="22"/>
    </w:rPr>
  </w:style>
  <w:style w:type="character" w:customStyle="1" w:styleId="pers">
    <w:name w:val="pers"/>
    <w:basedOn w:val="a0"/>
    <w:rsid w:val="00B7625D"/>
    <w:rPr>
      <w:rFonts w:ascii="Times New Roman" w:hAnsi="Times New Roman" w:cs="Times New Roman" w:hint="default"/>
      <w:b/>
      <w:bCs/>
      <w:sz w:val="22"/>
      <w:szCs w:val="22"/>
    </w:rPr>
  </w:style>
  <w:style w:type="character" w:customStyle="1" w:styleId="arabic">
    <w:name w:val="arabic"/>
    <w:basedOn w:val="a0"/>
    <w:rsid w:val="00B7625D"/>
    <w:rPr>
      <w:rFonts w:ascii="Times New Roman" w:hAnsi="Times New Roman" w:cs="Times New Roman" w:hint="default"/>
    </w:rPr>
  </w:style>
  <w:style w:type="character" w:customStyle="1" w:styleId="articlec">
    <w:name w:val="articlec"/>
    <w:basedOn w:val="a0"/>
    <w:rsid w:val="00B7625D"/>
    <w:rPr>
      <w:rFonts w:ascii="Times New Roman" w:hAnsi="Times New Roman" w:cs="Times New Roman" w:hint="default"/>
      <w:b/>
      <w:bCs/>
    </w:rPr>
  </w:style>
  <w:style w:type="character" w:customStyle="1" w:styleId="roman">
    <w:name w:val="roman"/>
    <w:basedOn w:val="a0"/>
    <w:rsid w:val="00B7625D"/>
    <w:rPr>
      <w:rFonts w:ascii="Arial" w:hAnsi="Arial" w:cs="Arial" w:hint="default"/>
    </w:rPr>
  </w:style>
  <w:style w:type="character" w:customStyle="1" w:styleId="snoskiindex">
    <w:name w:val="snoskiindex"/>
    <w:basedOn w:val="a0"/>
    <w:rsid w:val="00B7625D"/>
    <w:rPr>
      <w:rFonts w:ascii="Times New Roman" w:hAnsi="Times New Roman" w:cs="Times New Roman" w:hint="default"/>
    </w:rPr>
  </w:style>
  <w:style w:type="table" w:customStyle="1" w:styleId="tablencpi">
    <w:name w:val="tablencpi"/>
    <w:basedOn w:val="a1"/>
    <w:rsid w:val="00B7625D"/>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B7625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625D"/>
  </w:style>
  <w:style w:type="paragraph" w:styleId="a7">
    <w:name w:val="footer"/>
    <w:basedOn w:val="a"/>
    <w:link w:val="a8"/>
    <w:uiPriority w:val="99"/>
    <w:unhideWhenUsed/>
    <w:rsid w:val="00B7625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625D"/>
  </w:style>
  <w:style w:type="character" w:styleId="a9">
    <w:name w:val="page number"/>
    <w:basedOn w:val="a0"/>
    <w:uiPriority w:val="99"/>
    <w:semiHidden/>
    <w:unhideWhenUsed/>
    <w:rsid w:val="00B7625D"/>
  </w:style>
  <w:style w:type="table" w:styleId="aa">
    <w:name w:val="Table Grid"/>
    <w:basedOn w:val="a1"/>
    <w:uiPriority w:val="59"/>
    <w:rsid w:val="00B762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625D"/>
    <w:rPr>
      <w:color w:val="154C94"/>
      <w:u w:val="single"/>
    </w:rPr>
  </w:style>
  <w:style w:type="character" w:styleId="a4">
    <w:name w:val="FollowedHyperlink"/>
    <w:basedOn w:val="a0"/>
    <w:uiPriority w:val="99"/>
    <w:semiHidden/>
    <w:unhideWhenUsed/>
    <w:rsid w:val="00B7625D"/>
    <w:rPr>
      <w:color w:val="154C94"/>
      <w:u w:val="single"/>
    </w:rPr>
  </w:style>
  <w:style w:type="paragraph" w:customStyle="1" w:styleId="article">
    <w:name w:val="article"/>
    <w:basedOn w:val="a"/>
    <w:rsid w:val="00B7625D"/>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B7625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B7625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B7625D"/>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B7625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B7625D"/>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B7625D"/>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B7625D"/>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B7625D"/>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B7625D"/>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B7625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7625D"/>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7625D"/>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B7625D"/>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B7625D"/>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B7625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7625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B7625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B7625D"/>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B7625D"/>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B7625D"/>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B7625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7625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7625D"/>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B7625D"/>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B7625D"/>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B7625D"/>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B7625D"/>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B7625D"/>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B7625D"/>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B7625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B7625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B7625D"/>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B7625D"/>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B7625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7625D"/>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B7625D"/>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B7625D"/>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B7625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7625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7625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7625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7625D"/>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B7625D"/>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B7625D"/>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B7625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B7625D"/>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B7625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B7625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B7625D"/>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7625D"/>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B7625D"/>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B7625D"/>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B7625D"/>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B7625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B7625D"/>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B7625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B7625D"/>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B7625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B7625D"/>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B7625D"/>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B7625D"/>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B7625D"/>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B7625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B7625D"/>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B7625D"/>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B7625D"/>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B7625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B7625D"/>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B7625D"/>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B7625D"/>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B7625D"/>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B7625D"/>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B7625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B7625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B7625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B7625D"/>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B7625D"/>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B7625D"/>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B7625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B7625D"/>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B7625D"/>
    <w:rPr>
      <w:rFonts w:ascii="Times New Roman" w:hAnsi="Times New Roman" w:cs="Times New Roman" w:hint="default"/>
      <w:caps/>
    </w:rPr>
  </w:style>
  <w:style w:type="character" w:customStyle="1" w:styleId="promulgator">
    <w:name w:val="promulgator"/>
    <w:basedOn w:val="a0"/>
    <w:rsid w:val="00B7625D"/>
    <w:rPr>
      <w:rFonts w:ascii="Times New Roman" w:hAnsi="Times New Roman" w:cs="Times New Roman" w:hint="default"/>
      <w:caps/>
    </w:rPr>
  </w:style>
  <w:style w:type="character" w:customStyle="1" w:styleId="datepr">
    <w:name w:val="datepr"/>
    <w:basedOn w:val="a0"/>
    <w:rsid w:val="00B7625D"/>
    <w:rPr>
      <w:rFonts w:ascii="Times New Roman" w:hAnsi="Times New Roman" w:cs="Times New Roman" w:hint="default"/>
    </w:rPr>
  </w:style>
  <w:style w:type="character" w:customStyle="1" w:styleId="datecity">
    <w:name w:val="datecity"/>
    <w:basedOn w:val="a0"/>
    <w:rsid w:val="00B7625D"/>
    <w:rPr>
      <w:rFonts w:ascii="Times New Roman" w:hAnsi="Times New Roman" w:cs="Times New Roman" w:hint="default"/>
      <w:sz w:val="24"/>
      <w:szCs w:val="24"/>
    </w:rPr>
  </w:style>
  <w:style w:type="character" w:customStyle="1" w:styleId="datereg">
    <w:name w:val="datereg"/>
    <w:basedOn w:val="a0"/>
    <w:rsid w:val="00B7625D"/>
    <w:rPr>
      <w:rFonts w:ascii="Times New Roman" w:hAnsi="Times New Roman" w:cs="Times New Roman" w:hint="default"/>
    </w:rPr>
  </w:style>
  <w:style w:type="character" w:customStyle="1" w:styleId="number">
    <w:name w:val="number"/>
    <w:basedOn w:val="a0"/>
    <w:rsid w:val="00B7625D"/>
    <w:rPr>
      <w:rFonts w:ascii="Times New Roman" w:hAnsi="Times New Roman" w:cs="Times New Roman" w:hint="default"/>
    </w:rPr>
  </w:style>
  <w:style w:type="character" w:customStyle="1" w:styleId="bigsimbol">
    <w:name w:val="bigsimbol"/>
    <w:basedOn w:val="a0"/>
    <w:rsid w:val="00B7625D"/>
    <w:rPr>
      <w:rFonts w:ascii="Times New Roman" w:hAnsi="Times New Roman" w:cs="Times New Roman" w:hint="default"/>
      <w:caps/>
    </w:rPr>
  </w:style>
  <w:style w:type="character" w:customStyle="1" w:styleId="razr">
    <w:name w:val="razr"/>
    <w:basedOn w:val="a0"/>
    <w:rsid w:val="00B7625D"/>
    <w:rPr>
      <w:rFonts w:ascii="Times New Roman" w:hAnsi="Times New Roman" w:cs="Times New Roman" w:hint="default"/>
      <w:spacing w:val="30"/>
    </w:rPr>
  </w:style>
  <w:style w:type="character" w:customStyle="1" w:styleId="onesymbol">
    <w:name w:val="onesymbol"/>
    <w:basedOn w:val="a0"/>
    <w:rsid w:val="00B7625D"/>
    <w:rPr>
      <w:rFonts w:ascii="Symbol" w:hAnsi="Symbol" w:hint="default"/>
    </w:rPr>
  </w:style>
  <w:style w:type="character" w:customStyle="1" w:styleId="onewind3">
    <w:name w:val="onewind3"/>
    <w:basedOn w:val="a0"/>
    <w:rsid w:val="00B7625D"/>
    <w:rPr>
      <w:rFonts w:ascii="Wingdings 3" w:hAnsi="Wingdings 3" w:hint="default"/>
    </w:rPr>
  </w:style>
  <w:style w:type="character" w:customStyle="1" w:styleId="onewind2">
    <w:name w:val="onewind2"/>
    <w:basedOn w:val="a0"/>
    <w:rsid w:val="00B7625D"/>
    <w:rPr>
      <w:rFonts w:ascii="Wingdings 2" w:hAnsi="Wingdings 2" w:hint="default"/>
    </w:rPr>
  </w:style>
  <w:style w:type="character" w:customStyle="1" w:styleId="onewind">
    <w:name w:val="onewind"/>
    <w:basedOn w:val="a0"/>
    <w:rsid w:val="00B7625D"/>
    <w:rPr>
      <w:rFonts w:ascii="Wingdings" w:hAnsi="Wingdings" w:hint="default"/>
    </w:rPr>
  </w:style>
  <w:style w:type="character" w:customStyle="1" w:styleId="rednoun">
    <w:name w:val="rednoun"/>
    <w:basedOn w:val="a0"/>
    <w:rsid w:val="00B7625D"/>
  </w:style>
  <w:style w:type="character" w:customStyle="1" w:styleId="post">
    <w:name w:val="post"/>
    <w:basedOn w:val="a0"/>
    <w:rsid w:val="00B7625D"/>
    <w:rPr>
      <w:rFonts w:ascii="Times New Roman" w:hAnsi="Times New Roman" w:cs="Times New Roman" w:hint="default"/>
      <w:b/>
      <w:bCs/>
      <w:sz w:val="22"/>
      <w:szCs w:val="22"/>
    </w:rPr>
  </w:style>
  <w:style w:type="character" w:customStyle="1" w:styleId="pers">
    <w:name w:val="pers"/>
    <w:basedOn w:val="a0"/>
    <w:rsid w:val="00B7625D"/>
    <w:rPr>
      <w:rFonts w:ascii="Times New Roman" w:hAnsi="Times New Roman" w:cs="Times New Roman" w:hint="default"/>
      <w:b/>
      <w:bCs/>
      <w:sz w:val="22"/>
      <w:szCs w:val="22"/>
    </w:rPr>
  </w:style>
  <w:style w:type="character" w:customStyle="1" w:styleId="arabic">
    <w:name w:val="arabic"/>
    <w:basedOn w:val="a0"/>
    <w:rsid w:val="00B7625D"/>
    <w:rPr>
      <w:rFonts w:ascii="Times New Roman" w:hAnsi="Times New Roman" w:cs="Times New Roman" w:hint="default"/>
    </w:rPr>
  </w:style>
  <w:style w:type="character" w:customStyle="1" w:styleId="articlec">
    <w:name w:val="articlec"/>
    <w:basedOn w:val="a0"/>
    <w:rsid w:val="00B7625D"/>
    <w:rPr>
      <w:rFonts w:ascii="Times New Roman" w:hAnsi="Times New Roman" w:cs="Times New Roman" w:hint="default"/>
      <w:b/>
      <w:bCs/>
    </w:rPr>
  </w:style>
  <w:style w:type="character" w:customStyle="1" w:styleId="roman">
    <w:name w:val="roman"/>
    <w:basedOn w:val="a0"/>
    <w:rsid w:val="00B7625D"/>
    <w:rPr>
      <w:rFonts w:ascii="Arial" w:hAnsi="Arial" w:cs="Arial" w:hint="default"/>
    </w:rPr>
  </w:style>
  <w:style w:type="character" w:customStyle="1" w:styleId="snoskiindex">
    <w:name w:val="snoskiindex"/>
    <w:basedOn w:val="a0"/>
    <w:rsid w:val="00B7625D"/>
    <w:rPr>
      <w:rFonts w:ascii="Times New Roman" w:hAnsi="Times New Roman" w:cs="Times New Roman" w:hint="default"/>
    </w:rPr>
  </w:style>
  <w:style w:type="table" w:customStyle="1" w:styleId="tablencpi">
    <w:name w:val="tablencpi"/>
    <w:basedOn w:val="a1"/>
    <w:rsid w:val="00B7625D"/>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B7625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625D"/>
  </w:style>
  <w:style w:type="paragraph" w:styleId="a7">
    <w:name w:val="footer"/>
    <w:basedOn w:val="a"/>
    <w:link w:val="a8"/>
    <w:uiPriority w:val="99"/>
    <w:unhideWhenUsed/>
    <w:rsid w:val="00B7625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625D"/>
  </w:style>
  <w:style w:type="character" w:styleId="a9">
    <w:name w:val="page number"/>
    <w:basedOn w:val="a0"/>
    <w:uiPriority w:val="99"/>
    <w:semiHidden/>
    <w:unhideWhenUsed/>
    <w:rsid w:val="00B7625D"/>
  </w:style>
  <w:style w:type="table" w:styleId="aa">
    <w:name w:val="Table Grid"/>
    <w:basedOn w:val="a1"/>
    <w:uiPriority w:val="59"/>
    <w:rsid w:val="00B762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24011</Words>
  <Characters>185368</Characters>
  <Application>Microsoft Office Word</Application>
  <DocSecurity>0</DocSecurity>
  <Lines>3310</Lines>
  <Paragraphs>1224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Меланич Нина Алексеевна</dc:creator>
  <cp:lastModifiedBy>Меланич Нина Алексеевна</cp:lastModifiedBy>
  <cp:revision>1</cp:revision>
  <dcterms:created xsi:type="dcterms:W3CDTF">2021-05-19T06:46:00Z</dcterms:created>
  <dcterms:modified xsi:type="dcterms:W3CDTF">2021-05-19T06:47:00Z</dcterms:modified>
</cp:coreProperties>
</file>