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37" w:rsidRDefault="00993B37" w:rsidP="00993B3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B4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12B42" w:rsidRPr="00112B42">
        <w:rPr>
          <w:rFonts w:ascii="Times New Roman" w:eastAsia="Times New Roman" w:hAnsi="Times New Roman"/>
          <w:sz w:val="24"/>
          <w:szCs w:val="24"/>
          <w:lang w:eastAsia="ru-RU"/>
        </w:rPr>
        <w:t>20.01.2021 №03-8/1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12B4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</w:p>
    <w:p w:rsidR="00993B37" w:rsidRDefault="00993B37" w:rsidP="00993B3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:rsidR="00993B37" w:rsidRDefault="00993B37" w:rsidP="00993B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6, 246001, г. Гомель</w:t>
      </w:r>
    </w:p>
    <w:p w:rsidR="00993B37" w:rsidRDefault="00993B37" w:rsidP="00993B3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93B37" w:rsidRDefault="00993B37" w:rsidP="00993B37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993B37" w:rsidRPr="00C01E28" w:rsidRDefault="00993B37" w:rsidP="00C01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>
        <w:rPr>
          <w:rFonts w:ascii="Times New Roman" w:eastAsiaTheme="minorHAnsi" w:hAnsi="Times New Roman"/>
          <w:sz w:val="30"/>
          <w:szCs w:val="30"/>
        </w:rPr>
        <w:t xml:space="preserve">на основании статьи 9-2 Закона Республики Беларусь от 30 июня 2014 г. № 165-З «О мерах по </w:t>
      </w:r>
      <w:r w:rsidRPr="00993B37">
        <w:rPr>
          <w:rFonts w:ascii="Times New Roman" w:eastAsiaTheme="minorHAnsi" w:hAnsi="Times New Roman"/>
          <w:sz w:val="30"/>
          <w:szCs w:val="30"/>
        </w:rPr>
        <w:t>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3B37">
        <w:rPr>
          <w:rFonts w:ascii="Times New Roman" w:hAnsi="Times New Roman"/>
          <w:color w:val="000000"/>
          <w:sz w:val="30"/>
          <w:szCs w:val="30"/>
        </w:rPr>
        <w:t xml:space="preserve">Гомельская областная общественная организация «Детская гематология» </w:t>
      </w:r>
      <w:r w:rsidRPr="00993B37">
        <w:rPr>
          <w:rFonts w:ascii="Times New Roman" w:eastAsiaTheme="minorHAnsi" w:hAnsi="Times New Roman"/>
          <w:sz w:val="30"/>
          <w:szCs w:val="30"/>
        </w:rPr>
        <w:t>направляет соответствующую информацию о своей деятельности, в том</w:t>
      </w:r>
      <w:r>
        <w:rPr>
          <w:rFonts w:ascii="Times New Roman" w:eastAsiaTheme="minorHAnsi" w:hAnsi="Times New Roman"/>
          <w:sz w:val="30"/>
          <w:szCs w:val="30"/>
        </w:rPr>
        <w:t xml:space="preserve"> числе, информацию</w:t>
      </w:r>
      <w:proofErr w:type="gramEnd"/>
      <w:r>
        <w:rPr>
          <w:rFonts w:ascii="Times New Roman" w:eastAsiaTheme="minorHAnsi" w:hAnsi="Times New Roman"/>
          <w:sz w:val="30"/>
          <w:szCs w:val="30"/>
        </w:rPr>
        <w:t xml:space="preserve"> </w:t>
      </w:r>
      <w:proofErr w:type="gramStart"/>
      <w:r>
        <w:rPr>
          <w:rFonts w:ascii="Times New Roman" w:eastAsiaTheme="minorHAnsi" w:hAnsi="Times New Roman"/>
          <w:sz w:val="30"/>
          <w:szCs w:val="30"/>
        </w:rPr>
        <w:t xml:space="preserve">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путем размещения </w:t>
      </w:r>
      <w:r w:rsidRPr="00C01E2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(публикации) на официальном Интернет-портале Главного управления</w:t>
      </w:r>
      <w:proofErr w:type="gramEnd"/>
      <w:r w:rsidRPr="00C01E2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юстиции</w:t>
      </w: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44CE8" w:rsidRDefault="00993B37" w:rsidP="000402A5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деятельность и информирует, что Правление 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>располагается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 xml:space="preserve"> адресу:</w:t>
      </w:r>
      <w:r w:rsidR="00244CE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01E28" w:rsidRPr="00C01E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01E28" w:rsidRPr="00C01E28" w:rsidRDefault="00C01E28" w:rsidP="000402A5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bookmarkStart w:id="0" w:name="_GoBack"/>
      <w:bookmarkEnd w:id="0"/>
      <w:r w:rsidRPr="00C01E28"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  <w:r w:rsidRPr="00C01E28">
        <w:rPr>
          <w:rFonts w:ascii="Times New Roman" w:eastAsia="Times New Roman" w:hAnsi="Times New Roman"/>
          <w:sz w:val="30"/>
          <w:szCs w:val="30"/>
          <w:lang w:val="be-BY" w:eastAsia="ru-RU"/>
        </w:rPr>
        <w:t>Гомель, ул. Братьев Лизюковых, 7, ком. 112</w:t>
      </w:r>
      <w:r w:rsidR="00364A6C">
        <w:rPr>
          <w:rFonts w:ascii="Times New Roman" w:eastAsia="Times New Roman" w:hAnsi="Times New Roman"/>
          <w:sz w:val="30"/>
          <w:szCs w:val="30"/>
          <w:lang w:val="be-BY" w:eastAsia="ru-RU"/>
        </w:rPr>
        <w:t>, тел. (80232) 330802.</w:t>
      </w:r>
    </w:p>
    <w:p w:rsidR="00993B37" w:rsidRDefault="00993B37" w:rsidP="00993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состоянию на 1 янва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>ря 2021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г. численность членов общественно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>го объединения составляет 98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Из них прожива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>ющих в Гомельской области - 98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93B37" w:rsidRDefault="00993B37" w:rsidP="00993B37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Сведения о м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ероприятиях, проведенных </w:t>
      </w:r>
      <w:r w:rsidR="00381F2B">
        <w:rPr>
          <w:rFonts w:ascii="Times New Roman" w:eastAsia="Times New Roman" w:hAnsi="Times New Roman"/>
          <w:sz w:val="30"/>
          <w:szCs w:val="30"/>
          <w:lang w:eastAsia="ru-RU"/>
        </w:rPr>
        <w:t xml:space="preserve">в уставных целях 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>в 2020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901"/>
        <w:gridCol w:w="3645"/>
        <w:gridCol w:w="2274"/>
      </w:tblGrid>
      <w:tr w:rsidR="00CA36B9" w:rsidRPr="009C1860" w:rsidTr="00CE5CA2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Pr="009C1860" w:rsidRDefault="00993B37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Pr="009C1860" w:rsidRDefault="00993B37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Pr="009C1860" w:rsidRDefault="00993B37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Pr="009C1860" w:rsidRDefault="00993B37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CA36B9" w:rsidRPr="007E6D56" w:rsidTr="00CE5CA2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9C1860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9C1860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 распределение </w:t>
            </w:r>
            <w:r w:rsidR="00CE126D"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гуманитарной помощи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5546F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членам организации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5546F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A36B9" w:rsidRPr="007E6D56" w:rsidTr="00CE5CA2">
        <w:trPr>
          <w:trHeight w:val="16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5546F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5546F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Оздоровление детей (45 детей) в детском реабилитационно-оздоровительном центре «Надежда»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5546F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CA36B9" w:rsidRPr="007E6D56" w:rsidTr="00CE5CA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Новогодних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Рождественских</w:t>
            </w:r>
            <w:r w:rsidRPr="007E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праздника Пасхи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CA36B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B9">
              <w:rPr>
                <w:rFonts w:ascii="Times New Roman" w:hAnsi="Times New Roman"/>
                <w:sz w:val="24"/>
                <w:szCs w:val="24"/>
              </w:rPr>
              <w:t>Оказание помощи и поддержки детям с заболеваниями крови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май, декабрь</w:t>
            </w:r>
          </w:p>
        </w:tc>
      </w:tr>
      <w:tr w:rsidR="00CA36B9" w:rsidRPr="007E6D56" w:rsidTr="00CE5CA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детей с днем рождения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вручением подарков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CA36B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B9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и поддержки детям с заболеваниями крови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7E6D56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A36B9" w:rsidRPr="007E6D56" w:rsidTr="00CE5CA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2D0E5C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2D0E5C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детей в </w:t>
            </w:r>
            <w:r w:rsidRPr="00C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отделении </w:t>
            </w:r>
            <w:r w:rsidR="00C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гематологии </w:t>
            </w:r>
            <w:r w:rsidR="00CA36B9">
              <w:rPr>
                <w:rFonts w:ascii="Times New Roman" w:hAnsi="Times New Roman"/>
                <w:sz w:val="24"/>
                <w:szCs w:val="24"/>
              </w:rPr>
              <w:t xml:space="preserve">ГУ </w:t>
            </w:r>
            <w:r w:rsidR="00CA36B9" w:rsidRPr="00CA36B9">
              <w:rPr>
                <w:rFonts w:ascii="Times New Roman" w:hAnsi="Times New Roman"/>
                <w:sz w:val="24"/>
                <w:szCs w:val="24"/>
              </w:rPr>
              <w:t>«Республиканский научно-практический центр радиационной медицины и экологии человека».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CA36B9" w:rsidRDefault="00CA36B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6B9">
              <w:rPr>
                <w:rFonts w:ascii="Times New Roman" w:hAnsi="Times New Roman"/>
                <w:sz w:val="24"/>
                <w:szCs w:val="24"/>
              </w:rPr>
              <w:t>Оказание помощи и поддержки детям с заболеваниями крови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Pr="007E6D56" w:rsidRDefault="002D0E5C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A36B9" w:rsidRPr="007E6D56" w:rsidTr="00CE5CA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9" w:rsidRDefault="00CA36B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9" w:rsidRDefault="00CA36B9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с благотворительными  организациями Германии, Италии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9" w:rsidRPr="00CA36B9" w:rsidRDefault="00CE5CA2" w:rsidP="00CE5CA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уставных целей и задач, направленных на оказание </w:t>
            </w:r>
            <w:r w:rsidRPr="00CA36B9">
              <w:rPr>
                <w:rFonts w:ascii="Times New Roman" w:hAnsi="Times New Roman"/>
                <w:sz w:val="24"/>
                <w:szCs w:val="24"/>
              </w:rPr>
              <w:t>помощи и поддержки детям с заболеваниями крови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9" w:rsidRDefault="00CE5CA2" w:rsidP="00CE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402A5" w:rsidRDefault="000402A5" w:rsidP="00CE5C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93B37" w:rsidRDefault="00993B37" w:rsidP="00993B3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:rsidR="00993B37" w:rsidRDefault="00993B37" w:rsidP="00993B3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1"/>
        <w:gridCol w:w="4199"/>
      </w:tblGrid>
      <w:tr w:rsidR="00993B37" w:rsidTr="000402A5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3B37" w:rsidTr="000402A5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30899,46 </w:t>
            </w:r>
            <w:r w:rsidR="009C1860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402A5" w:rsidTr="000402A5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1D7323" w:rsidP="00FF0BFC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="000402A5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="000402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02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402A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402A5" w:rsidTr="000402A5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2A5" w:rsidTr="000402A5">
        <w:trPr>
          <w:trHeight w:val="14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2A5" w:rsidTr="000402A5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14270,75 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402A5" w:rsidTr="000402A5">
        <w:trPr>
          <w:trHeight w:val="70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9213,27</w:t>
            </w:r>
            <w:r w:rsidR="009C1860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402A5" w:rsidTr="000402A5">
        <w:trPr>
          <w:trHeight w:val="5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A5" w:rsidRDefault="000402A5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A5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4228,44</w:t>
            </w:r>
            <w:r w:rsidR="000402A5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="000402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02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402A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D7323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(ИБП в виде товаров из Германии)</w:t>
            </w:r>
          </w:p>
        </w:tc>
      </w:tr>
    </w:tbl>
    <w:p w:rsidR="00993B37" w:rsidRDefault="00993B37" w:rsidP="00993B37">
      <w:pPr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93B37" w:rsidRDefault="00993B37" w:rsidP="00993B37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0"/>
        <w:gridCol w:w="4200"/>
      </w:tblGrid>
      <w:tr w:rsidR="00993B37" w:rsidTr="00993B37">
        <w:trPr>
          <w:trHeight w:val="6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993B37" w:rsidTr="00993B37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22153,37</w:t>
            </w:r>
            <w:r w:rsidR="009C1860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93B37" w:rsidTr="00993B37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Default="009C1860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B37" w:rsidTr="00993B37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3798,6</w:t>
            </w:r>
            <w:r w:rsidR="009C1860">
              <w:rPr>
                <w:rFonts w:ascii="Times New Roman" w:hAnsi="Times New Roman"/>
                <w:sz w:val="24"/>
                <w:szCs w:val="24"/>
              </w:rPr>
              <w:t>7 бел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93B37" w:rsidTr="00993B37">
        <w:trPr>
          <w:trHeight w:val="7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37" w:rsidRDefault="00993B3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37" w:rsidRDefault="001D732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18354,70</w:t>
            </w:r>
            <w:r w:rsidR="009C1860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18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C186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993B37" w:rsidRDefault="00993B37" w:rsidP="00993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 и выписка из протокола общего собрания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прил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>агаются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93B37" w:rsidRDefault="00993B37" w:rsidP="00993B37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3B37" w:rsidRDefault="00993B37" w:rsidP="00993B37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</w:t>
      </w:r>
      <w:r w:rsidR="000402A5">
        <w:rPr>
          <w:rFonts w:ascii="Times New Roman" w:eastAsia="Times New Roman" w:hAnsi="Times New Roman"/>
          <w:sz w:val="30"/>
          <w:szCs w:val="30"/>
          <w:lang w:eastAsia="ru-RU"/>
        </w:rPr>
        <w:t xml:space="preserve">5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л. в 1 экз.</w:t>
      </w:r>
    </w:p>
    <w:p w:rsidR="000402A5" w:rsidRDefault="000402A5" w:rsidP="00993B3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93B37" w:rsidRDefault="000402A5" w:rsidP="00993B3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402A5">
        <w:rPr>
          <w:rFonts w:ascii="Times New Roman" w:eastAsia="Times New Roman" w:hAnsi="Times New Roman"/>
          <w:sz w:val="30"/>
          <w:szCs w:val="30"/>
          <w:lang w:eastAsia="ru-RU"/>
        </w:rPr>
        <w:t>Председатель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</w:t>
      </w:r>
      <w:r w:rsidR="001D7323" w:rsidRPr="001D7323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1D732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</w:t>
      </w:r>
      <w:r w:rsidR="00BD6012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Н.В. Васильева</w:t>
      </w:r>
      <w:r w:rsidR="00993B3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                                          </w:t>
      </w:r>
    </w:p>
    <w:p w:rsidR="005C3F12" w:rsidRDefault="00BD6012" w:rsidP="00993B37">
      <w:pPr>
        <w:spacing w:after="0"/>
        <w:rPr>
          <w:rFonts w:ascii="Times New Roman" w:hAnsi="Times New Roman"/>
          <w:lang w:val="en-US"/>
        </w:rPr>
      </w:pPr>
      <w:r w:rsidRPr="00BD6012">
        <w:rPr>
          <w:rFonts w:ascii="Times New Roman" w:hAnsi="Times New Roman"/>
        </w:rPr>
        <w:t>20.01.2021г.</w:t>
      </w: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p w:rsidR="00EB4A02" w:rsidRDefault="00EB4A02" w:rsidP="00993B37">
      <w:pPr>
        <w:spacing w:after="0"/>
        <w:rPr>
          <w:rFonts w:ascii="Times New Roman" w:hAnsi="Times New Roman"/>
          <w:lang w:val="en-US"/>
        </w:rPr>
      </w:pPr>
    </w:p>
    <w:sectPr w:rsidR="00EB4A02" w:rsidSect="00993B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4"/>
    <w:rsid w:val="000402A5"/>
    <w:rsid w:val="00112B42"/>
    <w:rsid w:val="001D7323"/>
    <w:rsid w:val="00244CE8"/>
    <w:rsid w:val="002D0E5C"/>
    <w:rsid w:val="00364A6C"/>
    <w:rsid w:val="00381F2B"/>
    <w:rsid w:val="005546F9"/>
    <w:rsid w:val="005C3F12"/>
    <w:rsid w:val="007E6D56"/>
    <w:rsid w:val="00993B37"/>
    <w:rsid w:val="009C1860"/>
    <w:rsid w:val="00BD6012"/>
    <w:rsid w:val="00C01E28"/>
    <w:rsid w:val="00CA36B9"/>
    <w:rsid w:val="00CE126D"/>
    <w:rsid w:val="00CE5CA2"/>
    <w:rsid w:val="00DA4504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2021-03-26T09:19:00Z</dcterms:created>
  <dcterms:modified xsi:type="dcterms:W3CDTF">2021-03-31T06:59:00Z</dcterms:modified>
</cp:coreProperties>
</file>