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E" w:rsidRPr="00272BE7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272BE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2BE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>Главное управление юстиции</w:t>
      </w:r>
    </w:p>
    <w:p w:rsidR="0068036E" w:rsidRPr="00272BE7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272BE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2BE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>Гомельского облисполкома</w:t>
      </w:r>
    </w:p>
    <w:p w:rsidR="0068036E" w:rsidRPr="00272BE7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272BE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2BE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>ул. Фрунзе, 6, 246001, г. Гомель</w:t>
      </w:r>
    </w:p>
    <w:p w:rsidR="00F83FDF" w:rsidRPr="00D821EA" w:rsidRDefault="00F83FDF" w:rsidP="00F83F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3FDF" w:rsidRPr="00744BB4" w:rsidRDefault="00F83FDF" w:rsidP="00272BE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B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О ПРОДОЛЖЕНИИ ДЕЯТЕЛЬНОСТИ, ПОСТУПЛЕНИИ И </w:t>
      </w:r>
      <w:r w:rsidRPr="00744BB4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РАСХОДОВАНИИ ДЕНЕЖНЫХ СРЕДСТВ И ИНОГО ИМУЩЕСТВА</w:t>
      </w:r>
    </w:p>
    <w:p w:rsidR="00F83FDF" w:rsidRPr="00744BB4" w:rsidRDefault="00F83FDF" w:rsidP="00744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44BB4">
        <w:rPr>
          <w:rFonts w:ascii="Times New Roman" w:eastAsiaTheme="minorHAnsi" w:hAnsi="Times New Roman"/>
          <w:sz w:val="28"/>
          <w:szCs w:val="28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889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Гомельское городское молодежное общественное объединение </w:t>
      </w:r>
      <w:r w:rsidR="00272BE7" w:rsidRPr="00744BB4">
        <w:rPr>
          <w:rFonts w:ascii="Times New Roman" w:eastAsia="Times New Roman" w:hAnsi="Times New Roman"/>
          <w:sz w:val="28"/>
          <w:szCs w:val="28"/>
          <w:lang w:eastAsia="ru-RU"/>
        </w:rPr>
        <w:t>восточных</w:t>
      </w:r>
      <w:r w:rsidR="001D3889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BB4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BE7" w:rsidRPr="00744B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3889" w:rsidRPr="00744BB4">
        <w:rPr>
          <w:rFonts w:ascii="Times New Roman" w:eastAsia="Times New Roman" w:hAnsi="Times New Roman"/>
          <w:sz w:val="28"/>
          <w:szCs w:val="28"/>
          <w:lang w:eastAsia="ru-RU"/>
        </w:rPr>
        <w:t>диноборств «Золотая рысь»</w:t>
      </w:r>
      <w:r w:rsidR="00744BB4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BB4">
        <w:rPr>
          <w:rFonts w:ascii="Times New Roman" w:eastAsiaTheme="minorHAnsi" w:hAnsi="Times New Roman"/>
          <w:sz w:val="28"/>
          <w:szCs w:val="28"/>
        </w:rPr>
        <w:t>направляет соответствующую информацию о своей деятельности, в</w:t>
      </w:r>
      <w:proofErr w:type="gramEnd"/>
      <w:r w:rsidRPr="00744BB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44BB4">
        <w:rPr>
          <w:rFonts w:ascii="Times New Roman" w:eastAsiaTheme="minorHAnsi" w:hAnsi="Times New Roman"/>
          <w:sz w:val="28"/>
          <w:szCs w:val="28"/>
        </w:rPr>
        <w:t xml:space="preserve">том числе, информацию о 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путем размещения (публикации) на официально</w:t>
      </w:r>
      <w:r w:rsidR="0068036E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 Интернет-портале Главного управления </w:t>
      </w:r>
      <w:r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юстиции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72BE7" w:rsidRPr="00744BB4" w:rsidRDefault="00F83FDF" w:rsidP="00744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br/>
        <w:t>деятельность и информирует, что</w:t>
      </w:r>
      <w:r w:rsidR="00C216B6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6B6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72BE7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EB5B4E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Президиум</w:t>
      </w:r>
      <w:r w:rsidR="00272BE7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 </w:t>
      </w:r>
      <w:r w:rsid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располагается</w:t>
      </w:r>
      <w:r w:rsidR="00272BE7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F83FDF" w:rsidRPr="00744BB4" w:rsidRDefault="00F83FDF" w:rsidP="00272BE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272BE7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BE7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="001D3889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 Гомель, ул. </w:t>
      </w:r>
      <w:proofErr w:type="spellStart"/>
      <w:r w:rsidR="001D3889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Катунина</w:t>
      </w:r>
      <w:proofErr w:type="spellEnd"/>
      <w:r w:rsidR="001D3889" w:rsidRPr="00744B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51, ком. 2</w:t>
      </w:r>
      <w:r w:rsidR="00744B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FDF" w:rsidRPr="00744BB4" w:rsidRDefault="00F83FDF" w:rsidP="00272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D821EA" w:rsidRPr="00744B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г. численность членов общественного объединения составляет </w:t>
      </w:r>
      <w:r w:rsidR="00C8692B" w:rsidRPr="00744BB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Из них пр</w:t>
      </w:r>
      <w:r w:rsidR="0068036E"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оживающих в Гомельской области - </w:t>
      </w:r>
      <w:r w:rsidR="00C8692B" w:rsidRPr="00744BB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8036E" w:rsidRPr="00744B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FDF" w:rsidRPr="00744BB4" w:rsidRDefault="00F83FDF" w:rsidP="00272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>Сведения о мероприятиях, проведенных в 202</w:t>
      </w:r>
      <w:r w:rsidR="00C8692B" w:rsidRPr="00744BB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44BB4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634"/>
        <w:gridCol w:w="3988"/>
        <w:gridCol w:w="2274"/>
      </w:tblGrid>
      <w:tr w:rsidR="00F83FDF" w:rsidRPr="00BA727B" w:rsidTr="00D821EA">
        <w:trPr>
          <w:trHeight w:val="662"/>
        </w:trPr>
        <w:tc>
          <w:tcPr>
            <w:tcW w:w="653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4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F83FDF" w:rsidRPr="00BA727B" w:rsidRDefault="00F83FDF" w:rsidP="007C04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F83FDF" w:rsidRPr="00BA727B" w:rsidTr="00D821EA">
        <w:trPr>
          <w:trHeight w:val="262"/>
        </w:trPr>
        <w:tc>
          <w:tcPr>
            <w:tcW w:w="653" w:type="dxa"/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F83FDF" w:rsidRPr="00C8692B" w:rsidRDefault="00D821EA" w:rsidP="00D8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 каратэ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Киева</w:t>
            </w:r>
          </w:p>
        </w:tc>
        <w:tc>
          <w:tcPr>
            <w:tcW w:w="3988" w:type="dxa"/>
          </w:tcPr>
          <w:p w:rsidR="00F83FDF" w:rsidRPr="00C8692B" w:rsidRDefault="00744BB4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каратэ</w:t>
            </w:r>
            <w:r w:rsidR="00D8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жизни молодежи. Трансляция опыта работы</w:t>
            </w:r>
          </w:p>
        </w:tc>
        <w:tc>
          <w:tcPr>
            <w:tcW w:w="2274" w:type="dxa"/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25.01.2020г.</w:t>
            </w:r>
          </w:p>
        </w:tc>
      </w:tr>
      <w:tr w:rsidR="00F83FDF" w:rsidRPr="00BA727B" w:rsidTr="00D821EA">
        <w:trPr>
          <w:trHeight w:val="326"/>
        </w:trPr>
        <w:tc>
          <w:tcPr>
            <w:tcW w:w="653" w:type="dxa"/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F83FDF" w:rsidRPr="00C8692B" w:rsidRDefault="00D821EA" w:rsidP="00D8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учебно-тренировочн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Минск</w:t>
            </w:r>
          </w:p>
        </w:tc>
        <w:tc>
          <w:tcPr>
            <w:tcW w:w="3988" w:type="dxa"/>
          </w:tcPr>
          <w:p w:rsidR="00D821EA" w:rsidRDefault="00D821EA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</w:t>
            </w:r>
            <w:r w:rsidR="00744BB4" w:rsidRP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восточных  единоборств </w:t>
            </w:r>
            <w:r w:rsid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образа жизни у молодежи</w:t>
            </w:r>
          </w:p>
          <w:p w:rsidR="00F83FDF" w:rsidRPr="00C8692B" w:rsidRDefault="00F83FDF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14.02.2020г.-16.02.2020г.</w:t>
            </w:r>
          </w:p>
        </w:tc>
      </w:tr>
      <w:tr w:rsidR="00F83FDF" w:rsidRPr="00BA727B" w:rsidTr="00D821EA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D821EA" w:rsidP="00D8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йона. Чемпионат Минской области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D821EA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Трансляция опыта работы по созданию условий для занятий спортом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29.02.2020г.</w:t>
            </w:r>
          </w:p>
        </w:tc>
      </w:tr>
      <w:tr w:rsidR="00F83FDF" w:rsidRPr="00BA727B" w:rsidTr="00D821EA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D821EA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РОО </w:t>
            </w:r>
            <w:r w:rsidR="00AE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БФК</w:t>
            </w:r>
            <w:r w:rsidR="00AE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Минск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744BB4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каратэ</w:t>
            </w:r>
            <w:r w:rsidR="00D8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жизни молодежи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18.04.2020г.</w:t>
            </w:r>
          </w:p>
        </w:tc>
      </w:tr>
      <w:tr w:rsidR="00F83FDF" w:rsidRPr="00BA727B" w:rsidTr="00D821EA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D821EA" w:rsidP="00D8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Гомель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C216B6" w:rsidP="00C2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</w:t>
            </w:r>
            <w:r w:rsidR="00744BB4" w:rsidRP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восточных  единоборств </w:t>
            </w:r>
            <w:r w:rsid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здорового образа жизни у молодежи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F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30.05.2020г.</w:t>
            </w:r>
          </w:p>
        </w:tc>
      </w:tr>
      <w:tr w:rsidR="00C8692B" w:rsidRPr="00BA727B" w:rsidTr="00D821EA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D821EA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Гомель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C216B6" w:rsidP="00FB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</w:t>
            </w:r>
            <w:r w:rsid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каратэ</w:t>
            </w:r>
            <w:r w:rsid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мо</w:t>
            </w:r>
            <w:r w:rsidR="00D8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лодежи. Трансляция опыта тренерской работы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12.12.2020г.</w:t>
            </w:r>
          </w:p>
        </w:tc>
      </w:tr>
      <w:tr w:rsidR="00C8692B" w:rsidRPr="00BA727B" w:rsidTr="00D821EA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D821EA" w:rsidP="00D8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8692B"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УТС БФК, г. Минск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D821EA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</w:t>
            </w:r>
            <w:r w:rsidR="0074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жизни молодежи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2B" w:rsidRPr="00C8692B" w:rsidRDefault="00C8692B" w:rsidP="00C8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19.12.2020г.</w:t>
            </w:r>
          </w:p>
        </w:tc>
      </w:tr>
    </w:tbl>
    <w:p w:rsidR="00F83FDF" w:rsidRPr="00272BE7" w:rsidRDefault="00F83FDF" w:rsidP="00F83F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72BE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Информация о поступлении и расходовании денежных средств и иного имущества общественного объединения:</w:t>
      </w:r>
    </w:p>
    <w:p w:rsidR="00F83FDF" w:rsidRPr="00272BE7" w:rsidRDefault="00F83FDF" w:rsidP="00F83FD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2BE7">
        <w:rPr>
          <w:rFonts w:ascii="Times New Roman" w:hAnsi="Times New Roman"/>
          <w:sz w:val="26"/>
          <w:szCs w:val="26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F83FDF" w:rsidRPr="00BA727B" w:rsidTr="007C04E2">
        <w:trPr>
          <w:trHeight w:val="549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7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2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Default="00F83FDF" w:rsidP="00744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  <w:p w:rsidR="00744BB4" w:rsidRPr="00BA727B" w:rsidRDefault="00744BB4" w:rsidP="00744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(белорусские рубли)</w:t>
            </w:r>
          </w:p>
        </w:tc>
      </w:tr>
      <w:tr w:rsidR="00F83FDF" w:rsidRPr="00BA727B" w:rsidTr="007C04E2">
        <w:trPr>
          <w:trHeight w:val="560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:rsidR="00F83FDF" w:rsidRPr="00BA727B" w:rsidRDefault="00183DC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6 156</w:t>
            </w:r>
            <w:r w:rsidR="001D38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3FDF" w:rsidRPr="00BA727B" w:rsidTr="007C04E2">
        <w:trPr>
          <w:trHeight w:val="701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3FDF" w:rsidRPr="00BA727B" w:rsidTr="007C04E2">
        <w:trPr>
          <w:trHeight w:val="83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3FDF" w:rsidRPr="00BA727B" w:rsidTr="007C04E2">
        <w:trPr>
          <w:trHeight w:val="1415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3FDF" w:rsidRPr="00BA727B" w:rsidTr="007C04E2">
        <w:trPr>
          <w:trHeight w:val="302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6 156,00</w:t>
            </w:r>
          </w:p>
        </w:tc>
      </w:tr>
      <w:tr w:rsidR="00F83FDF" w:rsidRPr="00BA727B" w:rsidTr="007C04E2">
        <w:trPr>
          <w:trHeight w:val="707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3FDF" w:rsidRPr="00BA727B" w:rsidTr="007C04E2">
        <w:trPr>
          <w:trHeight w:val="581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83FDF" w:rsidRPr="00272BE7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3FDF" w:rsidRPr="00272BE7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72BE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72BE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F83FDF" w:rsidRPr="00BA727B" w:rsidTr="007C04E2">
        <w:trPr>
          <w:trHeight w:val="693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7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2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:rsidTr="007C04E2">
        <w:trPr>
          <w:trHeight w:val="593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6 223,00</w:t>
            </w:r>
          </w:p>
        </w:tc>
      </w:tr>
      <w:tr w:rsidR="00F83FDF" w:rsidRPr="00BA727B" w:rsidTr="007C04E2">
        <w:trPr>
          <w:trHeight w:val="914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F83FDF" w:rsidRPr="00BA727B" w:rsidRDefault="00C216B6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:rsidTr="007C04E2">
        <w:trPr>
          <w:trHeight w:val="69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F83FDF" w:rsidRPr="00BA727B" w:rsidRDefault="00183DCA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  <w:r w:rsidR="001D38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83FDF" w:rsidRPr="00BA727B" w:rsidTr="007C04E2">
        <w:trPr>
          <w:trHeight w:val="762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</w:tcPr>
          <w:p w:rsidR="00F83FDF" w:rsidRPr="00BA727B" w:rsidRDefault="001D3889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83FDF" w:rsidRPr="00272BE7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>Списки членов выборных органов общественного объединения по установленной форме прил</w:t>
      </w:r>
      <w:r w:rsidR="00300B66">
        <w:rPr>
          <w:rFonts w:ascii="Times New Roman" w:eastAsia="Times New Roman" w:hAnsi="Times New Roman"/>
          <w:sz w:val="26"/>
          <w:szCs w:val="26"/>
          <w:lang w:eastAsia="ru-RU"/>
        </w:rPr>
        <w:t>агаются</w:t>
      </w: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8036E" w:rsidRPr="00272BE7" w:rsidRDefault="0068036E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2BE7" w:rsidRDefault="00F83FDF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списки членов выборных органов общественного объединения на </w:t>
      </w:r>
      <w:r w:rsidR="00183DC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72BE7">
        <w:rPr>
          <w:rFonts w:ascii="Times New Roman" w:eastAsia="Times New Roman" w:hAnsi="Times New Roman"/>
          <w:sz w:val="26"/>
          <w:szCs w:val="26"/>
          <w:lang w:eastAsia="ru-RU"/>
        </w:rPr>
        <w:t xml:space="preserve"> л. </w:t>
      </w:r>
      <w:proofErr w:type="gramStart"/>
      <w:r w:rsidR="00272BE7" w:rsidRPr="00272BE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</w:p>
    <w:p w:rsidR="0068036E" w:rsidRPr="00272BE7" w:rsidRDefault="00272BE7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F83FDF" w:rsidRPr="00272BE7">
        <w:rPr>
          <w:rFonts w:ascii="Times New Roman" w:eastAsia="Times New Roman" w:hAnsi="Times New Roman"/>
          <w:sz w:val="26"/>
          <w:szCs w:val="26"/>
          <w:lang w:eastAsia="ru-RU"/>
        </w:rPr>
        <w:t>1 экз.</w:t>
      </w:r>
    </w:p>
    <w:p w:rsidR="00F83FDF" w:rsidRPr="00744BB4" w:rsidRDefault="001D3889" w:rsidP="00F83F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4BB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="00F83FDF" w:rsidRPr="00744B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272BE7" w:rsidRPr="00744B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F83FDF" w:rsidRPr="00744B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44BB4">
        <w:rPr>
          <w:rFonts w:ascii="Times New Roman" w:eastAsia="Times New Roman" w:hAnsi="Times New Roman"/>
          <w:sz w:val="26"/>
          <w:szCs w:val="26"/>
          <w:lang w:eastAsia="ru-RU"/>
        </w:rPr>
        <w:t>В.В. Сидоренко</w:t>
      </w:r>
    </w:p>
    <w:p w:rsidR="00183DCA" w:rsidRPr="00744BB4" w:rsidRDefault="00183DCA" w:rsidP="00300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44BB4" w:rsidRPr="00744BB4" w:rsidRDefault="00744BB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44BB4" w:rsidRPr="00744BB4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5"/>
    <w:rsid w:val="00183DCA"/>
    <w:rsid w:val="001D3889"/>
    <w:rsid w:val="00272BE7"/>
    <w:rsid w:val="00300B66"/>
    <w:rsid w:val="004045B7"/>
    <w:rsid w:val="00487013"/>
    <w:rsid w:val="005C3F12"/>
    <w:rsid w:val="0068036E"/>
    <w:rsid w:val="00744BB4"/>
    <w:rsid w:val="008718C6"/>
    <w:rsid w:val="009C5847"/>
    <w:rsid w:val="00AE7214"/>
    <w:rsid w:val="00BC24C6"/>
    <w:rsid w:val="00C216B6"/>
    <w:rsid w:val="00C8692B"/>
    <w:rsid w:val="00D821EA"/>
    <w:rsid w:val="00E20A2D"/>
    <w:rsid w:val="00EB5B4E"/>
    <w:rsid w:val="00F72BB5"/>
    <w:rsid w:val="00F83FDF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2021-02-25T06:53:00Z</dcterms:created>
  <dcterms:modified xsi:type="dcterms:W3CDTF">2021-03-01T08:08:00Z</dcterms:modified>
</cp:coreProperties>
</file>