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43" w:rsidRDefault="00C76AEC" w:rsidP="00C76AEC">
      <w:pPr>
        <w:pStyle w:val="underpoint"/>
        <w:divId w:val="608200637"/>
      </w:pPr>
      <w:bookmarkStart w:id="0" w:name="_GoBack"/>
      <w:bookmarkEnd w:id="0"/>
      <w:r>
        <w:t>Ю</w:t>
      </w:r>
      <w:r w:rsidR="008C4E43">
        <w:t>ридическими лицами, индивидуальными предпринимателями для открытия текущих (расчетных) банковских счетов представляются в банк, небанковскую кредитно-финансовую организацию:</w:t>
      </w:r>
    </w:p>
    <w:p w:rsidR="008C4E43" w:rsidRDefault="008C4E43" w:rsidP="00C76AEC">
      <w:pPr>
        <w:pStyle w:val="newncpi"/>
        <w:numPr>
          <w:ilvl w:val="0"/>
          <w:numId w:val="1"/>
        </w:numPr>
        <w:ind w:left="0" w:firstLine="567"/>
        <w:divId w:val="608200637"/>
      </w:pPr>
      <w:r>
        <w:t>заявление на открытие текущего (расчетного) банковского счета;</w:t>
      </w:r>
    </w:p>
    <w:p w:rsidR="008C4E43" w:rsidRDefault="008C4E43" w:rsidP="00C76AEC">
      <w:pPr>
        <w:pStyle w:val="newncpi"/>
        <w:numPr>
          <w:ilvl w:val="0"/>
          <w:numId w:val="1"/>
        </w:numPr>
        <w:ind w:left="0" w:firstLine="567"/>
        <w:divId w:val="608200637"/>
      </w:pPr>
      <w:r>
        <w:t>копия (без нотариального засвидетельствования) устава (учредительного договора – для коммерческой организации, действующей только на основании учредительного договора), имеющая штамп, свидетельствующий о проведении государственной регистрации, – для юридического лица;</w:t>
      </w:r>
    </w:p>
    <w:p w:rsidR="008C4E43" w:rsidRDefault="008C4E43" w:rsidP="00C76AEC">
      <w:pPr>
        <w:pStyle w:val="newncpi"/>
        <w:numPr>
          <w:ilvl w:val="0"/>
          <w:numId w:val="1"/>
        </w:numPr>
        <w:ind w:left="0" w:firstLine="567"/>
        <w:divId w:val="608200637"/>
      </w:pPr>
      <w:r>
        <w:t>копия (без нотариального засвидетельствования) свидетельства о государственной регистрации – для индивидуального предпринимателя.</w:t>
      </w:r>
    </w:p>
    <w:p w:rsidR="00A15E3C" w:rsidRDefault="00A15E3C">
      <w:pPr>
        <w:pStyle w:val="underpoint"/>
      </w:pPr>
    </w:p>
    <w:p w:rsidR="00974E5A" w:rsidRDefault="00974E5A"/>
    <w:sectPr w:rsidR="00974E5A" w:rsidSect="00A15E3C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9F" w:rsidRDefault="00EA789F" w:rsidP="00A15E3C">
      <w:pPr>
        <w:spacing w:after="0" w:line="240" w:lineRule="auto"/>
      </w:pPr>
      <w:r>
        <w:separator/>
      </w:r>
    </w:p>
  </w:endnote>
  <w:endnote w:type="continuationSeparator" w:id="0">
    <w:p w:rsidR="00EA789F" w:rsidRDefault="00EA789F" w:rsidP="00A1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9F" w:rsidRDefault="00EA789F" w:rsidP="00A15E3C">
      <w:pPr>
        <w:spacing w:after="0" w:line="240" w:lineRule="auto"/>
      </w:pPr>
      <w:r>
        <w:separator/>
      </w:r>
    </w:p>
  </w:footnote>
  <w:footnote w:type="continuationSeparator" w:id="0">
    <w:p w:rsidR="00EA789F" w:rsidRDefault="00EA789F" w:rsidP="00A1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3C" w:rsidRDefault="00A15E3C" w:rsidP="001828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15E3C" w:rsidRDefault="00A15E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3C" w:rsidRDefault="00A15E3C" w:rsidP="001828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76AEC">
      <w:rPr>
        <w:rStyle w:val="a7"/>
        <w:noProof/>
      </w:rPr>
      <w:t>2</w:t>
    </w:r>
    <w:r>
      <w:rPr>
        <w:rStyle w:val="a7"/>
      </w:rPr>
      <w:fldChar w:fldCharType="end"/>
    </w:r>
  </w:p>
  <w:p w:rsidR="00A15E3C" w:rsidRDefault="00A15E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6429"/>
    <w:multiLevelType w:val="hybridMultilevel"/>
    <w:tmpl w:val="96C0B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3C"/>
    <w:rsid w:val="002E4D83"/>
    <w:rsid w:val="003B6045"/>
    <w:rsid w:val="008C4E43"/>
    <w:rsid w:val="00974E5A"/>
    <w:rsid w:val="00A15E3C"/>
    <w:rsid w:val="00C76AEC"/>
    <w:rsid w:val="00E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08C3A"/>
  <w15:chartTrackingRefBased/>
  <w15:docId w15:val="{0CEBBB58-F232-479F-AD19-805DB2F2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15E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15E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E3C"/>
  </w:style>
  <w:style w:type="paragraph" w:styleId="a5">
    <w:name w:val="footer"/>
    <w:basedOn w:val="a"/>
    <w:link w:val="a6"/>
    <w:uiPriority w:val="99"/>
    <w:unhideWhenUsed/>
    <w:rsid w:val="00A1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E3C"/>
  </w:style>
  <w:style w:type="character" w:styleId="a7">
    <w:name w:val="page number"/>
    <w:basedOn w:val="a0"/>
    <w:uiPriority w:val="99"/>
    <w:semiHidden/>
    <w:unhideWhenUsed/>
    <w:rsid w:val="00A15E3C"/>
  </w:style>
  <w:style w:type="table" w:styleId="a8">
    <w:name w:val="Table Grid"/>
    <w:basedOn w:val="a1"/>
    <w:uiPriority w:val="39"/>
    <w:rsid w:val="00A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3B60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B60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</cp:lastModifiedBy>
  <cp:revision>2</cp:revision>
  <cp:lastPrinted>2019-03-05T12:52:00Z</cp:lastPrinted>
  <dcterms:created xsi:type="dcterms:W3CDTF">2019-03-13T08:56:00Z</dcterms:created>
  <dcterms:modified xsi:type="dcterms:W3CDTF">2019-03-13T08:56:00Z</dcterms:modified>
</cp:coreProperties>
</file>